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2"/>
        <w:gridCol w:w="9141"/>
      </w:tblGrid>
      <w:tr w:rsidR="00364CC5" w:rsidRPr="00364CC5" w:rsidTr="00364CC5">
        <w:tc>
          <w:tcPr>
            <w:tcW w:w="0" w:type="auto"/>
            <w:tcBorders>
              <w:top w:val="single" w:sz="6" w:space="0" w:color="D1F1FD"/>
              <w:left w:val="single" w:sz="6" w:space="0" w:color="D1F1FD"/>
              <w:bottom w:val="single" w:sz="6" w:space="0" w:color="D1F1FD"/>
              <w:right w:val="single" w:sz="6" w:space="0" w:color="D1F1FD"/>
            </w:tcBorders>
            <w:shd w:val="clear" w:color="auto" w:fill="auto"/>
            <w:tcMar>
              <w:top w:w="208" w:type="dxa"/>
              <w:left w:w="208" w:type="dxa"/>
              <w:bottom w:w="208" w:type="dxa"/>
              <w:right w:w="208" w:type="dxa"/>
            </w:tcMar>
            <w:hideMark/>
          </w:tcPr>
          <w:p w:rsidR="00364CC5" w:rsidRPr="00364CC5" w:rsidRDefault="00364CC5" w:rsidP="00364CC5">
            <w:pPr>
              <w:numPr>
                <w:ilvl w:val="0"/>
                <w:numId w:val="1"/>
              </w:numPr>
              <w:spacing w:after="0" w:line="240" w:lineRule="auto"/>
              <w:ind w:left="138"/>
              <w:jc w:val="left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77" w:type="dxa"/>
              <w:bottom w:w="0" w:type="dxa"/>
              <w:right w:w="0" w:type="dxa"/>
            </w:tcMar>
            <w:hideMark/>
          </w:tcPr>
          <w:p w:rsidR="00097E48" w:rsidRDefault="00097E48" w:rsidP="00364CC5">
            <w:pPr>
              <w:spacing w:before="138" w:after="415" w:line="288" w:lineRule="atLeast"/>
              <w:jc w:val="left"/>
              <w:outlineLvl w:val="0"/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ru-RU"/>
              </w:rPr>
              <w:t xml:space="preserve">                                           </w:t>
            </w:r>
            <w:r w:rsidRPr="00097E48"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ru-RU"/>
              </w:rPr>
              <w:t>ПРИКАЗ № 126</w:t>
            </w:r>
          </w:p>
          <w:p w:rsidR="00097E48" w:rsidRDefault="00097E48" w:rsidP="00364CC5">
            <w:pPr>
              <w:spacing w:before="138" w:after="415" w:line="288" w:lineRule="atLeast"/>
              <w:jc w:val="left"/>
              <w:outlineLvl w:val="0"/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ru-RU"/>
              </w:rPr>
              <w:t xml:space="preserve">                             МКОУ «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ru-RU"/>
              </w:rPr>
              <w:t>Хурхинская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ru-RU"/>
              </w:rPr>
              <w:t xml:space="preserve"> СОШ»</w:t>
            </w:r>
          </w:p>
          <w:p w:rsidR="00364CC5" w:rsidRPr="00364CC5" w:rsidRDefault="00364CC5" w:rsidP="00364CC5">
            <w:pPr>
              <w:spacing w:before="138" w:after="415" w:line="288" w:lineRule="atLeast"/>
              <w:jc w:val="left"/>
              <w:outlineLvl w:val="0"/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ru-RU"/>
              </w:rPr>
            </w:pPr>
            <w:r w:rsidRPr="00364CC5"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ru-RU"/>
              </w:rPr>
              <w:t xml:space="preserve"> «Об обеспечении безопасности в период подготовки и провед</w:t>
            </w:r>
            <w:r w:rsidRPr="00097E48"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ru-RU"/>
              </w:rPr>
              <w:t xml:space="preserve">ения Новогодних </w:t>
            </w:r>
            <w:r w:rsidRPr="00364CC5"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ru-RU"/>
              </w:rPr>
              <w:t>мероприятий и зимних каникул»</w:t>
            </w:r>
          </w:p>
          <w:p w:rsidR="00364CC5" w:rsidRPr="00364CC5" w:rsidRDefault="00364CC5" w:rsidP="0067291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364CC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С целью осуществления организационных мероприятий по обеспечению комплексной безопасности, проведению профилактических инфекционных заболеваний, предупреждению детского травматизма и несчастных случаев, обеспечению </w:t>
            </w:r>
            <w:r w:rsidRPr="00097E48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правопорядка среди учащихся</w:t>
            </w:r>
            <w:r w:rsidRPr="00364CC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в период подготовки и провед</w:t>
            </w:r>
            <w:r w:rsidRPr="00097E48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ения Новогодних </w:t>
            </w:r>
            <w:r w:rsidRPr="00364CC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мероприятий и зимних каникул,</w:t>
            </w:r>
          </w:p>
          <w:p w:rsidR="00364CC5" w:rsidRPr="00364CC5" w:rsidRDefault="00364CC5" w:rsidP="00364CC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364CC5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364CC5" w:rsidRPr="00364CC5" w:rsidRDefault="00364CC5" w:rsidP="00364CC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364CC5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ПРИКАЗЫВАЮ:</w:t>
            </w:r>
          </w:p>
          <w:p w:rsidR="00364CC5" w:rsidRPr="00364CC5" w:rsidRDefault="00364CC5" w:rsidP="00364CC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364CC5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364CC5" w:rsidRPr="00364CC5" w:rsidRDefault="00364CC5" w:rsidP="00364CC5">
            <w:pPr>
              <w:spacing w:before="208" w:after="208" w:line="240" w:lineRule="auto"/>
              <w:jc w:val="left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364CC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1. Обеспечи</w:t>
            </w:r>
            <w:r w:rsidRPr="00097E48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ть безопасность пребывания учащихся в местах проведения Новогодних  мероприятий, в МКОУ « </w:t>
            </w:r>
            <w:proofErr w:type="spellStart"/>
            <w:r w:rsidRPr="00097E48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Хурхинская</w:t>
            </w:r>
            <w:proofErr w:type="spellEnd"/>
            <w:r w:rsidRPr="00097E48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СОШ </w:t>
            </w:r>
            <w:r w:rsidRPr="00364CC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при проведении праздничных новогодних мероприятий.</w:t>
            </w:r>
          </w:p>
          <w:p w:rsidR="00364CC5" w:rsidRPr="00364CC5" w:rsidRDefault="00364CC5" w:rsidP="00364CC5">
            <w:pPr>
              <w:spacing w:before="208" w:after="208" w:line="240" w:lineRule="auto"/>
              <w:jc w:val="left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364CC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097E48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ЗамУВР</w:t>
            </w:r>
            <w:proofErr w:type="spellEnd"/>
            <w:r w:rsidRPr="00097E48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7E48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Куннаевой</w:t>
            </w:r>
            <w:proofErr w:type="spellEnd"/>
            <w:r w:rsidRPr="00097E48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Л.А.</w:t>
            </w:r>
          </w:p>
          <w:p w:rsidR="00364CC5" w:rsidRPr="00364CC5" w:rsidRDefault="00364CC5" w:rsidP="00364CC5">
            <w:pPr>
              <w:spacing w:before="208" w:after="208" w:line="240" w:lineRule="auto"/>
              <w:jc w:val="left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364CC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- пр</w:t>
            </w:r>
            <w:r w:rsidRPr="00097E48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овести беседы с работниками школы</w:t>
            </w:r>
            <w:r w:rsidRPr="00364CC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о повышении ответственности за организацию мероприятий в период подготовки и провед</w:t>
            </w:r>
            <w:r w:rsidRPr="00097E48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ения Новогодних </w:t>
            </w:r>
            <w:r w:rsidRPr="00364CC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праздников, усилении за жизнь и здоровье детей;</w:t>
            </w:r>
          </w:p>
          <w:p w:rsidR="00364CC5" w:rsidRPr="00364CC5" w:rsidRDefault="00364CC5" w:rsidP="00364CC5">
            <w:pPr>
              <w:spacing w:before="208" w:after="208" w:line="240" w:lineRule="auto"/>
              <w:jc w:val="left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364CC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- провести инструктированное совещание с </w:t>
            </w:r>
            <w:r w:rsidRPr="00097E48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педагогами школы</w:t>
            </w:r>
            <w:r w:rsidRPr="00364CC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по вопросу соблюдения антитеррористических мер безопасности и профилактики экстремизма во время зимних каникул.</w:t>
            </w:r>
          </w:p>
          <w:p w:rsidR="00364CC5" w:rsidRPr="00364CC5" w:rsidRDefault="00672915" w:rsidP="00364CC5">
            <w:pPr>
              <w:spacing w:before="208" w:after="208" w:line="240" w:lineRule="auto"/>
              <w:jc w:val="left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3. Учителю ОБЖ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Гаджимарданову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Р.А.</w:t>
            </w:r>
            <w:r w:rsidR="00364CC5" w:rsidRPr="00364CC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организовать проведение инструктажей  всех </w:t>
            </w:r>
            <w:r w:rsidR="00364CC5" w:rsidRPr="00097E48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работников</w:t>
            </w:r>
            <w:r w:rsidR="00364CC5" w:rsidRPr="00364CC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по вопросу охраны безопасности</w:t>
            </w:r>
            <w:r w:rsidR="00364CC5" w:rsidRPr="00097E48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жизнедеятельности учащихся</w:t>
            </w:r>
            <w:r w:rsidR="0008497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.</w:t>
            </w:r>
          </w:p>
          <w:p w:rsidR="00364CC5" w:rsidRPr="00364CC5" w:rsidRDefault="00364CC5" w:rsidP="00364CC5">
            <w:pPr>
              <w:spacing w:before="208" w:after="208" w:line="240" w:lineRule="auto"/>
              <w:jc w:val="left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364CC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4. Принять исчерпывающие меры по сохранности жизни и здоровья детей, предупреждению детского травматизма, недопущению несчас</w:t>
            </w:r>
            <w:r w:rsidRPr="00097E48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тных случаев среди учащихся</w:t>
            </w:r>
            <w:r w:rsidRPr="00364CC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, соблюдению требования безопасности дорожного движения в период праздничных каникул, пожарной и антитерр</w:t>
            </w:r>
            <w:r w:rsidRPr="00097E48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ористической безопасности</w:t>
            </w:r>
          </w:p>
          <w:p w:rsidR="00364CC5" w:rsidRPr="00364CC5" w:rsidRDefault="00364CC5" w:rsidP="00364CC5">
            <w:pPr>
              <w:spacing w:before="208" w:after="208" w:line="240" w:lineRule="auto"/>
              <w:jc w:val="left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364CC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5. </w:t>
            </w:r>
            <w:r w:rsidRPr="00097E48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Учителю ОБЖ </w:t>
            </w:r>
            <w:proofErr w:type="spellStart"/>
            <w:r w:rsidRPr="00097E48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Гаджимарданову</w:t>
            </w:r>
            <w:proofErr w:type="spellEnd"/>
            <w:r w:rsidRPr="00097E48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Р.А.</w:t>
            </w:r>
            <w:r w:rsidRPr="00364CC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провести учебно-тренировочны</w:t>
            </w:r>
            <w:r w:rsidRPr="00097E48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е мероприятия с работниками</w:t>
            </w:r>
            <w:r w:rsidRPr="00364CC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по отработке действий при возникновении любых ЧС.</w:t>
            </w:r>
          </w:p>
          <w:p w:rsidR="00364CC5" w:rsidRPr="00364CC5" w:rsidRDefault="00364CC5" w:rsidP="00364CC5">
            <w:pPr>
              <w:spacing w:before="208" w:after="208" w:line="240" w:lineRule="auto"/>
              <w:jc w:val="left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364CC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097E48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Зам</w:t>
            </w:r>
            <w:proofErr w:type="gramStart"/>
            <w:r w:rsidRPr="00097E48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.У</w:t>
            </w:r>
            <w:proofErr w:type="gramEnd"/>
            <w:r w:rsidRPr="00097E48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ВР</w:t>
            </w:r>
            <w:proofErr w:type="spellEnd"/>
            <w:r w:rsidRPr="00097E48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7E48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Куннаевой</w:t>
            </w:r>
            <w:proofErr w:type="spellEnd"/>
            <w:r w:rsidRPr="00097E48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Л.А.</w:t>
            </w:r>
            <w:r w:rsidRPr="00364CC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организовать проведение дополнительны</w:t>
            </w:r>
            <w:r w:rsidRPr="00097E48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х инструктажей с учащимися и работниками школы</w:t>
            </w:r>
            <w:r w:rsidRPr="00364CC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по вопросу соблюдения правил пожарной безопасности, правил антитеррористической безопасности, технике безопасности в быту, правил поведения в транспорте, местах массового скопления людей, правил до</w:t>
            </w:r>
            <w:r w:rsidRPr="00097E48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рожного движения</w:t>
            </w:r>
            <w:r w:rsidRPr="00364CC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, безопасному пользованию пиротехническими изделиями и средствами, бытовыми электроприборами, обращению с огнём и т.д. с обязательным оформлением в журналах учёта инструктажей.</w:t>
            </w:r>
          </w:p>
          <w:p w:rsidR="00364CC5" w:rsidRPr="00364CC5" w:rsidRDefault="00364CC5" w:rsidP="00364CC5">
            <w:pPr>
              <w:spacing w:before="208" w:after="208" w:line="240" w:lineRule="auto"/>
              <w:jc w:val="left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364CC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lastRenderedPageBreak/>
              <w:t>7.  Меди</w:t>
            </w:r>
            <w:r w:rsidRPr="00097E48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цинской сестре </w:t>
            </w:r>
            <w:proofErr w:type="spellStart"/>
            <w:r w:rsidRPr="00097E48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Лугуевой</w:t>
            </w:r>
            <w:proofErr w:type="spellEnd"/>
            <w:r w:rsidRPr="00097E48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А.Б </w:t>
            </w:r>
            <w:r w:rsidRPr="00364CC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усилить контроль за соблюдением санитарно-эпидемиологических требований и </w:t>
            </w:r>
            <w:proofErr w:type="spellStart"/>
            <w:r w:rsidRPr="00364CC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противоэпимиче</w:t>
            </w:r>
            <w:r w:rsidR="00097E48" w:rsidRPr="00097E48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ских</w:t>
            </w:r>
            <w:proofErr w:type="spellEnd"/>
            <w:r w:rsidR="00097E48" w:rsidRPr="00097E48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норм, </w:t>
            </w:r>
            <w:r w:rsidRPr="00364CC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соблюдением питьевого режима во время проведения массовых новогодних праздничных мероприятий, особое </w:t>
            </w:r>
            <w:proofErr w:type="gramStart"/>
            <w:r w:rsidRPr="00364CC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внимание</w:t>
            </w:r>
            <w:proofErr w:type="gramEnd"/>
            <w:r w:rsidRPr="00364CC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уделяя выполнению следующих мер:</w:t>
            </w:r>
          </w:p>
          <w:p w:rsidR="00364CC5" w:rsidRPr="00364CC5" w:rsidRDefault="00364CC5" w:rsidP="00364CC5">
            <w:pPr>
              <w:spacing w:before="208" w:after="208" w:line="240" w:lineRule="auto"/>
              <w:jc w:val="left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364CC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- организовать «фильтры» и своевременное выведение </w:t>
            </w:r>
            <w:r w:rsidR="00097E48" w:rsidRPr="00097E48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учащихся</w:t>
            </w:r>
            <w:r w:rsidRPr="00364CC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и персонала с признаками ОРВИ;</w:t>
            </w:r>
          </w:p>
          <w:p w:rsidR="00364CC5" w:rsidRPr="00364CC5" w:rsidRDefault="00364CC5" w:rsidP="00364CC5">
            <w:pPr>
              <w:spacing w:before="208" w:after="208" w:line="240" w:lineRule="auto"/>
              <w:jc w:val="left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364CC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- усилить дезинфекционный режим, проведение влажной уборки помещений </w:t>
            </w:r>
            <w:proofErr w:type="gramStart"/>
            <w:r w:rsidRPr="00364CC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перед</w:t>
            </w:r>
            <w:proofErr w:type="gramEnd"/>
            <w:r w:rsidRPr="00364CC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начало праздника и после него.</w:t>
            </w:r>
          </w:p>
          <w:p w:rsidR="00364CC5" w:rsidRPr="00364CC5" w:rsidRDefault="00364CC5" w:rsidP="00364CC5">
            <w:pPr>
              <w:spacing w:before="208" w:after="208" w:line="240" w:lineRule="auto"/>
              <w:jc w:val="left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364CC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8. </w:t>
            </w:r>
            <w:r w:rsidR="00097E48" w:rsidRPr="00097E48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Учителю ОБЖ </w:t>
            </w:r>
            <w:proofErr w:type="spellStart"/>
            <w:r w:rsidR="00097E48" w:rsidRPr="00097E48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Гаджимарданову</w:t>
            </w:r>
            <w:proofErr w:type="spellEnd"/>
            <w:r w:rsidR="00097E48" w:rsidRPr="00097E48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Р.А.</w:t>
            </w:r>
            <w:r w:rsidRPr="00364CC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. обеспечить контроль за противопожарным и ант</w:t>
            </w:r>
            <w:r w:rsidR="00097E48" w:rsidRPr="00097E48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итеррористическим состоянием</w:t>
            </w:r>
            <w:r w:rsidR="0067291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097E48" w:rsidRPr="00097E48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в школе</w:t>
            </w:r>
            <w:r w:rsidRPr="00364CC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, в том числе:</w:t>
            </w:r>
          </w:p>
          <w:p w:rsidR="00364CC5" w:rsidRPr="00364CC5" w:rsidRDefault="00364CC5" w:rsidP="00364CC5">
            <w:pPr>
              <w:spacing w:before="208" w:after="208" w:line="240" w:lineRule="auto"/>
              <w:jc w:val="left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364CC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- провести технический осмотр и ремонт электрических сетей и электрооборудования;</w:t>
            </w:r>
          </w:p>
          <w:p w:rsidR="00364CC5" w:rsidRPr="00364CC5" w:rsidRDefault="00364CC5" w:rsidP="00364CC5">
            <w:pPr>
              <w:spacing w:before="208" w:after="208" w:line="240" w:lineRule="auto"/>
              <w:jc w:val="left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364CC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- хранить огнетушители в отапливаемых помещениях, на пожарных щитах на территориях вывесить таблички с указанием мест хранения огнетушителей</w:t>
            </w:r>
            <w:proofErr w:type="gramStart"/>
            <w:r w:rsidRPr="00364CC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, ;</w:t>
            </w:r>
            <w:proofErr w:type="gramEnd"/>
          </w:p>
          <w:p w:rsidR="00364CC5" w:rsidRPr="00364CC5" w:rsidRDefault="00364CC5" w:rsidP="00364CC5">
            <w:pPr>
              <w:spacing w:before="208" w:after="208" w:line="240" w:lineRule="auto"/>
              <w:jc w:val="left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364CC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- принять исчерпывающие меры по обеспечению пожарной безопасности в период проведения праздников на мероприятиях с применением электрических гирлянд и иллюминации, имеющих соответствующий сертификат соответствия;</w:t>
            </w:r>
          </w:p>
          <w:p w:rsidR="00097E48" w:rsidRPr="00097E48" w:rsidRDefault="00364CC5" w:rsidP="00364CC5">
            <w:pPr>
              <w:spacing w:before="208" w:after="208" w:line="240" w:lineRule="auto"/>
              <w:jc w:val="left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364CC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- провести осмотр помещений перед началом мероприятий в целях определения их готовности в части соблюдения мер пожарной безопасности;</w:t>
            </w:r>
          </w:p>
          <w:p w:rsidR="00364CC5" w:rsidRPr="00364CC5" w:rsidRDefault="00672915" w:rsidP="00364CC5">
            <w:pPr>
              <w:spacing w:before="208" w:after="208" w:line="240" w:lineRule="auto"/>
              <w:jc w:val="left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9</w:t>
            </w:r>
            <w:r w:rsidR="00364CC5" w:rsidRPr="00364CC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Классным руководителям</w:t>
            </w:r>
            <w:r w:rsidR="00364CC5" w:rsidRPr="00364CC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провести внеплановые родительские собрания, инструктажи по соблюдению мер безопасного поведения на воде (ль</w:t>
            </w:r>
            <w:r w:rsidR="00097E48" w:rsidRPr="00097E48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ду)</w:t>
            </w:r>
            <w:proofErr w:type="gramStart"/>
            <w:r w:rsidR="00097E48" w:rsidRPr="00097E48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364CC5" w:rsidRPr="00364CC5" w:rsidRDefault="00672915" w:rsidP="00364CC5">
            <w:pPr>
              <w:spacing w:before="208" w:after="208" w:line="240" w:lineRule="auto"/>
              <w:jc w:val="left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10</w:t>
            </w:r>
            <w:r w:rsidR="00364CC5" w:rsidRPr="00364CC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. Уведомить родителей (законных представителей) об ответственности за жизнь и здоровье детей в период зимних каникул, о недопущении оставления детей без присмотра в любых </w:t>
            </w:r>
            <w:proofErr w:type="spellStart"/>
            <w:r w:rsidR="00364CC5" w:rsidRPr="00364CC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травмоопасных</w:t>
            </w:r>
            <w:proofErr w:type="spellEnd"/>
            <w:r w:rsidR="00364CC5" w:rsidRPr="00364CC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местах, представляющих угрозу жизни и здоровья детей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.</w:t>
            </w:r>
            <w:r w:rsidR="00364CC5" w:rsidRPr="00364CC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</w:t>
            </w:r>
          </w:p>
          <w:p w:rsidR="00364CC5" w:rsidRPr="00364CC5" w:rsidRDefault="00672915" w:rsidP="00364CC5">
            <w:pPr>
              <w:spacing w:before="208" w:after="208" w:line="240" w:lineRule="auto"/>
              <w:jc w:val="left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11</w:t>
            </w:r>
            <w:r w:rsidR="00364CC5" w:rsidRPr="00364CC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.</w:t>
            </w:r>
            <w:proofErr w:type="gramStart"/>
            <w:r w:rsidR="00364CC5" w:rsidRPr="00364CC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Контроль за</w:t>
            </w:r>
            <w:proofErr w:type="gramEnd"/>
            <w:r w:rsidR="00364CC5" w:rsidRPr="00364CC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исполнением приказа оставляю за собой.</w:t>
            </w:r>
          </w:p>
          <w:p w:rsidR="00364CC5" w:rsidRDefault="00364CC5" w:rsidP="00364CC5">
            <w:pPr>
              <w:spacing w:before="208" w:after="208" w:line="240" w:lineRule="auto"/>
              <w:jc w:val="left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364CC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С приказом </w:t>
            </w:r>
            <w:proofErr w:type="gramStart"/>
            <w:r w:rsidRPr="00364CC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ознакомлены</w:t>
            </w:r>
            <w:proofErr w:type="gramEnd"/>
            <w:r w:rsidRPr="00364CC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:</w:t>
            </w:r>
          </w:p>
          <w:p w:rsidR="00672915" w:rsidRDefault="00672915" w:rsidP="00364CC5">
            <w:pPr>
              <w:spacing w:before="208" w:after="208" w:line="240" w:lineRule="auto"/>
              <w:jc w:val="left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Куннаева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Л.А.</w:t>
            </w:r>
          </w:p>
          <w:p w:rsidR="00672915" w:rsidRPr="00364CC5" w:rsidRDefault="00672915" w:rsidP="00364CC5">
            <w:pPr>
              <w:spacing w:before="208" w:after="208" w:line="240" w:lineRule="auto"/>
              <w:jc w:val="left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Гаджимарданов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Р.А.</w:t>
            </w:r>
          </w:p>
          <w:p w:rsidR="00364CC5" w:rsidRPr="00364CC5" w:rsidRDefault="00364CC5" w:rsidP="00364CC5">
            <w:pPr>
              <w:spacing w:before="208" w:after="208" w:line="240" w:lineRule="auto"/>
              <w:jc w:val="left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364CC5" w:rsidRPr="00364CC5" w:rsidRDefault="00672915" w:rsidP="00364CC5">
            <w:pPr>
              <w:spacing w:before="208" w:after="208" w:line="240" w:lineRule="auto"/>
              <w:jc w:val="left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Директор школы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Г.М.Лугуев</w:t>
            </w:r>
            <w:proofErr w:type="spellEnd"/>
          </w:p>
          <w:p w:rsidR="00364CC5" w:rsidRPr="00364CC5" w:rsidRDefault="00364CC5" w:rsidP="00364CC5">
            <w:pPr>
              <w:spacing w:before="208" w:after="208" w:line="240" w:lineRule="auto"/>
              <w:jc w:val="left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</w:tc>
      </w:tr>
    </w:tbl>
    <w:p w:rsidR="007D6931" w:rsidRPr="00097E48" w:rsidRDefault="007D6931">
      <w:pPr>
        <w:rPr>
          <w:rFonts w:ascii="Times New Roman" w:hAnsi="Times New Roman" w:cs="Times New Roman"/>
          <w:b/>
          <w:sz w:val="24"/>
          <w:szCs w:val="24"/>
        </w:rPr>
      </w:pPr>
    </w:p>
    <w:sectPr w:rsidR="007D6931" w:rsidRPr="00097E48" w:rsidSect="007D6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00550"/>
    <w:multiLevelType w:val="multilevel"/>
    <w:tmpl w:val="C1F0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64CC5"/>
    <w:rsid w:val="00084975"/>
    <w:rsid w:val="00097E48"/>
    <w:rsid w:val="00364CC5"/>
    <w:rsid w:val="00672915"/>
    <w:rsid w:val="007D6931"/>
    <w:rsid w:val="007E4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931"/>
  </w:style>
  <w:style w:type="paragraph" w:styleId="1">
    <w:name w:val="heading 1"/>
    <w:basedOn w:val="a"/>
    <w:link w:val="10"/>
    <w:uiPriority w:val="9"/>
    <w:qFormat/>
    <w:rsid w:val="00364CC5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4C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64CC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64CC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1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2020-12-30T19:42:00Z</dcterms:created>
  <dcterms:modified xsi:type="dcterms:W3CDTF">2020-12-30T20:15:00Z</dcterms:modified>
</cp:coreProperties>
</file>