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57" w:rsidRPr="006732A4" w:rsidRDefault="00915A1D" w:rsidP="00915A1D">
      <w:pPr>
        <w:jc w:val="both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74057" w:rsidRPr="006732A4" w:rsidRDefault="00374057" w:rsidP="003B43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57" w:rsidRPr="006732A4" w:rsidRDefault="00374057" w:rsidP="0037405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732A4">
        <w:rPr>
          <w:rFonts w:ascii="Times New Roman" w:hAnsi="Times New Roman" w:cs="Times New Roman"/>
          <w:b/>
          <w:sz w:val="18"/>
          <w:szCs w:val="18"/>
        </w:rPr>
        <w:t>МИНИСТЕРСТВО ОБРАЗОВАНИЯ И НАУКИ РЕСПУБЛИКИ ДАГЕСТАН</w:t>
      </w:r>
    </w:p>
    <w:p w:rsidR="00374057" w:rsidRPr="006732A4" w:rsidRDefault="00374057" w:rsidP="003740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4057" w:rsidRPr="006732A4" w:rsidRDefault="003B43A0" w:rsidP="0037405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732A4">
        <w:rPr>
          <w:rFonts w:ascii="Times New Roman" w:hAnsi="Times New Roman" w:cs="Times New Roman"/>
          <w:b/>
          <w:sz w:val="18"/>
          <w:szCs w:val="18"/>
        </w:rPr>
        <w:t xml:space="preserve">МУНИЦИПАЛЬНОЕ КАЗЕННОЕ </w:t>
      </w:r>
      <w:r w:rsidR="00374057" w:rsidRPr="006732A4">
        <w:rPr>
          <w:rFonts w:ascii="Times New Roman" w:hAnsi="Times New Roman" w:cs="Times New Roman"/>
          <w:b/>
          <w:sz w:val="18"/>
          <w:szCs w:val="18"/>
        </w:rPr>
        <w:t xml:space="preserve">ОБЩЕОБРАЗОВАТЕЛЬНОЕ УЧРЕЖДЕНИЕ </w:t>
      </w:r>
    </w:p>
    <w:p w:rsidR="00374057" w:rsidRPr="006732A4" w:rsidRDefault="00374057" w:rsidP="0037405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732A4">
        <w:rPr>
          <w:rFonts w:ascii="Times New Roman" w:hAnsi="Times New Roman" w:cs="Times New Roman"/>
          <w:b/>
          <w:sz w:val="18"/>
          <w:szCs w:val="18"/>
        </w:rPr>
        <w:t>«</w:t>
      </w:r>
      <w:r w:rsidR="003B43A0" w:rsidRPr="006732A4">
        <w:rPr>
          <w:rFonts w:ascii="Times New Roman" w:hAnsi="Times New Roman" w:cs="Times New Roman"/>
          <w:b/>
          <w:sz w:val="18"/>
          <w:szCs w:val="18"/>
        </w:rPr>
        <w:t xml:space="preserve">ХУРХИНСКАЯ  </w:t>
      </w:r>
      <w:r w:rsidRPr="006732A4">
        <w:rPr>
          <w:rFonts w:ascii="Times New Roman" w:hAnsi="Times New Roman" w:cs="Times New Roman"/>
          <w:b/>
          <w:sz w:val="18"/>
          <w:szCs w:val="18"/>
        </w:rPr>
        <w:t>СРЕДНЯ</w:t>
      </w:r>
      <w:r w:rsidR="003B43A0" w:rsidRPr="006732A4">
        <w:rPr>
          <w:rFonts w:ascii="Times New Roman" w:hAnsi="Times New Roman" w:cs="Times New Roman"/>
          <w:b/>
          <w:sz w:val="18"/>
          <w:szCs w:val="18"/>
        </w:rPr>
        <w:t xml:space="preserve">Я ОБЩЕОБРАЗОВАТЕЛЬНАЯ  ШКОЛА </w:t>
      </w:r>
      <w:r w:rsidRPr="006732A4">
        <w:rPr>
          <w:rFonts w:ascii="Times New Roman" w:hAnsi="Times New Roman" w:cs="Times New Roman"/>
          <w:b/>
          <w:sz w:val="18"/>
          <w:szCs w:val="18"/>
        </w:rPr>
        <w:t>»</w:t>
      </w:r>
    </w:p>
    <w:p w:rsidR="00374057" w:rsidRPr="006732A4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057" w:rsidRPr="006732A4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057" w:rsidRPr="006732A4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057" w:rsidRPr="006732A4" w:rsidRDefault="00374057" w:rsidP="00915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127" w:rsidRPr="006732A4" w:rsidRDefault="00915A1D" w:rsidP="00374057">
      <w:pPr>
        <w:jc w:val="right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 </w:t>
      </w:r>
      <w:r w:rsidR="00805127" w:rsidRPr="006732A4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="00805127" w:rsidRPr="006732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05127" w:rsidRPr="006732A4">
        <w:rPr>
          <w:rFonts w:ascii="Times New Roman" w:hAnsi="Times New Roman" w:cs="Times New Roman"/>
          <w:sz w:val="28"/>
          <w:szCs w:val="28"/>
        </w:rPr>
        <w:t xml:space="preserve"> </w:t>
      </w:r>
      <w:r w:rsidRPr="006732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5127" w:rsidRPr="006732A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05127" w:rsidRPr="006732A4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A4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915A1D" w:rsidRPr="006732A4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A4">
        <w:rPr>
          <w:rFonts w:ascii="Times New Roman" w:hAnsi="Times New Roman" w:cs="Times New Roman"/>
          <w:b/>
          <w:sz w:val="28"/>
          <w:szCs w:val="28"/>
        </w:rPr>
        <w:t>по совершенствованию организации питания учащихся  М</w:t>
      </w:r>
      <w:r w:rsidR="003B43A0" w:rsidRPr="006732A4">
        <w:rPr>
          <w:rFonts w:ascii="Times New Roman" w:hAnsi="Times New Roman" w:cs="Times New Roman"/>
          <w:b/>
          <w:sz w:val="28"/>
          <w:szCs w:val="28"/>
        </w:rPr>
        <w:t>К</w:t>
      </w:r>
      <w:r w:rsidRPr="006732A4">
        <w:rPr>
          <w:rFonts w:ascii="Times New Roman" w:hAnsi="Times New Roman" w:cs="Times New Roman"/>
          <w:b/>
          <w:sz w:val="28"/>
          <w:szCs w:val="28"/>
        </w:rPr>
        <w:t>ОУ «</w:t>
      </w:r>
      <w:r w:rsidR="003B43A0" w:rsidRPr="006732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43A0" w:rsidRPr="006732A4">
        <w:rPr>
          <w:rFonts w:ascii="Times New Roman" w:hAnsi="Times New Roman" w:cs="Times New Roman"/>
          <w:b/>
          <w:sz w:val="28"/>
          <w:szCs w:val="28"/>
        </w:rPr>
        <w:t>Хурхинская</w:t>
      </w:r>
      <w:proofErr w:type="spellEnd"/>
      <w:r w:rsidR="003B43A0" w:rsidRPr="006732A4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Pr="006732A4">
        <w:rPr>
          <w:rFonts w:ascii="Times New Roman" w:hAnsi="Times New Roman" w:cs="Times New Roman"/>
          <w:b/>
          <w:sz w:val="28"/>
          <w:szCs w:val="28"/>
        </w:rPr>
        <w:t>»</w:t>
      </w:r>
    </w:p>
    <w:p w:rsidR="00F51459" w:rsidRPr="006732A4" w:rsidRDefault="003B43A0" w:rsidP="00DB4D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="00FD1567"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эффективной системы организации питания учащихся </w:t>
            </w:r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МК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ОУ «</w:t>
            </w:r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Хурхинская</w:t>
            </w:r>
            <w:proofErr w:type="spellEnd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, направленных на сохранение здоровья и улучшения качества питания учащихся.</w:t>
            </w:r>
          </w:p>
          <w:p w:rsidR="00FD1567" w:rsidRPr="006732A4" w:rsidRDefault="00FD156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</w:t>
            </w:r>
            <w:r w:rsidR="00FD1567"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и укрепление здоровья детей и подростков, обучающихся в </w:t>
            </w:r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МК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ОУ «</w:t>
            </w:r>
            <w:proofErr w:type="spellStart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Хурхинская</w:t>
            </w:r>
            <w:proofErr w:type="spellEnd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Сни</w:t>
            </w:r>
            <w:r w:rsidR="003B43A0"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жение роста распространенности </w:t>
            </w:r>
            <w:proofErr w:type="spellStart"/>
            <w:r w:rsidR="003B43A0" w:rsidRPr="006732A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лиментарно-зависимых</w:t>
            </w:r>
            <w:proofErr w:type="spell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 учащихся.</w:t>
            </w:r>
          </w:p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новых форм организации питания учащихся. </w:t>
            </w:r>
          </w:p>
          <w:p w:rsidR="00D21A8B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6732A4" w:rsidRDefault="00FD156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6732A4" w:rsidRDefault="00805127" w:rsidP="00D21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МК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ОУ «</w:t>
            </w:r>
            <w:proofErr w:type="spellStart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Хурхинская</w:t>
            </w:r>
            <w:proofErr w:type="spellEnd"/>
            <w:r w:rsidR="003B43A0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r w:rsidR="00915A1D"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36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567" w:rsidRPr="006732A4" w:rsidRDefault="00FD156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6732A4" w:rsidRDefault="00915A1D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2. снижение распространенности </w:t>
            </w: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05127" w:rsidRPr="006732A4">
              <w:rPr>
                <w:rFonts w:ascii="Times New Roman" w:hAnsi="Times New Roman" w:cs="Times New Roman"/>
                <w:sz w:val="28"/>
                <w:szCs w:val="28"/>
              </w:rPr>
              <w:t>лиментарно-зависимых</w:t>
            </w:r>
            <w:proofErr w:type="spellEnd"/>
            <w:r w:rsidR="00805127"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6732A4" w:rsidRDefault="00FD156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27" w:rsidRPr="006732A4" w:rsidTr="00FD1567">
        <w:tc>
          <w:tcPr>
            <w:tcW w:w="2235" w:type="dxa"/>
          </w:tcPr>
          <w:p w:rsidR="00805127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915A1D"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ение мероприятий Программы 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позволит:</w:t>
            </w:r>
          </w:p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- увеличить </w:t>
            </w:r>
            <w:r w:rsidR="00D21A8B" w:rsidRPr="006732A4">
              <w:rPr>
                <w:rFonts w:ascii="Times New Roman" w:hAnsi="Times New Roman" w:cs="Times New Roman"/>
                <w:sz w:val="28"/>
                <w:szCs w:val="28"/>
              </w:rPr>
              <w:t>охват горячим питанием учащихся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15A1D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материально-техническую базу пищеблока </w:t>
            </w:r>
          </w:p>
          <w:p w:rsidR="00D21A8B" w:rsidRPr="006732A4" w:rsidRDefault="00805127" w:rsidP="0080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снижение рос</w:t>
            </w:r>
            <w:r w:rsidR="00915A1D" w:rsidRPr="006732A4">
              <w:rPr>
                <w:rFonts w:ascii="Times New Roman" w:hAnsi="Times New Roman" w:cs="Times New Roman"/>
                <w:sz w:val="28"/>
                <w:szCs w:val="28"/>
              </w:rPr>
              <w:t>та количества дете</w:t>
            </w:r>
            <w:r w:rsidR="003B43A0" w:rsidRPr="006732A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="00915A1D"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B43A0"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страдающих </w:t>
            </w:r>
            <w:proofErr w:type="spellStart"/>
            <w:r w:rsidR="003B43A0" w:rsidRPr="006732A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лиментарн</w:t>
            </w:r>
            <w:r w:rsidR="00DB4D88" w:rsidRPr="006732A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зависимыми</w:t>
            </w:r>
            <w:proofErr w:type="spell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заболеваниями </w:t>
            </w:r>
          </w:p>
          <w:p w:rsidR="00805127" w:rsidRPr="006732A4" w:rsidRDefault="00805127" w:rsidP="0091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05127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</w:p>
    <w:p w:rsidR="00915A1D" w:rsidRPr="006732A4" w:rsidRDefault="00915A1D" w:rsidP="00DB4D8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4D88" w:rsidRPr="006732A4" w:rsidRDefault="00805127" w:rsidP="00DB4D8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>II. Общие положения</w:t>
      </w:r>
    </w:p>
    <w:p w:rsidR="00DB4D88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совершенствованию организации питания учащихся в </w:t>
      </w:r>
      <w:r w:rsidR="003B43A0" w:rsidRPr="006732A4">
        <w:rPr>
          <w:rFonts w:ascii="Times New Roman" w:hAnsi="Times New Roman" w:cs="Times New Roman"/>
          <w:b/>
          <w:sz w:val="28"/>
          <w:szCs w:val="28"/>
        </w:rPr>
        <w:t>МК</w:t>
      </w:r>
      <w:r w:rsidR="00915A1D" w:rsidRPr="006732A4">
        <w:rPr>
          <w:rFonts w:ascii="Times New Roman" w:hAnsi="Times New Roman" w:cs="Times New Roman"/>
          <w:b/>
          <w:sz w:val="28"/>
          <w:szCs w:val="28"/>
        </w:rPr>
        <w:t>ОУ «</w:t>
      </w:r>
      <w:r w:rsidR="003B43A0" w:rsidRPr="006732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43A0" w:rsidRPr="006732A4">
        <w:rPr>
          <w:rFonts w:ascii="Times New Roman" w:hAnsi="Times New Roman" w:cs="Times New Roman"/>
          <w:b/>
          <w:sz w:val="28"/>
          <w:szCs w:val="28"/>
        </w:rPr>
        <w:t>Хурхинская</w:t>
      </w:r>
      <w:proofErr w:type="spellEnd"/>
      <w:r w:rsidR="003B43A0" w:rsidRPr="006732A4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915A1D" w:rsidRPr="006732A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B43A0" w:rsidRPr="006732A4">
        <w:rPr>
          <w:rFonts w:ascii="Times New Roman" w:hAnsi="Times New Roman" w:cs="Times New Roman"/>
          <w:sz w:val="28"/>
          <w:szCs w:val="28"/>
        </w:rPr>
        <w:t xml:space="preserve"> </w:t>
      </w:r>
      <w:r w:rsidRPr="006732A4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proofErr w:type="gramStart"/>
      <w:r w:rsidRPr="006732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2A4">
        <w:rPr>
          <w:rFonts w:ascii="Times New Roman" w:hAnsi="Times New Roman" w:cs="Times New Roman"/>
          <w:sz w:val="28"/>
          <w:szCs w:val="28"/>
        </w:rPr>
        <w:t>:</w:t>
      </w:r>
    </w:p>
    <w:p w:rsidR="00DB4D88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6732A4">
        <w:rPr>
          <w:rFonts w:ascii="Times New Roman" w:hAnsi="Times New Roman" w:cs="Times New Roman"/>
          <w:sz w:val="28"/>
          <w:szCs w:val="28"/>
        </w:rPr>
        <w:t>ания населения на период до 2023</w:t>
      </w:r>
      <w:r w:rsidRPr="006732A4">
        <w:rPr>
          <w:rFonts w:ascii="Times New Roman" w:hAnsi="Times New Roman" w:cs="Times New Roman"/>
          <w:sz w:val="28"/>
          <w:szCs w:val="28"/>
        </w:rPr>
        <w:t xml:space="preserve"> г.»; </w:t>
      </w:r>
    </w:p>
    <w:p w:rsidR="00DB4D88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32A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732A4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lastRenderedPageBreak/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6732A4" w:rsidRDefault="00DB4D88" w:rsidP="00805127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805127" w:rsidRPr="006732A4" w:rsidRDefault="00805127" w:rsidP="00805127">
      <w:pPr>
        <w:rPr>
          <w:rFonts w:ascii="Times New Roman" w:hAnsi="Times New Roman" w:cs="Times New Roman"/>
          <w:sz w:val="28"/>
          <w:szCs w:val="28"/>
        </w:rPr>
      </w:pPr>
    </w:p>
    <w:p w:rsidR="00DB4D88" w:rsidRPr="006732A4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>Концепция Плана мероприятий («Дорожная карта»)</w:t>
      </w:r>
    </w:p>
    <w:p w:rsidR="00DB417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6732A4" w:rsidRDefault="00805127" w:rsidP="00DB417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Рациональное, сбалансированное питание обеспечивает:</w:t>
      </w:r>
    </w:p>
    <w:p w:rsidR="00DB4D88" w:rsidRPr="006732A4" w:rsidRDefault="00805127" w:rsidP="00DB417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соответствие энергетической ценности рациона питания энергозатратам организма, равновесие поступления и расходования основных пищевых веще</w:t>
      </w:r>
      <w:proofErr w:type="gramStart"/>
      <w:r w:rsidRPr="006732A4">
        <w:rPr>
          <w:rFonts w:ascii="Times New Roman" w:hAnsi="Times New Roman" w:cs="Times New Roman"/>
          <w:sz w:val="28"/>
          <w:szCs w:val="28"/>
        </w:rPr>
        <w:t>ств в св</w:t>
      </w:r>
      <w:proofErr w:type="gramEnd"/>
      <w:r w:rsidRPr="006732A4">
        <w:rPr>
          <w:rFonts w:ascii="Times New Roman" w:hAnsi="Times New Roman" w:cs="Times New Roman"/>
          <w:sz w:val="28"/>
          <w:szCs w:val="28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lastRenderedPageBreak/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эффективность обучения;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профилактику переутомления;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 xml:space="preserve">Желаемые эффекты формирования культуры питания: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32A4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Pr="006732A4">
        <w:rPr>
          <w:rFonts w:ascii="Times New Roman" w:hAnsi="Times New Roman" w:cs="Times New Roman"/>
          <w:sz w:val="28"/>
          <w:szCs w:val="28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732A4"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 w:rsidRPr="006732A4">
        <w:rPr>
          <w:rFonts w:ascii="Times New Roman" w:hAnsi="Times New Roman" w:cs="Times New Roman"/>
          <w:sz w:val="28"/>
          <w:szCs w:val="28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732A4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732A4">
        <w:rPr>
          <w:rFonts w:ascii="Times New Roman" w:hAnsi="Times New Roman" w:cs="Times New Roman"/>
          <w:sz w:val="28"/>
          <w:szCs w:val="28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6732A4">
        <w:rPr>
          <w:rFonts w:ascii="Times New Roman" w:hAnsi="Times New Roman" w:cs="Times New Roman"/>
          <w:sz w:val="28"/>
          <w:szCs w:val="28"/>
        </w:rPr>
        <w:t>у питания, организацию</w:t>
      </w:r>
      <w:r w:rsidRPr="006732A4">
        <w:rPr>
          <w:rFonts w:ascii="Times New Roman" w:hAnsi="Times New Roman" w:cs="Times New Roman"/>
          <w:sz w:val="28"/>
          <w:szCs w:val="28"/>
        </w:rPr>
        <w:t xml:space="preserve"> правильного питания в семье.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 xml:space="preserve">Существующие проблемы организации детского питания в школе: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повышенный уровень распространенности «вредных» привычек в питании школьников;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- наличие только комплексного питания, отсутствие возможности выбора блюд учащимися школы;</w:t>
      </w:r>
    </w:p>
    <w:p w:rsidR="00DB417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lastRenderedPageBreak/>
        <w:t xml:space="preserve"> - морально устаревшее материально-техническое состояние пищеблока; 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- отсутствие современных технологических оборудований;</w:t>
      </w:r>
    </w:p>
    <w:p w:rsidR="00DB4D88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6732A4" w:rsidRDefault="00805127" w:rsidP="00DB4D88">
      <w:pPr>
        <w:ind w:left="360"/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6732A4" w:rsidRDefault="00DB4178" w:rsidP="00DB4D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93E40" w:rsidRPr="006732A4" w:rsidRDefault="00B93E40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1567" w:rsidRPr="006732A4" w:rsidRDefault="00FD1567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>План мероприятий (</w:t>
      </w:r>
      <w:r w:rsidR="00DB4178" w:rsidRPr="006732A4">
        <w:rPr>
          <w:rFonts w:ascii="Times New Roman" w:hAnsi="Times New Roman" w:cs="Times New Roman"/>
          <w:sz w:val="28"/>
          <w:szCs w:val="28"/>
          <w:u w:val="single"/>
        </w:rPr>
        <w:t>«Дорожная карта»</w:t>
      </w:r>
      <w:r w:rsidRPr="006732A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D1567" w:rsidRPr="006732A4" w:rsidRDefault="00DB4178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sz w:val="28"/>
          <w:szCs w:val="28"/>
          <w:u w:val="single"/>
        </w:rPr>
        <w:t xml:space="preserve"> по совершенствованию организации питания учащихся </w:t>
      </w:r>
    </w:p>
    <w:p w:rsidR="00CB6CF7" w:rsidRPr="006732A4" w:rsidRDefault="003B43A0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32A4">
        <w:rPr>
          <w:rFonts w:ascii="Times New Roman" w:hAnsi="Times New Roman" w:cs="Times New Roman"/>
          <w:b/>
          <w:sz w:val="28"/>
          <w:szCs w:val="28"/>
        </w:rPr>
        <w:t>МК</w:t>
      </w:r>
      <w:r w:rsidR="006E340F" w:rsidRPr="006732A4">
        <w:rPr>
          <w:rFonts w:ascii="Times New Roman" w:hAnsi="Times New Roman" w:cs="Times New Roman"/>
          <w:b/>
          <w:sz w:val="28"/>
          <w:szCs w:val="28"/>
        </w:rPr>
        <w:t>ОУ «</w:t>
      </w:r>
      <w:r w:rsidRPr="006732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2A4">
        <w:rPr>
          <w:rFonts w:ascii="Times New Roman" w:hAnsi="Times New Roman" w:cs="Times New Roman"/>
          <w:b/>
          <w:sz w:val="28"/>
          <w:szCs w:val="28"/>
        </w:rPr>
        <w:t>ХурхинскаяСОШ</w:t>
      </w:r>
      <w:proofErr w:type="spellEnd"/>
      <w:r w:rsidRPr="00673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40F" w:rsidRPr="006732A4">
        <w:rPr>
          <w:rFonts w:ascii="Times New Roman" w:hAnsi="Times New Roman" w:cs="Times New Roman"/>
          <w:b/>
          <w:sz w:val="28"/>
          <w:szCs w:val="28"/>
        </w:rPr>
        <w:t>»</w:t>
      </w:r>
      <w:r w:rsidR="00B93E40" w:rsidRPr="006732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4178" w:rsidRPr="006732A4" w:rsidRDefault="00DB4178" w:rsidP="00DB4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26" w:type="dxa"/>
        <w:tblLayout w:type="fixed"/>
        <w:tblLook w:val="04A0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6732A4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6732A4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6732A4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6732A4" w:rsidRDefault="00EC2660" w:rsidP="00EB2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EB2617" w:rsidRPr="006732A4" w:rsidRDefault="00EB2617" w:rsidP="00EB2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617" w:rsidRPr="006732A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6732A4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32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6732A4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6732A4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6732A4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6732A4" w:rsidRDefault="00FD1567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6732A4" w:rsidRDefault="00EB2617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17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6732A4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6732A4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6732A4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B2617" w:rsidRPr="006732A4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2617" w:rsidRPr="006732A4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EB2617" w:rsidRPr="006732A4" w:rsidRDefault="00EB261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567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6732A4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6732A4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6732A4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D1567" w:rsidRPr="006732A4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D1567" w:rsidRPr="006732A4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FD1567" w:rsidRPr="006732A4" w:rsidRDefault="00FD1567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2. Укрепление материально-технической базы столовой </w:t>
            </w: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E340F" w:rsidRPr="006732A4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6732A4" w:rsidRDefault="006E340F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6732A4" w:rsidRDefault="006E340F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Отв. за сайт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EB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6732A4" w:rsidRDefault="006E340F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для </w:t>
            </w: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бесед, лекций, лекториев по повышению культуры питания;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дня.</w:t>
            </w: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Культура питания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Хорошие пищевые привычки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укрепления здоровья.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Еда как друг и враг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Любимые чипсы, все ли полезно?</w:t>
            </w:r>
          </w:p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6732A4" w:rsidRDefault="006E340F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1487D"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Ваше здоровье в ваших руках</w:t>
            </w: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1487D"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7D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на родительских </w:t>
            </w: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собраниях, заседаниях родительских </w:t>
            </w: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комитетов вопросов  организации питания детей</w:t>
            </w:r>
            <w:proofErr w:type="gramEnd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Темы:</w:t>
            </w: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«Здоровье и правильное питание»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«Правильное питание – залог</w:t>
            </w:r>
          </w:p>
          <w:p w:rsidR="0091487D" w:rsidRPr="006732A4" w:rsidRDefault="0091487D" w:rsidP="006E3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91487D" w:rsidRPr="006732A4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</w:tc>
        <w:tc>
          <w:tcPr>
            <w:tcW w:w="1418" w:type="dxa"/>
          </w:tcPr>
          <w:p w:rsidR="0091487D" w:rsidRPr="006732A4" w:rsidRDefault="0091487D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7" w:type="dxa"/>
          </w:tcPr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пропаганде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здорового питания: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акция «Мы за здоровый образ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жизни»;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викторина «Правильное питание»;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- игра «Всем, кто хочет быть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здоров»</w:t>
            </w:r>
          </w:p>
        </w:tc>
        <w:tc>
          <w:tcPr>
            <w:tcW w:w="1701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proofErr w:type="gramEnd"/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руководителей «Организация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работы с классом по пропаганде</w:t>
            </w:r>
          </w:p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FF4" w:rsidRPr="006732A4" w:rsidTr="00B93E40">
        <w:trPr>
          <w:trHeight w:val="840"/>
        </w:trPr>
        <w:tc>
          <w:tcPr>
            <w:tcW w:w="10598" w:type="dxa"/>
            <w:gridSpan w:val="5"/>
          </w:tcPr>
          <w:p w:rsidR="00184FF4" w:rsidRPr="006732A4" w:rsidRDefault="00184FF4" w:rsidP="006E3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6732A4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4FF4" w:rsidRPr="006732A4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6732A4" w:rsidRDefault="00184FF4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6732A4" w:rsidRDefault="00B93E40" w:rsidP="00EE34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</w:t>
            </w: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proofErr w:type="spellEnd"/>
          </w:p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</w:t>
            </w: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примерному двухнедельному меню. 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</w:t>
            </w:r>
          </w:p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proofErr w:type="spellEnd"/>
          </w:p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</w:t>
            </w:r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дополнительного питания </w:t>
            </w: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буфеты. </w:t>
            </w:r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E40" w:rsidRPr="006732A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B93E40" w:rsidRPr="006732A4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состояния здоровья </w:t>
            </w:r>
            <w:proofErr w:type="gramStart"/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6732A4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6732A4" w:rsidRDefault="00B93E40" w:rsidP="00EE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732A4"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6732A4" w:rsidRDefault="00B93E40" w:rsidP="006E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67B" w:rsidRPr="006732A4" w:rsidRDefault="00B7667B" w:rsidP="006E340F">
      <w:pPr>
        <w:rPr>
          <w:rFonts w:ascii="Times New Roman" w:hAnsi="Times New Roman" w:cs="Times New Roman"/>
          <w:sz w:val="28"/>
          <w:szCs w:val="28"/>
        </w:rPr>
      </w:pPr>
    </w:p>
    <w:p w:rsidR="00B7667B" w:rsidRPr="006732A4" w:rsidRDefault="00B7667B" w:rsidP="006E340F">
      <w:pPr>
        <w:rPr>
          <w:rFonts w:ascii="Times New Roman" w:hAnsi="Times New Roman" w:cs="Times New Roman"/>
          <w:sz w:val="28"/>
          <w:szCs w:val="28"/>
        </w:rPr>
      </w:pPr>
    </w:p>
    <w:p w:rsidR="00B7667B" w:rsidRPr="006732A4" w:rsidRDefault="003D5FDA" w:rsidP="006E340F">
      <w:pPr>
        <w:rPr>
          <w:rFonts w:ascii="Times New Roman" w:hAnsi="Times New Roman" w:cs="Times New Roman"/>
          <w:sz w:val="28"/>
          <w:szCs w:val="28"/>
        </w:rPr>
      </w:pPr>
      <w:r w:rsidRPr="006732A4">
        <w:rPr>
          <w:rFonts w:ascii="Times New Roman" w:hAnsi="Times New Roman" w:cs="Times New Roman"/>
          <w:sz w:val="28"/>
          <w:szCs w:val="28"/>
        </w:rPr>
        <w:t>Директор  школы</w:t>
      </w:r>
      <w:r w:rsidR="00B7667B" w:rsidRPr="006732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7667B" w:rsidRPr="006732A4">
        <w:rPr>
          <w:rFonts w:ascii="Times New Roman" w:hAnsi="Times New Roman" w:cs="Times New Roman"/>
          <w:sz w:val="28"/>
          <w:szCs w:val="28"/>
        </w:rPr>
        <w:t>________</w:t>
      </w:r>
      <w:r w:rsidRPr="006732A4">
        <w:rPr>
          <w:rFonts w:ascii="Times New Roman" w:hAnsi="Times New Roman" w:cs="Times New Roman"/>
          <w:sz w:val="28"/>
          <w:szCs w:val="28"/>
        </w:rPr>
        <w:t>Лугуев</w:t>
      </w:r>
      <w:proofErr w:type="spellEnd"/>
      <w:r w:rsidRPr="006732A4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E62B7B" w:rsidRPr="006732A4" w:rsidRDefault="00E62B7B" w:rsidP="006E340F">
      <w:pPr>
        <w:rPr>
          <w:rFonts w:ascii="Times New Roman" w:hAnsi="Times New Roman" w:cs="Times New Roman"/>
          <w:sz w:val="28"/>
          <w:szCs w:val="28"/>
        </w:rPr>
      </w:pPr>
    </w:p>
    <w:p w:rsidR="003B43A0" w:rsidRPr="006732A4" w:rsidRDefault="003B43A0">
      <w:pPr>
        <w:rPr>
          <w:rFonts w:ascii="Times New Roman" w:hAnsi="Times New Roman" w:cs="Times New Roman"/>
          <w:sz w:val="28"/>
          <w:szCs w:val="28"/>
        </w:rPr>
      </w:pPr>
    </w:p>
    <w:sectPr w:rsidR="003B43A0" w:rsidRPr="006732A4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D2F8C"/>
    <w:rsid w:val="00140D4D"/>
    <w:rsid w:val="0018473A"/>
    <w:rsid w:val="00184FF4"/>
    <w:rsid w:val="0031221E"/>
    <w:rsid w:val="00374057"/>
    <w:rsid w:val="003874B1"/>
    <w:rsid w:val="003B43A0"/>
    <w:rsid w:val="003D1DB2"/>
    <w:rsid w:val="003D5FDA"/>
    <w:rsid w:val="004D4EB5"/>
    <w:rsid w:val="00506E3B"/>
    <w:rsid w:val="00567B84"/>
    <w:rsid w:val="00573047"/>
    <w:rsid w:val="006732A4"/>
    <w:rsid w:val="006D72B2"/>
    <w:rsid w:val="006E340F"/>
    <w:rsid w:val="00805127"/>
    <w:rsid w:val="0091487D"/>
    <w:rsid w:val="00915A1D"/>
    <w:rsid w:val="00A44CBC"/>
    <w:rsid w:val="00B7667B"/>
    <w:rsid w:val="00B93E40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6</cp:revision>
  <cp:lastPrinted>2020-09-03T05:14:00Z</cp:lastPrinted>
  <dcterms:created xsi:type="dcterms:W3CDTF">2020-09-02T16:26:00Z</dcterms:created>
  <dcterms:modified xsi:type="dcterms:W3CDTF">2020-11-24T17:48:00Z</dcterms:modified>
</cp:coreProperties>
</file>