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C5" w:rsidRDefault="00875DC5" w:rsidP="005D521A">
      <w:pPr>
        <w:jc w:val="center"/>
        <w:rPr>
          <w:b/>
        </w:rPr>
      </w:pPr>
    </w:p>
    <w:p w:rsidR="00875DC5" w:rsidRDefault="00875DC5" w:rsidP="005D521A">
      <w:pPr>
        <w:jc w:val="center"/>
        <w:rPr>
          <w:b/>
        </w:rPr>
      </w:pPr>
    </w:p>
    <w:p w:rsidR="00755E55" w:rsidRPr="003C1FB3" w:rsidRDefault="00755E55" w:rsidP="00755E55">
      <w:pPr>
        <w:ind w:left="2832" w:right="-155"/>
        <w:jc w:val="center"/>
        <w:outlineLvl w:val="0"/>
        <w:rPr>
          <w:b/>
        </w:rPr>
      </w:pPr>
      <w:r w:rsidRPr="003C1FB3">
        <w:rPr>
          <w:b/>
        </w:rPr>
        <w:t>Утверждаю:</w:t>
      </w:r>
    </w:p>
    <w:p w:rsidR="00755E55" w:rsidRDefault="00755E55" w:rsidP="00755E55">
      <w:pPr>
        <w:ind w:right="-155" w:firstLine="708"/>
        <w:outlineLvl w:val="0"/>
        <w:rPr>
          <w:b/>
        </w:rPr>
      </w:pPr>
      <w:r w:rsidRPr="003C1FB3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</w:t>
      </w: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                                                                   Директор </w:t>
      </w:r>
      <w:proofErr w:type="spellStart"/>
      <w:r>
        <w:rPr>
          <w:b/>
        </w:rPr>
        <w:t>_______</w:t>
      </w:r>
      <w:r w:rsidR="004D2D28">
        <w:rPr>
          <w:b/>
        </w:rPr>
        <w:t>Г.М.Лугуев</w:t>
      </w:r>
      <w:proofErr w:type="spellEnd"/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«31» 08. 2020г.                                                                                           </w:t>
      </w:r>
    </w:p>
    <w:p w:rsidR="00755E55" w:rsidRDefault="00755E55" w:rsidP="00755E55">
      <w:pPr>
        <w:tabs>
          <w:tab w:val="left" w:pos="10620"/>
        </w:tabs>
        <w:ind w:right="-155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</w:t>
      </w: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                        </w:t>
      </w: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  <w:r>
        <w:rPr>
          <w:b/>
        </w:rPr>
        <w:t xml:space="preserve">            </w:t>
      </w: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Default="00755E55" w:rsidP="00755E55">
      <w:pPr>
        <w:tabs>
          <w:tab w:val="left" w:pos="10620"/>
        </w:tabs>
        <w:ind w:right="-155" w:firstLine="708"/>
        <w:outlineLvl w:val="0"/>
        <w:rPr>
          <w:b/>
        </w:rPr>
      </w:pPr>
    </w:p>
    <w:p w:rsidR="00755E55" w:rsidRPr="003C1FB3" w:rsidRDefault="00755E55" w:rsidP="00755E55">
      <w:pPr>
        <w:tabs>
          <w:tab w:val="left" w:pos="10620"/>
        </w:tabs>
        <w:ind w:right="-155"/>
        <w:outlineLvl w:val="0"/>
        <w:rPr>
          <w:b/>
          <w:sz w:val="40"/>
          <w:szCs w:val="40"/>
        </w:rPr>
      </w:pPr>
    </w:p>
    <w:p w:rsidR="00755E55" w:rsidRPr="00B70988" w:rsidRDefault="00755E55" w:rsidP="00755E55">
      <w:pPr>
        <w:tabs>
          <w:tab w:val="left" w:pos="10620"/>
        </w:tabs>
        <w:ind w:right="-155" w:firstLine="708"/>
        <w:jc w:val="center"/>
        <w:outlineLvl w:val="0"/>
        <w:rPr>
          <w:b/>
          <w:sz w:val="52"/>
          <w:szCs w:val="52"/>
        </w:rPr>
      </w:pPr>
      <w:r w:rsidRPr="00B70988">
        <w:rPr>
          <w:b/>
          <w:sz w:val="52"/>
          <w:szCs w:val="52"/>
        </w:rPr>
        <w:t>Учебный план</w:t>
      </w:r>
    </w:p>
    <w:p w:rsidR="00755E55" w:rsidRPr="003C1FB3" w:rsidRDefault="00755E55" w:rsidP="00755E55">
      <w:pPr>
        <w:tabs>
          <w:tab w:val="left" w:pos="10620"/>
        </w:tabs>
        <w:ind w:right="-155" w:firstLine="708"/>
        <w:jc w:val="center"/>
        <w:outlineLvl w:val="0"/>
        <w:rPr>
          <w:b/>
          <w:sz w:val="48"/>
          <w:szCs w:val="48"/>
        </w:rPr>
      </w:pPr>
    </w:p>
    <w:p w:rsidR="00755E55" w:rsidRPr="00B70988" w:rsidRDefault="00755E55" w:rsidP="00755E55">
      <w:pPr>
        <w:tabs>
          <w:tab w:val="left" w:pos="10620"/>
        </w:tabs>
        <w:ind w:right="-155"/>
        <w:jc w:val="center"/>
        <w:outlineLvl w:val="0"/>
        <w:rPr>
          <w:b/>
          <w:sz w:val="36"/>
          <w:szCs w:val="36"/>
        </w:rPr>
      </w:pPr>
      <w:r w:rsidRPr="00B70988">
        <w:rPr>
          <w:b/>
          <w:sz w:val="36"/>
          <w:szCs w:val="36"/>
        </w:rPr>
        <w:t>муниципального казенного общеобразовательного учреждения</w:t>
      </w:r>
    </w:p>
    <w:p w:rsidR="00755E55" w:rsidRDefault="00755E55" w:rsidP="00133EAE">
      <w:pPr>
        <w:tabs>
          <w:tab w:val="left" w:pos="10620"/>
        </w:tabs>
        <w:ind w:right="-155"/>
        <w:jc w:val="center"/>
        <w:outlineLvl w:val="0"/>
        <w:rPr>
          <w:b/>
          <w:sz w:val="36"/>
          <w:szCs w:val="36"/>
        </w:rPr>
      </w:pPr>
      <w:r w:rsidRPr="003C1FB3">
        <w:rPr>
          <w:b/>
          <w:sz w:val="36"/>
          <w:szCs w:val="36"/>
        </w:rPr>
        <w:t>«</w:t>
      </w:r>
      <w:proofErr w:type="spellStart"/>
      <w:r w:rsidR="004D2D28">
        <w:rPr>
          <w:b/>
          <w:sz w:val="36"/>
          <w:szCs w:val="36"/>
        </w:rPr>
        <w:t>Хурх</w:t>
      </w:r>
      <w:r w:rsidR="007F6D4B">
        <w:rPr>
          <w:b/>
          <w:sz w:val="36"/>
          <w:szCs w:val="36"/>
        </w:rPr>
        <w:t>инская</w:t>
      </w:r>
      <w:proofErr w:type="spellEnd"/>
      <w:r w:rsidR="007F6D4B">
        <w:rPr>
          <w:b/>
          <w:sz w:val="36"/>
          <w:szCs w:val="36"/>
        </w:rPr>
        <w:t xml:space="preserve"> СОШ</w:t>
      </w:r>
      <w:r w:rsidRPr="003C1FB3">
        <w:rPr>
          <w:b/>
          <w:sz w:val="36"/>
          <w:szCs w:val="36"/>
        </w:rPr>
        <w:t>»</w:t>
      </w:r>
    </w:p>
    <w:p w:rsidR="00755E55" w:rsidRPr="003C1FB3" w:rsidRDefault="00755E55" w:rsidP="00755E55">
      <w:pPr>
        <w:tabs>
          <w:tab w:val="left" w:pos="10620"/>
        </w:tabs>
        <w:ind w:right="-155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на 2020-2021 учебный год</w:t>
      </w: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755E55" w:rsidRDefault="00755E55" w:rsidP="00755E55">
      <w:pPr>
        <w:jc w:val="center"/>
        <w:rPr>
          <w:b/>
          <w:sz w:val="32"/>
          <w:szCs w:val="32"/>
        </w:rPr>
      </w:pPr>
    </w:p>
    <w:p w:rsidR="00875DC5" w:rsidRDefault="00875DC5" w:rsidP="005D521A">
      <w:pPr>
        <w:jc w:val="center"/>
        <w:rPr>
          <w:b/>
        </w:rPr>
      </w:pPr>
    </w:p>
    <w:p w:rsidR="00875DC5" w:rsidRDefault="00875DC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755E55" w:rsidRDefault="00755E55" w:rsidP="005D521A">
      <w:pPr>
        <w:jc w:val="center"/>
        <w:rPr>
          <w:b/>
        </w:rPr>
      </w:pPr>
    </w:p>
    <w:p w:rsidR="00875DC5" w:rsidRPr="00FC753A" w:rsidRDefault="00875DC5" w:rsidP="00FC753A">
      <w:pPr>
        <w:spacing w:line="276" w:lineRule="auto"/>
        <w:jc w:val="center"/>
        <w:rPr>
          <w:b/>
        </w:rPr>
      </w:pPr>
    </w:p>
    <w:p w:rsidR="005A76CB" w:rsidRPr="00FC753A" w:rsidRDefault="005A76CB" w:rsidP="00FC753A">
      <w:pPr>
        <w:spacing w:line="276" w:lineRule="auto"/>
        <w:jc w:val="center"/>
        <w:rPr>
          <w:b/>
        </w:rPr>
      </w:pPr>
      <w:r w:rsidRPr="00FC753A">
        <w:rPr>
          <w:b/>
        </w:rPr>
        <w:lastRenderedPageBreak/>
        <w:t xml:space="preserve">Пояснительная записка </w:t>
      </w:r>
    </w:p>
    <w:p w:rsidR="00CA7134" w:rsidRPr="00FC753A" w:rsidRDefault="005A76CB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к учебному </w:t>
      </w:r>
      <w:r w:rsidR="00755E55" w:rsidRPr="00FC753A">
        <w:rPr>
          <w:b/>
        </w:rPr>
        <w:t>плану м</w:t>
      </w:r>
      <w:r w:rsidR="005D521A" w:rsidRPr="00FC753A">
        <w:rPr>
          <w:b/>
        </w:rPr>
        <w:t>униципального</w:t>
      </w:r>
      <w:r w:rsidRPr="00FC753A">
        <w:rPr>
          <w:b/>
        </w:rPr>
        <w:t xml:space="preserve"> </w:t>
      </w:r>
      <w:r w:rsidR="003A2C4D" w:rsidRPr="00FC753A">
        <w:rPr>
          <w:b/>
        </w:rPr>
        <w:t xml:space="preserve">казенного </w:t>
      </w:r>
      <w:r w:rsidRPr="00FC753A">
        <w:rPr>
          <w:b/>
        </w:rPr>
        <w:t xml:space="preserve">общеобразовательного учреждения </w:t>
      </w:r>
      <w:r w:rsidR="003A2C4D" w:rsidRPr="00FC753A">
        <w:rPr>
          <w:b/>
        </w:rPr>
        <w:t xml:space="preserve"> «</w:t>
      </w:r>
      <w:proofErr w:type="spellStart"/>
      <w:r w:rsidR="004D2D28">
        <w:rPr>
          <w:b/>
        </w:rPr>
        <w:t>Хурх</w:t>
      </w:r>
      <w:r w:rsidR="00133EAE">
        <w:rPr>
          <w:b/>
        </w:rPr>
        <w:t>инская</w:t>
      </w:r>
      <w:proofErr w:type="spellEnd"/>
      <w:r w:rsidR="00133EAE">
        <w:rPr>
          <w:b/>
        </w:rPr>
        <w:t xml:space="preserve"> СОШ</w:t>
      </w:r>
      <w:r w:rsidR="003A2C4D" w:rsidRPr="00FC753A">
        <w:rPr>
          <w:b/>
        </w:rPr>
        <w:t>»</w:t>
      </w:r>
      <w:r w:rsidR="004E509A" w:rsidRPr="00FC753A">
        <w:rPr>
          <w:b/>
        </w:rPr>
        <w:t xml:space="preserve"> </w:t>
      </w:r>
      <w:r w:rsidRPr="00FC753A">
        <w:rPr>
          <w:b/>
        </w:rPr>
        <w:t xml:space="preserve">для </w:t>
      </w:r>
      <w:r w:rsidR="00A87EF6" w:rsidRPr="00FC753A">
        <w:rPr>
          <w:b/>
        </w:rPr>
        <w:t>1-</w:t>
      </w:r>
      <w:r w:rsidR="00583400" w:rsidRPr="00FC753A">
        <w:rPr>
          <w:b/>
        </w:rPr>
        <w:t>4</w:t>
      </w:r>
      <w:r w:rsidRPr="00FC753A">
        <w:rPr>
          <w:b/>
        </w:rPr>
        <w:t xml:space="preserve"> классов </w:t>
      </w:r>
      <w:r w:rsidR="00D61B49" w:rsidRPr="00FC753A">
        <w:rPr>
          <w:b/>
        </w:rPr>
        <w:t xml:space="preserve">составленных </w:t>
      </w:r>
    </w:p>
    <w:p w:rsidR="005A76CB" w:rsidRPr="00FC753A" w:rsidRDefault="00D61B49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в соответствии </w:t>
      </w:r>
      <w:r w:rsidR="005D521A" w:rsidRPr="00FC753A">
        <w:rPr>
          <w:b/>
        </w:rPr>
        <w:t>с ФГОС</w:t>
      </w:r>
      <w:r w:rsidR="00A175D5" w:rsidRPr="00FC753A">
        <w:rPr>
          <w:b/>
        </w:rPr>
        <w:t xml:space="preserve"> НОО</w:t>
      </w:r>
      <w:r w:rsidR="00B3336A" w:rsidRPr="00FC753A">
        <w:rPr>
          <w:b/>
        </w:rPr>
        <w:t xml:space="preserve"> </w:t>
      </w:r>
      <w:r w:rsidR="003A2C4D" w:rsidRPr="00FC753A">
        <w:rPr>
          <w:b/>
        </w:rPr>
        <w:t>на 2020-2021</w:t>
      </w:r>
      <w:r w:rsidR="005A76CB" w:rsidRPr="00FC753A">
        <w:rPr>
          <w:b/>
        </w:rPr>
        <w:t xml:space="preserve"> учебный год</w:t>
      </w:r>
    </w:p>
    <w:p w:rsidR="00CA7134" w:rsidRPr="00FC753A" w:rsidRDefault="00CA7134" w:rsidP="00FC753A">
      <w:pPr>
        <w:spacing w:line="276" w:lineRule="auto"/>
        <w:jc w:val="center"/>
        <w:rPr>
          <w:b/>
        </w:rPr>
      </w:pPr>
    </w:p>
    <w:p w:rsidR="00F01EE6" w:rsidRPr="00FC753A" w:rsidRDefault="003A2C4D" w:rsidP="00FC753A">
      <w:pPr>
        <w:spacing w:line="276" w:lineRule="auto"/>
        <w:ind w:firstLine="567"/>
        <w:jc w:val="both"/>
      </w:pPr>
      <w:r w:rsidRPr="00FC753A">
        <w:t>Учебный план МКО</w:t>
      </w:r>
      <w:r w:rsidR="004E509A" w:rsidRPr="00FC753A">
        <w:t xml:space="preserve">У </w:t>
      </w:r>
      <w:r w:rsidR="00133EAE">
        <w:t>«</w:t>
      </w:r>
      <w:proofErr w:type="spellStart"/>
      <w:r w:rsidR="004D2D28">
        <w:t>Хурх</w:t>
      </w:r>
      <w:r w:rsidR="00133EAE">
        <w:t>инская</w:t>
      </w:r>
      <w:proofErr w:type="spellEnd"/>
      <w:r w:rsidR="00133EAE">
        <w:t xml:space="preserve"> СОШ»</w:t>
      </w:r>
      <w:r w:rsidR="004E509A" w:rsidRPr="00FC753A">
        <w:t xml:space="preserve"> </w:t>
      </w:r>
      <w:r w:rsidR="00F01EE6" w:rsidRPr="00FC753A">
        <w:t xml:space="preserve">(далее – учебный план) для 1-4 классов разработан на основе Приказа Министерства образования и науки РФ от 06 октября 2009 г. № </w:t>
      </w:r>
      <w:r w:rsidR="005D521A" w:rsidRPr="00FC753A">
        <w:t>373 «</w:t>
      </w:r>
      <w:r w:rsidR="00F01EE6" w:rsidRPr="00FC753A">
        <w:t xml:space="preserve">Об утверждении федерального государственного образовательного </w:t>
      </w:r>
      <w:r w:rsidR="005D521A" w:rsidRPr="00FC753A">
        <w:t>стандарта начального общего</w:t>
      </w:r>
      <w:r w:rsidR="00F01EE6" w:rsidRPr="00FC753A">
        <w:t xml:space="preserve"> образования</w:t>
      </w:r>
      <w:r w:rsidR="007F78AA" w:rsidRPr="00FC753A">
        <w:t>» с изменениями</w:t>
      </w:r>
      <w:r w:rsidR="00E12BAE" w:rsidRPr="00FC753A">
        <w:t xml:space="preserve"> и дополнениями.</w:t>
      </w:r>
    </w:p>
    <w:p w:rsidR="00F01EE6" w:rsidRPr="00FC753A" w:rsidRDefault="00F01EE6" w:rsidP="00FC753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 w:rsidR="00B227AF" w:rsidRPr="00FC753A">
        <w:t xml:space="preserve"> с изменениями</w:t>
      </w:r>
      <w:r w:rsidR="004D0C8C" w:rsidRPr="00FC753A">
        <w:t xml:space="preserve"> и дополнениями</w:t>
      </w:r>
      <w:r w:rsidRPr="00FC753A">
        <w:t>.</w:t>
      </w:r>
    </w:p>
    <w:p w:rsidR="00D61B49" w:rsidRPr="00FC753A" w:rsidRDefault="003A2C4D" w:rsidP="00FC753A">
      <w:pPr>
        <w:spacing w:line="276" w:lineRule="auto"/>
        <w:ind w:firstLine="567"/>
        <w:jc w:val="both"/>
      </w:pPr>
      <w:r w:rsidRPr="00FC753A">
        <w:t xml:space="preserve">Учебный план </w:t>
      </w:r>
      <w:r w:rsidR="00133EAE" w:rsidRPr="00FC753A">
        <w:t xml:space="preserve">МКОУ </w:t>
      </w:r>
      <w:r w:rsidR="00133EAE">
        <w:t>«</w:t>
      </w:r>
      <w:proofErr w:type="spellStart"/>
      <w:r w:rsidR="004D2D28">
        <w:t>Хурх</w:t>
      </w:r>
      <w:r w:rsidR="00133EAE">
        <w:t>инская</w:t>
      </w:r>
      <w:proofErr w:type="spellEnd"/>
      <w:r w:rsidR="00133EAE">
        <w:t xml:space="preserve"> СОШ»</w:t>
      </w:r>
      <w:r w:rsidR="00133EAE" w:rsidRPr="00FC753A">
        <w:t xml:space="preserve"> </w:t>
      </w:r>
      <w:r w:rsidRPr="00FC753A">
        <w:t>1</w:t>
      </w:r>
      <w:r w:rsidR="004E509A" w:rsidRPr="00FC753A">
        <w:t xml:space="preserve"> </w:t>
      </w:r>
      <w:r w:rsidR="0074243B" w:rsidRPr="00FC753A">
        <w:t>для 1-</w:t>
      </w:r>
      <w:r w:rsidR="00583400" w:rsidRPr="00FC753A">
        <w:t>4</w:t>
      </w:r>
      <w:r w:rsidR="0074243B" w:rsidRPr="00FC753A">
        <w:t xml:space="preserve"> классов </w:t>
      </w:r>
      <w:r w:rsidR="00005A58" w:rsidRPr="00FC753A">
        <w:t xml:space="preserve">является важнейшим нормативным документом по введению </w:t>
      </w:r>
      <w:r w:rsidR="00583400" w:rsidRPr="00FC753A">
        <w:t>ф</w:t>
      </w:r>
      <w:r w:rsidR="00005A58" w:rsidRPr="00FC753A">
        <w:t>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74243B" w:rsidRPr="00FC753A" w:rsidRDefault="00B86E86" w:rsidP="00FC753A">
      <w:pPr>
        <w:spacing w:line="276" w:lineRule="auto"/>
        <w:ind w:firstLine="567"/>
        <w:contextualSpacing/>
        <w:jc w:val="both"/>
      </w:pPr>
      <w:r w:rsidRPr="00FC753A">
        <w:t>Учебный план соответствует</w:t>
      </w:r>
      <w:r w:rsidR="005A76CB" w:rsidRPr="00FC753A">
        <w:t xml:space="preserve"> действующему законодательству </w:t>
      </w:r>
      <w:r w:rsidRPr="00FC753A">
        <w:t>Российской Федерации</w:t>
      </w:r>
      <w:r w:rsidR="005A76CB" w:rsidRPr="00FC753A">
        <w:t xml:space="preserve">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Учебный план </w:t>
      </w:r>
      <w:r w:rsidR="007F78AA" w:rsidRPr="00FC753A">
        <w:t>1-4</w:t>
      </w:r>
      <w:r w:rsidRPr="00FC753A">
        <w:t xml:space="preserve"> </w:t>
      </w:r>
      <w:r w:rsidR="00B86E86" w:rsidRPr="00FC753A">
        <w:t>классов состоит</w:t>
      </w:r>
      <w:r w:rsidRPr="00FC753A">
        <w:t xml:space="preserve"> из двух частей: обязательной </w:t>
      </w:r>
      <w:r w:rsidR="007F78AA" w:rsidRPr="00FC753A">
        <w:t xml:space="preserve">части </w:t>
      </w:r>
      <w:r w:rsidRPr="00FC753A">
        <w:t xml:space="preserve">и </w:t>
      </w:r>
      <w:r w:rsidR="007F78AA" w:rsidRPr="00FC753A">
        <w:t>части, формируемой участниками образовательн</w:t>
      </w:r>
      <w:r w:rsidR="00EB66A3" w:rsidRPr="00FC753A">
        <w:t>ых отношений</w:t>
      </w:r>
      <w:r w:rsidR="003A2C4D" w:rsidRPr="00FC753A">
        <w:t>.</w:t>
      </w:r>
    </w:p>
    <w:p w:rsidR="00EB66A3" w:rsidRPr="00FC753A" w:rsidRDefault="00EB66A3" w:rsidP="00FC753A">
      <w:pPr>
        <w:pStyle w:val="a3"/>
        <w:spacing w:line="276" w:lineRule="auto"/>
        <w:ind w:left="0" w:firstLine="567"/>
        <w:rPr>
          <w:lang w:val="ru-RU"/>
        </w:rPr>
      </w:pPr>
      <w:r w:rsidRPr="00FC753A">
        <w:rPr>
          <w:lang w:val="ru-RU"/>
        </w:rPr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Содержание образования, определенное инвариантной </w:t>
      </w:r>
      <w:r w:rsidR="00B86E86" w:rsidRPr="00FC753A">
        <w:t>частью, обеспечивает</w:t>
      </w:r>
      <w:r w:rsidRPr="00FC753A">
        <w:t xml:space="preserve">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В учебном </w:t>
      </w:r>
      <w:r w:rsidR="00B86E86" w:rsidRPr="00FC753A">
        <w:t>плане отражены</w:t>
      </w:r>
      <w:r w:rsidRPr="00FC753A">
        <w:t xml:space="preserve"> основные показатели базисного учебного плана: все учебные предметы, недельное распределение часов </w:t>
      </w:r>
      <w:r w:rsidR="00B86E86" w:rsidRPr="00FC753A">
        <w:t>по предметам</w:t>
      </w:r>
      <w:r w:rsidRPr="00FC753A">
        <w:t>, предельно допустимая аудиторная нагрузка.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</w:t>
      </w:r>
      <w:r w:rsidR="00B86E86" w:rsidRPr="00FC753A">
        <w:t>обеспечивает познавательную</w:t>
      </w:r>
      <w:r w:rsidRPr="00FC753A">
        <w:t xml:space="preserve">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FC753A">
        <w:t>деятельностного</w:t>
      </w:r>
      <w:proofErr w:type="spellEnd"/>
      <w:r w:rsidRPr="00FC753A">
        <w:t xml:space="preserve"> подхода и индивидуализации </w:t>
      </w:r>
      <w:proofErr w:type="gramStart"/>
      <w:r w:rsidRPr="00FC753A">
        <w:t>обучения по</w:t>
      </w:r>
      <w:proofErr w:type="gramEnd"/>
      <w:r w:rsidRPr="00FC753A">
        <w:t xml:space="preserve"> каждому предмету (математика, окружающий мир, художественный труд).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proofErr w:type="gramStart"/>
      <w:r w:rsidRPr="00FC753A">
        <w:lastRenderedPageBreak/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C26BE3" w:rsidRPr="00FC753A" w:rsidRDefault="00C26BE3" w:rsidP="00FC753A">
      <w:pPr>
        <w:spacing w:line="276" w:lineRule="auto"/>
        <w:ind w:firstLine="567"/>
        <w:contextualSpacing/>
        <w:jc w:val="both"/>
        <w:rPr>
          <w:b/>
        </w:rPr>
      </w:pPr>
      <w:r w:rsidRPr="00FC753A">
        <w:rPr>
          <w:b/>
        </w:rPr>
        <w:t>Предметная область «Русский язык и литература»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Изучение </w:t>
      </w:r>
      <w:r w:rsidR="00486642" w:rsidRPr="00FC753A">
        <w:t>предмета «Русский</w:t>
      </w:r>
      <w:r w:rsidRPr="00FC753A">
        <w:t xml:space="preserve"> язык</w:t>
      </w:r>
      <w:r w:rsidR="00486642" w:rsidRPr="00FC753A">
        <w:t>»</w:t>
      </w:r>
      <w:r w:rsidRPr="00FC753A">
        <w:t xml:space="preserve"> в начальной школе направлено на </w:t>
      </w:r>
      <w:r w:rsidR="00B86E86" w:rsidRPr="00FC753A">
        <w:t>развитие речи</w:t>
      </w:r>
      <w:r w:rsidRPr="00FC753A">
        <w:t xml:space="preserve">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</w:t>
      </w:r>
      <w:r w:rsidR="00B86E86" w:rsidRPr="00FC753A">
        <w:t>школьники овладевают</w:t>
      </w:r>
      <w:r w:rsidRPr="00FC753A"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6207AE" w:rsidRPr="00FC753A" w:rsidRDefault="006207AE" w:rsidP="00FC753A">
      <w:pPr>
        <w:spacing w:line="276" w:lineRule="auto"/>
        <w:ind w:firstLine="567"/>
        <w:contextualSpacing/>
        <w:jc w:val="both"/>
      </w:pPr>
      <w:r w:rsidRPr="00FC753A">
        <w:t xml:space="preserve"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</w:t>
      </w:r>
      <w:r w:rsidR="00B86E86" w:rsidRPr="00FC753A">
        <w:t>на развитие</w:t>
      </w:r>
      <w:r w:rsidRPr="00FC753A">
        <w:t xml:space="preserve"> нравственных и эстетических чу</w:t>
      </w:r>
      <w:proofErr w:type="gramStart"/>
      <w:r w:rsidRPr="00FC753A">
        <w:t>вств шк</w:t>
      </w:r>
      <w:proofErr w:type="gramEnd"/>
      <w:r w:rsidRPr="00FC753A">
        <w:t>ольника, способного к творческой деятельности.</w:t>
      </w:r>
    </w:p>
    <w:p w:rsidR="00C26BE3" w:rsidRPr="00FC753A" w:rsidRDefault="00C26BE3" w:rsidP="00FC753A">
      <w:pPr>
        <w:spacing w:line="276" w:lineRule="auto"/>
        <w:ind w:firstLine="567"/>
        <w:contextualSpacing/>
        <w:jc w:val="both"/>
        <w:rPr>
          <w:b/>
        </w:rPr>
      </w:pPr>
      <w:r w:rsidRPr="00FC753A">
        <w:rPr>
          <w:b/>
        </w:rPr>
        <w:t>Предметная область «Родной язык и литературное чтение на родном языке»</w:t>
      </w:r>
    </w:p>
    <w:p w:rsidR="00C26BE3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>Изучение родного языка</w:t>
      </w:r>
      <w:r w:rsidR="00F756A1" w:rsidRPr="00FC753A">
        <w:rPr>
          <w:b/>
        </w:rPr>
        <w:t xml:space="preserve"> </w:t>
      </w:r>
      <w:r w:rsidRPr="00FC753A">
        <w:t xml:space="preserve">направлено на </w:t>
      </w:r>
      <w:r w:rsidR="00C26BE3" w:rsidRPr="00FC753A"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="00C26BE3" w:rsidRPr="00FC753A">
        <w:t>сформированности</w:t>
      </w:r>
      <w:proofErr w:type="spellEnd"/>
      <w:r w:rsidR="00C26BE3" w:rsidRPr="00FC753A">
        <w:t xml:space="preserve"> позитивного отношения к правильной устной и письменной речи.</w:t>
      </w:r>
    </w:p>
    <w:p w:rsidR="00D61B49" w:rsidRPr="00FC753A" w:rsidRDefault="00C26BE3" w:rsidP="00FC753A">
      <w:pPr>
        <w:spacing w:line="276" w:lineRule="auto"/>
        <w:ind w:firstLine="567"/>
        <w:contextualSpacing/>
        <w:jc w:val="both"/>
      </w:pPr>
      <w:r w:rsidRPr="00FC753A">
        <w:t xml:space="preserve">В ходе изучения литературного </w:t>
      </w:r>
      <w:r w:rsidR="00B86E86" w:rsidRPr="00FC753A">
        <w:t>чтения на</w:t>
      </w:r>
      <w:r w:rsidRPr="00FC753A">
        <w:t xml:space="preserve"> родном языке </w:t>
      </w:r>
      <w:r w:rsidR="005A76CB" w:rsidRPr="00FC753A">
        <w:t>формируются речевые способности учащегося, культура</w:t>
      </w:r>
      <w:r w:rsidR="00D61B49" w:rsidRPr="00FC753A">
        <w:t xml:space="preserve"> речи, интерес к родному языку.</w:t>
      </w:r>
      <w:r w:rsidR="00F756A1" w:rsidRPr="00FC753A">
        <w:t xml:space="preserve"> Данный предмет</w:t>
      </w:r>
      <w:r w:rsidR="006F6333" w:rsidRPr="00FC753A">
        <w:t xml:space="preserve">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  <w:rPr>
          <w:b/>
        </w:rPr>
      </w:pPr>
      <w:r w:rsidRPr="00FC753A">
        <w:rPr>
          <w:b/>
        </w:rPr>
        <w:t>Предметная область «Иностранный язык»</w:t>
      </w:r>
    </w:p>
    <w:p w:rsidR="00D61B49" w:rsidRPr="00FC753A" w:rsidRDefault="006F6333" w:rsidP="00FC753A">
      <w:pPr>
        <w:spacing w:line="276" w:lineRule="auto"/>
        <w:ind w:firstLine="567"/>
        <w:contextualSpacing/>
        <w:jc w:val="both"/>
      </w:pPr>
      <w:r w:rsidRPr="00FC753A">
        <w:t>Иностранный язык</w:t>
      </w:r>
      <w:r w:rsidR="00486642" w:rsidRPr="00FC753A">
        <w:t xml:space="preserve"> </w:t>
      </w:r>
      <w:r w:rsidRPr="00FC753A">
        <w:t xml:space="preserve">в начальной школе изучается со 2 класса. Он формирует элементарные коммуникативные умения в говорении, </w:t>
      </w:r>
      <w:proofErr w:type="spellStart"/>
      <w:r w:rsidRPr="00FC753A">
        <w:t>аудировании</w:t>
      </w:r>
      <w:proofErr w:type="spellEnd"/>
      <w:r w:rsidRPr="00FC753A"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  <w:r w:rsidR="000821FA" w:rsidRPr="00FC753A">
        <w:t xml:space="preserve"> 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</w:pPr>
      <w:r w:rsidRPr="00FC753A">
        <w:t>В школе созданы условия для изучения и преподавания английского языка.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  <w:rPr>
          <w:b/>
        </w:rPr>
      </w:pPr>
      <w:r w:rsidRPr="00FC753A">
        <w:rPr>
          <w:b/>
        </w:rPr>
        <w:t>Предметная область «Математика и информатика»</w:t>
      </w:r>
    </w:p>
    <w:p w:rsidR="009360E6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>Изучение математики</w:t>
      </w:r>
      <w:r w:rsidRPr="00FC753A">
        <w:rPr>
          <w:b/>
        </w:rPr>
        <w:t xml:space="preserve"> </w:t>
      </w:r>
      <w:r w:rsidRPr="00FC753A">
        <w:t xml:space="preserve">направлено на формирование первоначальных представлений о математике как части общечеловеческой культуры, </w:t>
      </w:r>
      <w:r w:rsidR="00B86E86" w:rsidRPr="00FC753A">
        <w:t>на развитие</w:t>
      </w:r>
      <w:r w:rsidRPr="00FC753A">
        <w:t xml:space="preserve">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  <w:r w:rsidR="006F6333" w:rsidRPr="00FC753A">
        <w:t xml:space="preserve"> </w:t>
      </w:r>
    </w:p>
    <w:p w:rsidR="002908A9" w:rsidRDefault="002908A9" w:rsidP="00FC753A">
      <w:pPr>
        <w:spacing w:line="276" w:lineRule="auto"/>
        <w:ind w:firstLine="567"/>
        <w:contextualSpacing/>
        <w:jc w:val="both"/>
        <w:rPr>
          <w:b/>
        </w:rPr>
      </w:pPr>
    </w:p>
    <w:p w:rsidR="002908A9" w:rsidRDefault="002908A9" w:rsidP="00FC753A">
      <w:pPr>
        <w:spacing w:line="276" w:lineRule="auto"/>
        <w:ind w:firstLine="567"/>
        <w:contextualSpacing/>
        <w:jc w:val="both"/>
        <w:rPr>
          <w:b/>
        </w:rPr>
      </w:pPr>
    </w:p>
    <w:p w:rsidR="001B0957" w:rsidRPr="00FC753A" w:rsidRDefault="001B0957" w:rsidP="00FC753A">
      <w:pPr>
        <w:spacing w:line="276" w:lineRule="auto"/>
        <w:ind w:firstLine="567"/>
        <w:contextualSpacing/>
        <w:jc w:val="both"/>
      </w:pPr>
      <w:r w:rsidRPr="00FC753A">
        <w:rPr>
          <w:b/>
        </w:rPr>
        <w:lastRenderedPageBreak/>
        <w:t>Предметная область «Обществознание и естествознание (окружающий мир»)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 xml:space="preserve"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</w:t>
      </w:r>
      <w:r w:rsidR="00B86E86" w:rsidRPr="00FC753A">
        <w:t>внимание уделяется</w:t>
      </w:r>
      <w:r w:rsidRPr="00FC753A">
        <w:t xml:space="preserve">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</w:pPr>
      <w:r w:rsidRPr="00FC753A">
        <w:rPr>
          <w:b/>
        </w:rPr>
        <w:t>Предметная область «Основы религиозных культур и светской этики»</w:t>
      </w:r>
    </w:p>
    <w:p w:rsidR="00920DF5" w:rsidRPr="00FC753A" w:rsidRDefault="00CB4DA8" w:rsidP="00FC753A">
      <w:pPr>
        <w:spacing w:line="276" w:lineRule="auto"/>
        <w:ind w:firstLine="567"/>
        <w:jc w:val="both"/>
      </w:pPr>
      <w:r w:rsidRPr="00FC753A">
        <w:t xml:space="preserve">В рамках предметной области «Основы </w:t>
      </w:r>
      <w:r w:rsidR="00434807" w:rsidRPr="00FC753A">
        <w:t>религиозных культур и светской этики</w:t>
      </w:r>
      <w:r w:rsidRPr="00FC753A">
        <w:t xml:space="preserve">» </w:t>
      </w:r>
      <w:r w:rsidR="00647C42" w:rsidRPr="00FC753A">
        <w:t xml:space="preserve">в 4 классе </w:t>
      </w:r>
      <w:r w:rsidRPr="00FC753A">
        <w:t>вводится учебный курс</w:t>
      </w:r>
      <w:r w:rsidR="00920DF5" w:rsidRPr="00FC753A">
        <w:t xml:space="preserve"> «Основы светской этики» </w:t>
      </w:r>
      <w:r w:rsidR="00647C42" w:rsidRPr="00FC753A">
        <w:rPr>
          <w:iCs/>
        </w:rPr>
        <w:t>–</w:t>
      </w:r>
      <w:r w:rsidR="00647C42" w:rsidRPr="00FC753A">
        <w:t xml:space="preserve"> </w:t>
      </w:r>
      <w:r w:rsidR="00920DF5" w:rsidRPr="00FC753A">
        <w:t>1 час в неделю</w:t>
      </w:r>
      <w:r w:rsidR="001B0957" w:rsidRPr="00FC753A">
        <w:t xml:space="preserve"> по выбору родителей (законных представителей)</w:t>
      </w:r>
      <w:r w:rsidR="00920DF5" w:rsidRPr="00FC753A">
        <w:t xml:space="preserve">. </w:t>
      </w:r>
    </w:p>
    <w:p w:rsidR="001B0957" w:rsidRPr="00FC753A" w:rsidRDefault="001B0957" w:rsidP="00FC753A">
      <w:pPr>
        <w:spacing w:line="276" w:lineRule="auto"/>
        <w:ind w:firstLine="567"/>
        <w:jc w:val="both"/>
        <w:rPr>
          <w:b/>
        </w:rPr>
      </w:pPr>
      <w:r w:rsidRPr="00FC753A">
        <w:rPr>
          <w:b/>
        </w:rPr>
        <w:t>Предметная область «Искусство»</w:t>
      </w:r>
    </w:p>
    <w:p w:rsidR="001B0957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>Изучение предмет</w:t>
      </w:r>
      <w:r w:rsidR="001B0957" w:rsidRPr="00FC753A">
        <w:t>а</w:t>
      </w:r>
      <w:r w:rsidRPr="00FC753A">
        <w:t xml:space="preserve"> </w:t>
      </w:r>
      <w:r w:rsidR="006F6333" w:rsidRPr="00FC753A">
        <w:t xml:space="preserve">«Изобразительное искусство» </w:t>
      </w:r>
      <w:r w:rsidR="001B0957" w:rsidRPr="00FC753A">
        <w:t xml:space="preserve">направлено на </w:t>
      </w:r>
      <w:proofErr w:type="spellStart"/>
      <w:r w:rsidR="001B0957" w:rsidRPr="00FC753A">
        <w:t>сформированность</w:t>
      </w:r>
      <w:proofErr w:type="spellEnd"/>
      <w:r w:rsidR="001B0957" w:rsidRPr="00FC753A"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 w:rsidR="001B0957" w:rsidRPr="00FC753A">
        <w:rPr>
          <w:b/>
        </w:rPr>
        <w:t xml:space="preserve"> </w:t>
      </w:r>
      <w:r w:rsidR="001B0957" w:rsidRPr="00FC753A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</w:pPr>
      <w:r w:rsidRPr="00FC753A">
        <w:t xml:space="preserve">Изучение предмета </w:t>
      </w:r>
      <w:r w:rsidR="006F6333" w:rsidRPr="00FC753A">
        <w:t>«Музыка»</w:t>
      </w:r>
      <w:r w:rsidR="005A76CB" w:rsidRPr="00FC753A">
        <w:t xml:space="preserve"> направлено на</w:t>
      </w:r>
      <w:r w:rsidRPr="00FC753A">
        <w:t xml:space="preserve"> </w:t>
      </w:r>
      <w:proofErr w:type="spellStart"/>
      <w:r w:rsidRPr="00FC753A">
        <w:t>сформированность</w:t>
      </w:r>
      <w:proofErr w:type="spellEnd"/>
      <w:r w:rsidRPr="00FC753A"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1B0957" w:rsidRPr="00FC753A" w:rsidRDefault="001B0957" w:rsidP="00FC753A">
      <w:pPr>
        <w:spacing w:line="276" w:lineRule="auto"/>
        <w:ind w:firstLine="567"/>
        <w:contextualSpacing/>
        <w:jc w:val="both"/>
      </w:pPr>
      <w:r w:rsidRPr="00FC753A">
        <w:rPr>
          <w:b/>
        </w:rPr>
        <w:t>Предметная область «</w:t>
      </w:r>
      <w:r w:rsidR="00BA3D4E" w:rsidRPr="00FC753A">
        <w:rPr>
          <w:b/>
        </w:rPr>
        <w:t>Технология»</w:t>
      </w:r>
    </w:p>
    <w:p w:rsidR="00D61B49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BA3D4E" w:rsidRPr="00FC753A" w:rsidRDefault="00BA3D4E" w:rsidP="00FC753A">
      <w:pPr>
        <w:spacing w:line="276" w:lineRule="auto"/>
        <w:ind w:firstLine="567"/>
        <w:contextualSpacing/>
        <w:jc w:val="both"/>
        <w:rPr>
          <w:b/>
        </w:rPr>
      </w:pPr>
      <w:r w:rsidRPr="00FC753A">
        <w:rPr>
          <w:b/>
        </w:rPr>
        <w:t>Предметная область «Физическая культура»</w:t>
      </w:r>
    </w:p>
    <w:p w:rsidR="00D61B49" w:rsidRPr="00FC753A" w:rsidRDefault="005A76CB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>Занятия по физической культуре направлены на укрепление здоровья, содействие гармоничному физическому</w:t>
      </w:r>
      <w:r w:rsidR="00FD0427" w:rsidRPr="00FC753A">
        <w:rPr>
          <w:spacing w:val="0"/>
        </w:rPr>
        <w:t xml:space="preserve">, нравственному и </w:t>
      </w:r>
      <w:r w:rsidR="00B86E86" w:rsidRPr="00FC753A">
        <w:rPr>
          <w:spacing w:val="0"/>
        </w:rPr>
        <w:t>социальному развитию</w:t>
      </w:r>
      <w:r w:rsidRPr="00FC753A">
        <w:rPr>
          <w:spacing w:val="0"/>
        </w:rPr>
        <w:t xml:space="preserve"> и всесторонней физич</w:t>
      </w:r>
      <w:r w:rsidR="00D61B49" w:rsidRPr="00FC753A">
        <w:rPr>
          <w:spacing w:val="0"/>
        </w:rPr>
        <w:t>еской подготовленности ученика</w:t>
      </w:r>
      <w:r w:rsidR="00D61B49" w:rsidRPr="00FC753A">
        <w:t>.</w:t>
      </w:r>
      <w:r w:rsidR="0057499C" w:rsidRPr="00FC753A">
        <w:rPr>
          <w:spacing w:val="0"/>
        </w:rPr>
        <w:t xml:space="preserve"> </w:t>
      </w:r>
    </w:p>
    <w:p w:rsidR="00B86E86" w:rsidRPr="00FC753A" w:rsidRDefault="00B86E86" w:rsidP="00FC753A">
      <w:pPr>
        <w:spacing w:after="11" w:line="276" w:lineRule="auto"/>
        <w:ind w:left="-15" w:firstLine="567"/>
        <w:jc w:val="both"/>
      </w:pPr>
      <w:r w:rsidRPr="00FC753A">
        <w:t>Часы, формируемые участниками образовательных отношений, определены:</w:t>
      </w:r>
    </w:p>
    <w:p w:rsidR="00A746AB" w:rsidRPr="00FC753A" w:rsidRDefault="00A746AB" w:rsidP="00FC753A">
      <w:pPr>
        <w:spacing w:line="276" w:lineRule="auto"/>
        <w:ind w:firstLine="567"/>
        <w:contextualSpacing/>
        <w:jc w:val="both"/>
      </w:pPr>
      <w:r w:rsidRPr="00FC753A">
        <w:t xml:space="preserve">Во 2-3 </w:t>
      </w:r>
      <w:r w:rsidR="00BA3D4E" w:rsidRPr="00FC753A">
        <w:t xml:space="preserve"> классах </w:t>
      </w:r>
      <w:r w:rsidR="007F78AA" w:rsidRPr="00FC753A">
        <w:t xml:space="preserve">русский язык </w:t>
      </w:r>
      <w:proofErr w:type="gramStart"/>
      <w:r w:rsidR="007F78AA" w:rsidRPr="00FC753A">
        <w:t>–</w:t>
      </w:r>
      <w:r w:rsidRPr="00FC753A">
        <w:t>п</w:t>
      </w:r>
      <w:proofErr w:type="gramEnd"/>
      <w:r w:rsidRPr="00FC753A">
        <w:t>о</w:t>
      </w:r>
      <w:r w:rsidR="007F78AA" w:rsidRPr="00FC753A">
        <w:t xml:space="preserve"> 1 час</w:t>
      </w:r>
      <w:r w:rsidRPr="00FC753A">
        <w:t>у,  в 4 классе русский язык -0,5</w:t>
      </w:r>
      <w:r w:rsidR="00E51C37" w:rsidRPr="00FC753A">
        <w:t xml:space="preserve"> час</w:t>
      </w:r>
      <w:r w:rsidRPr="00FC753A">
        <w:t xml:space="preserve"> в неделю.</w:t>
      </w:r>
    </w:p>
    <w:p w:rsidR="00A746AB" w:rsidRPr="00FC753A" w:rsidRDefault="00A746AB" w:rsidP="00FC753A">
      <w:pPr>
        <w:spacing w:line="276" w:lineRule="auto"/>
        <w:ind w:firstLine="567"/>
        <w:contextualSpacing/>
        <w:jc w:val="both"/>
      </w:pPr>
    </w:p>
    <w:p w:rsidR="004E509A" w:rsidRPr="00FC753A" w:rsidRDefault="004E509A" w:rsidP="00FC753A">
      <w:pPr>
        <w:spacing w:line="276" w:lineRule="auto"/>
        <w:ind w:firstLine="567"/>
        <w:contextualSpacing/>
        <w:jc w:val="both"/>
      </w:pPr>
      <w:r w:rsidRPr="00FC753A">
        <w:t>При изуч</w:t>
      </w:r>
      <w:r w:rsidR="00A746AB" w:rsidRPr="00FC753A">
        <w:t xml:space="preserve">ении предмета «Родной язык», «Английский язык» осуществляется деление классов на две подгруппы </w:t>
      </w:r>
    </w:p>
    <w:p w:rsidR="00871EB1" w:rsidRPr="00FC753A" w:rsidRDefault="00871EB1" w:rsidP="00FC753A">
      <w:pPr>
        <w:pStyle w:val="Default"/>
        <w:spacing w:line="276" w:lineRule="auto"/>
        <w:ind w:firstLine="567"/>
        <w:jc w:val="both"/>
        <w:rPr>
          <w:iCs/>
        </w:rPr>
      </w:pPr>
      <w:r w:rsidRPr="00FC753A">
        <w:rPr>
          <w:iCs/>
        </w:rPr>
        <w:t>Продолжительность учебного года в 1 классе – 33 учебные</w:t>
      </w:r>
      <w:r w:rsidR="00DD6046" w:rsidRPr="00FC753A">
        <w:rPr>
          <w:iCs/>
        </w:rPr>
        <w:t xml:space="preserve"> недели. П</w:t>
      </w:r>
      <w:r w:rsidRPr="00FC753A">
        <w:rPr>
          <w:iCs/>
        </w:rPr>
        <w:t xml:space="preserve">родолжительность учебной недели – </w:t>
      </w:r>
      <w:r w:rsidR="005D521A" w:rsidRPr="00FC753A">
        <w:rPr>
          <w:iCs/>
        </w:rPr>
        <w:t>5 дней</w:t>
      </w:r>
      <w:r w:rsidR="00DD6046" w:rsidRPr="00FC753A">
        <w:rPr>
          <w:iCs/>
        </w:rPr>
        <w:t xml:space="preserve">. </w:t>
      </w:r>
      <w:proofErr w:type="gramStart"/>
      <w:r w:rsidR="005D521A" w:rsidRPr="00FC753A">
        <w:rPr>
          <w:iCs/>
        </w:rPr>
        <w:t>В</w:t>
      </w:r>
      <w:r w:rsidR="005D521A" w:rsidRPr="00FC753A">
        <w:t xml:space="preserve"> соответствии с СанПиНом</w:t>
      </w:r>
      <w:r w:rsidRPr="00FC753A">
        <w:t xml:space="preserve"> 2.4.2.2821-10, утвержденный Постановлением Главного государственного санитарного врача от 29.12.10 №189 </w:t>
      </w:r>
      <w:r w:rsidR="00E12F08" w:rsidRPr="00FC753A">
        <w:t>(с изменениями</w:t>
      </w:r>
      <w:r w:rsidR="00BA3D4E" w:rsidRPr="00FC753A">
        <w:t xml:space="preserve"> и дополнениями</w:t>
      </w:r>
      <w:r w:rsidR="00E12F08" w:rsidRPr="00FC753A">
        <w:t>)</w:t>
      </w:r>
      <w:r w:rsidRPr="00FC753A">
        <w:rPr>
          <w:iCs/>
        </w:rPr>
        <w:t xml:space="preserve"> </w:t>
      </w:r>
      <w:r w:rsidR="00E12F08" w:rsidRPr="00FC753A">
        <w:rPr>
          <w:iCs/>
        </w:rPr>
        <w:t xml:space="preserve">в 1 классе </w:t>
      </w:r>
      <w:r w:rsidR="004D0C8C" w:rsidRPr="00FC753A">
        <w:rPr>
          <w:iCs/>
        </w:rPr>
        <w:t>используется «</w:t>
      </w:r>
      <w:r w:rsidR="000417B5" w:rsidRPr="00FC753A">
        <w:rPr>
          <w:iCs/>
        </w:rPr>
        <w:t>ступенчатый</w:t>
      </w:r>
      <w:r w:rsidR="004D0C8C" w:rsidRPr="00FC753A">
        <w:rPr>
          <w:iCs/>
        </w:rPr>
        <w:t>»</w:t>
      </w:r>
      <w:r w:rsidR="00920DF5" w:rsidRPr="00FC753A">
        <w:rPr>
          <w:iCs/>
        </w:rPr>
        <w:t xml:space="preserve"> режим обучения</w:t>
      </w:r>
      <w:r w:rsidR="00BA3D4E" w:rsidRPr="00FC753A">
        <w:rPr>
          <w:iCs/>
        </w:rPr>
        <w:t xml:space="preserve">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</w:t>
      </w:r>
      <w:proofErr w:type="gramEnd"/>
      <w:r w:rsidR="00BA3D4E" w:rsidRPr="00FC753A">
        <w:rPr>
          <w:iCs/>
        </w:rPr>
        <w:t xml:space="preserve"> каждый).</w:t>
      </w:r>
    </w:p>
    <w:p w:rsidR="002D59BB" w:rsidRPr="00FC753A" w:rsidRDefault="002D59BB" w:rsidP="00FC753A">
      <w:pPr>
        <w:spacing w:line="276" w:lineRule="auto"/>
        <w:ind w:firstLine="567"/>
        <w:jc w:val="both"/>
      </w:pPr>
      <w:r w:rsidRPr="00FC753A">
        <w:t>Сетка часов учебного плана представлена в приложении 1.</w:t>
      </w:r>
    </w:p>
    <w:p w:rsidR="003D72F4" w:rsidRPr="00FC753A" w:rsidRDefault="003D72F4" w:rsidP="00FC753A">
      <w:pPr>
        <w:spacing w:line="276" w:lineRule="auto"/>
        <w:ind w:firstLine="567"/>
        <w:jc w:val="both"/>
      </w:pPr>
      <w:r w:rsidRPr="00FC753A">
        <w:rPr>
          <w:b/>
        </w:rPr>
        <w:t>Промежуточная аттестация</w:t>
      </w:r>
      <w:r w:rsidRPr="00FC753A">
        <w:t xml:space="preserve"> в 2-4-х классах проводится в сентябре, мае согласно части 1 статьи 58 Федерального закона от 29.12.2012 г. № 273-ФЗ «Об образовании в </w:t>
      </w:r>
      <w:r w:rsidR="005D521A" w:rsidRPr="00FC753A">
        <w:lastRenderedPageBreak/>
        <w:t>Российской Федерации</w:t>
      </w:r>
      <w:r w:rsidRPr="00FC753A">
        <w:t>» и «Положением о формах, периодичности и порядке текущего контроля успеваемости и промежуточной аттестации учащихся</w:t>
      </w:r>
      <w:r w:rsidR="00A746AB" w:rsidRPr="00FC753A">
        <w:t xml:space="preserve"> </w:t>
      </w:r>
      <w:r w:rsidR="00133EAE" w:rsidRPr="00FC753A">
        <w:t xml:space="preserve">МКОУ </w:t>
      </w:r>
      <w:r w:rsidR="00133EAE">
        <w:t>«</w:t>
      </w:r>
      <w:proofErr w:type="spellStart"/>
      <w:r w:rsidR="00133EAE">
        <w:t>Щаринская</w:t>
      </w:r>
      <w:proofErr w:type="spellEnd"/>
      <w:r w:rsidR="00133EAE">
        <w:t xml:space="preserve"> СОШ»</w:t>
      </w:r>
      <w:r w:rsidR="00133EAE" w:rsidRPr="00FC753A">
        <w:t xml:space="preserve"> </w:t>
      </w:r>
      <w:r w:rsidRPr="00FC753A">
        <w:t>в различных формах, соответствующих специфике учебного курса.</w:t>
      </w:r>
    </w:p>
    <w:p w:rsidR="00376F47" w:rsidRPr="00FC753A" w:rsidRDefault="00376F47" w:rsidP="00FC753A">
      <w:pPr>
        <w:pStyle w:val="Default"/>
        <w:spacing w:line="276" w:lineRule="auto"/>
        <w:ind w:firstLine="567"/>
        <w:jc w:val="both"/>
        <w:rPr>
          <w:color w:val="auto"/>
        </w:rPr>
      </w:pPr>
      <w:r w:rsidRPr="00FC753A"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FC753A">
        <w:rPr>
          <w:color w:val="auto"/>
        </w:rPr>
        <w:t>безотметочная</w:t>
      </w:r>
      <w:proofErr w:type="spellEnd"/>
      <w:r w:rsidRPr="00FC753A">
        <w:rPr>
          <w:color w:val="auto"/>
        </w:rPr>
        <w:t>, уровневая шкала оценивания (критический, низкий, средний, высокий уровни).</w:t>
      </w:r>
    </w:p>
    <w:p w:rsidR="008103C7" w:rsidRPr="00FC753A" w:rsidRDefault="00871EB1" w:rsidP="00FC753A">
      <w:pPr>
        <w:spacing w:line="276" w:lineRule="auto"/>
        <w:ind w:firstLine="567"/>
        <w:contextualSpacing/>
        <w:jc w:val="both"/>
      </w:pPr>
      <w:r w:rsidRPr="00FC753A">
        <w:rPr>
          <w:iCs/>
        </w:rPr>
        <w:t>Продолжительность учебного года во 2-</w:t>
      </w:r>
      <w:r w:rsidR="00253B7B" w:rsidRPr="00FC753A">
        <w:rPr>
          <w:iCs/>
        </w:rPr>
        <w:t>4</w:t>
      </w:r>
      <w:r w:rsidRPr="00FC753A">
        <w:rPr>
          <w:iCs/>
        </w:rPr>
        <w:t xml:space="preserve"> классах не менее 3</w:t>
      </w:r>
      <w:r w:rsidR="00A746AB" w:rsidRPr="00FC753A">
        <w:rPr>
          <w:iCs/>
        </w:rPr>
        <w:t>4</w:t>
      </w:r>
      <w:r w:rsidRPr="00FC753A">
        <w:rPr>
          <w:iCs/>
        </w:rPr>
        <w:t xml:space="preserve"> учебных недель</w:t>
      </w:r>
      <w:r w:rsidR="00DD6046" w:rsidRPr="00FC753A">
        <w:rPr>
          <w:iCs/>
        </w:rPr>
        <w:t xml:space="preserve">. </w:t>
      </w:r>
      <w:r w:rsidRPr="00FC753A">
        <w:t xml:space="preserve"> </w:t>
      </w:r>
      <w:r w:rsidR="005A76CB" w:rsidRPr="00FC753A">
        <w:t>Режим раб</w:t>
      </w:r>
      <w:r w:rsidR="009A6FE1" w:rsidRPr="00FC753A">
        <w:t>оты 6-</w:t>
      </w:r>
      <w:r w:rsidR="005A76CB" w:rsidRPr="00FC753A">
        <w:t>дневная неделя. Продолжительность урок</w:t>
      </w:r>
      <w:r w:rsidR="006207AE" w:rsidRPr="00FC753A">
        <w:t>ов</w:t>
      </w:r>
      <w:r w:rsidR="005A76CB" w:rsidRPr="00FC753A">
        <w:t xml:space="preserve"> </w:t>
      </w:r>
      <w:r w:rsidR="007F56EE" w:rsidRPr="00FC753A">
        <w:t>–</w:t>
      </w:r>
      <w:r w:rsidR="005A76CB" w:rsidRPr="00FC753A">
        <w:t xml:space="preserve"> 45 минут. </w:t>
      </w:r>
    </w:p>
    <w:p w:rsidR="00357A35" w:rsidRPr="00FC753A" w:rsidRDefault="005A76CB" w:rsidP="00FC753A">
      <w:pPr>
        <w:spacing w:line="276" w:lineRule="auto"/>
        <w:ind w:firstLine="567"/>
        <w:contextualSpacing/>
        <w:jc w:val="both"/>
      </w:pPr>
      <w:r w:rsidRPr="00FC753A">
        <w:t>Обязательная нагрузка учащихся не превышает предельно допустимую</w:t>
      </w:r>
      <w:r w:rsidR="009A6FE1" w:rsidRPr="00FC753A">
        <w:t xml:space="preserve"> норму</w:t>
      </w:r>
      <w:r w:rsidRPr="00FC753A">
        <w:t xml:space="preserve">. Число часов на вариативную и обязательную части учебного плана школы определены для </w:t>
      </w:r>
      <w:r w:rsidR="0053036D" w:rsidRPr="00FC753A">
        <w:t>6</w:t>
      </w:r>
      <w:r w:rsidRPr="00FC753A">
        <w:t>-ти дневной учебной недели.</w:t>
      </w:r>
    </w:p>
    <w:p w:rsidR="005D521A" w:rsidRPr="00FC753A" w:rsidRDefault="00871EB1" w:rsidP="00FC753A">
      <w:pPr>
        <w:spacing w:line="276" w:lineRule="auto"/>
        <w:ind w:firstLine="567"/>
        <w:contextualSpacing/>
        <w:jc w:val="both"/>
      </w:pPr>
      <w:r w:rsidRPr="00FC753A">
        <w:t xml:space="preserve">Продолжительность каникул в течение учебного года составляет не менее 30 календарных дней. Для </w:t>
      </w:r>
      <w:r w:rsidR="00802B85" w:rsidRPr="00FC753A">
        <w:t>уча</w:t>
      </w:r>
      <w:r w:rsidRPr="00FC753A">
        <w:t xml:space="preserve">щихся </w:t>
      </w:r>
      <w:r w:rsidR="00DD6046" w:rsidRPr="00FC753A">
        <w:t>1</w:t>
      </w:r>
      <w:r w:rsidRPr="00FC753A">
        <w:t xml:space="preserve"> класс</w:t>
      </w:r>
      <w:r w:rsidR="00802B85" w:rsidRPr="00FC753A">
        <w:t>а</w:t>
      </w:r>
      <w:r w:rsidRPr="00FC753A">
        <w:t xml:space="preserve"> устанавливаются дополнительные недельные каникулы в середине третьей четверти</w:t>
      </w:r>
      <w:r w:rsidR="000821FA" w:rsidRPr="00FC753A">
        <w:t xml:space="preserve"> в соответствии с календарным учебным графиком</w:t>
      </w:r>
      <w:r w:rsidRPr="00FC753A">
        <w:t>.</w:t>
      </w:r>
    </w:p>
    <w:p w:rsidR="00C627B4" w:rsidRPr="00FC753A" w:rsidRDefault="00C627B4" w:rsidP="00FC753A">
      <w:pPr>
        <w:spacing w:line="276" w:lineRule="auto"/>
        <w:ind w:firstLine="567"/>
        <w:contextualSpacing/>
        <w:jc w:val="both"/>
      </w:pPr>
      <w:r w:rsidRPr="00FC753A">
        <w:t>Внеурочная деятельность распределена по пяти направлениям, в том числе во всех классах по одному часу на шахматы.</w:t>
      </w:r>
      <w:r w:rsidR="00755E55" w:rsidRPr="00FC753A">
        <w:t xml:space="preserve"> </w:t>
      </w:r>
    </w:p>
    <w:p w:rsidR="00C627B4" w:rsidRPr="00FC753A" w:rsidRDefault="00C627B4" w:rsidP="00FC753A">
      <w:pPr>
        <w:spacing w:line="276" w:lineRule="auto"/>
        <w:ind w:firstLine="567"/>
        <w:contextualSpacing/>
        <w:jc w:val="right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5D521A" w:rsidRPr="00FC753A" w:rsidRDefault="005D521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Учебный план</w:t>
      </w:r>
    </w:p>
    <w:p w:rsidR="00133EAE" w:rsidRPr="00133EAE" w:rsidRDefault="00133EAE" w:rsidP="00FC753A">
      <w:pPr>
        <w:spacing w:line="276" w:lineRule="auto"/>
        <w:jc w:val="center"/>
        <w:rPr>
          <w:b/>
        </w:rPr>
      </w:pPr>
      <w:r w:rsidRPr="00133EAE">
        <w:rPr>
          <w:b/>
        </w:rPr>
        <w:t>МКОУ «</w:t>
      </w:r>
      <w:proofErr w:type="spellStart"/>
      <w:r w:rsidR="004D2D28">
        <w:rPr>
          <w:b/>
        </w:rPr>
        <w:t>Хурх</w:t>
      </w:r>
      <w:r w:rsidRPr="00133EAE">
        <w:rPr>
          <w:b/>
        </w:rPr>
        <w:t>инская</w:t>
      </w:r>
      <w:proofErr w:type="spellEnd"/>
      <w:r w:rsidRPr="00133EAE">
        <w:rPr>
          <w:b/>
        </w:rPr>
        <w:t xml:space="preserve"> СОШ» </w:t>
      </w:r>
    </w:p>
    <w:p w:rsidR="005D521A" w:rsidRPr="00FC753A" w:rsidRDefault="005D521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для учащихся 1-4 классов, реализующих ФГОС НОО </w:t>
      </w:r>
    </w:p>
    <w:p w:rsidR="003A2C4D" w:rsidRPr="00FC753A" w:rsidRDefault="003A2C4D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на 2020-2021</w:t>
      </w:r>
      <w:r w:rsidR="005D521A" w:rsidRPr="00FC753A">
        <w:rPr>
          <w:b/>
        </w:rPr>
        <w:t xml:space="preserve"> учебный год</w:t>
      </w:r>
    </w:p>
    <w:p w:rsidR="003A2C4D" w:rsidRPr="00FC753A" w:rsidRDefault="003A2C4D" w:rsidP="00FC753A">
      <w:pPr>
        <w:spacing w:line="276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3"/>
        <w:gridCol w:w="2564"/>
        <w:gridCol w:w="1018"/>
        <w:gridCol w:w="950"/>
        <w:gridCol w:w="1557"/>
      </w:tblGrid>
      <w:tr w:rsidR="008E6CE6" w:rsidRPr="00FC753A" w:rsidTr="004B45D6">
        <w:trPr>
          <w:trHeight w:val="330"/>
          <w:jc w:val="center"/>
        </w:trPr>
        <w:tc>
          <w:tcPr>
            <w:tcW w:w="2483" w:type="dxa"/>
            <w:vMerge w:val="restart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Предметная область</w:t>
            </w:r>
          </w:p>
        </w:tc>
        <w:tc>
          <w:tcPr>
            <w:tcW w:w="2564" w:type="dxa"/>
            <w:vMerge w:val="restart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Учебные предметы</w:t>
            </w:r>
          </w:p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525" w:type="dxa"/>
            <w:gridSpan w:val="3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Число часов в неделю</w:t>
            </w:r>
          </w:p>
        </w:tc>
      </w:tr>
      <w:tr w:rsidR="008E6CE6" w:rsidRPr="00FC753A" w:rsidTr="004B45D6">
        <w:trPr>
          <w:trHeight w:val="225"/>
          <w:jc w:val="center"/>
        </w:trPr>
        <w:tc>
          <w:tcPr>
            <w:tcW w:w="2483" w:type="dxa"/>
            <w:vMerge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64" w:type="dxa"/>
            <w:vMerge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1 класс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557" w:type="dxa"/>
          </w:tcPr>
          <w:p w:rsidR="008E6CE6" w:rsidRDefault="008E6CE6" w:rsidP="00FC75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C753A">
              <w:rPr>
                <w:b/>
              </w:rPr>
              <w:t xml:space="preserve"> </w:t>
            </w:r>
          </w:p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класс</w:t>
            </w:r>
          </w:p>
        </w:tc>
      </w:tr>
      <w:tr w:rsidR="008E6CE6" w:rsidRPr="00FC753A" w:rsidTr="004B45D6">
        <w:trPr>
          <w:trHeight w:val="225"/>
          <w:jc w:val="center"/>
        </w:trPr>
        <w:tc>
          <w:tcPr>
            <w:tcW w:w="8572" w:type="dxa"/>
            <w:gridSpan w:val="5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Обязательная часть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 w:val="restart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Русский язык и литературное чтение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Русский язык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4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5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5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/>
          </w:tcPr>
          <w:p w:rsidR="008E6CE6" w:rsidRPr="00FC753A" w:rsidRDefault="008E6CE6" w:rsidP="00FC753A">
            <w:pPr>
              <w:spacing w:line="276" w:lineRule="auto"/>
            </w:pP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Литературное чтение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 w:val="restart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Родной язык и литературное чтение на родном языке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Родной язык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/>
          </w:tcPr>
          <w:p w:rsidR="008E6CE6" w:rsidRPr="00FC753A" w:rsidRDefault="008E6CE6" w:rsidP="00FC753A">
            <w:pPr>
              <w:spacing w:line="276" w:lineRule="auto"/>
            </w:pP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Литературное чтение на родном языке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Иностранный язык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 xml:space="preserve">Иностранный язык 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Математика и информатика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Математика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4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4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Обществознание и естествознание (окружающий мир)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Окружающий мир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Основы религиозных культур и светской этики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Основы религиозных культур и светской этики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 w:val="restart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Искусство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Музыка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  <w:vMerge/>
          </w:tcPr>
          <w:p w:rsidR="008E6CE6" w:rsidRPr="00FC753A" w:rsidRDefault="008E6CE6" w:rsidP="00FC753A">
            <w:pPr>
              <w:spacing w:line="276" w:lineRule="auto"/>
            </w:pP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Изобразительное искусство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Технология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Технология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Физическая культура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  <w:rPr>
                <w:vertAlign w:val="superscript"/>
              </w:rPr>
            </w:pPr>
            <w:r w:rsidRPr="00FC753A">
              <w:t>Физическая культура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  <w:rPr>
                <w:b/>
              </w:rPr>
            </w:pPr>
            <w:r w:rsidRPr="00FC753A">
              <w:rPr>
                <w:b/>
              </w:rPr>
              <w:t>Итого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21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</w:t>
            </w:r>
            <w:r>
              <w:rPr>
                <w:b/>
              </w:rPr>
              <w:t>6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26</w:t>
            </w:r>
          </w:p>
        </w:tc>
      </w:tr>
      <w:tr w:rsidR="008E6CE6" w:rsidRPr="00FC753A" w:rsidTr="004B45D6">
        <w:trPr>
          <w:jc w:val="center"/>
        </w:trPr>
        <w:tc>
          <w:tcPr>
            <w:tcW w:w="8572" w:type="dxa"/>
            <w:gridSpan w:val="5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Русский язык и литературное чтение</w:t>
            </w: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</w:pPr>
            <w:r w:rsidRPr="00FC753A">
              <w:t>Русский язык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  <w:r>
              <w:t>0,5</w:t>
            </w:r>
          </w:p>
        </w:tc>
      </w:tr>
      <w:tr w:rsidR="008E6CE6" w:rsidRPr="00FC753A" w:rsidTr="004B45D6">
        <w:trPr>
          <w:jc w:val="center"/>
        </w:trPr>
        <w:tc>
          <w:tcPr>
            <w:tcW w:w="2483" w:type="dxa"/>
          </w:tcPr>
          <w:p w:rsidR="008E6CE6" w:rsidRPr="00FC753A" w:rsidRDefault="008E6CE6" w:rsidP="00FC753A">
            <w:pPr>
              <w:spacing w:line="276" w:lineRule="auto"/>
              <w:jc w:val="center"/>
            </w:pPr>
          </w:p>
        </w:tc>
        <w:tc>
          <w:tcPr>
            <w:tcW w:w="2564" w:type="dxa"/>
          </w:tcPr>
          <w:p w:rsidR="008E6CE6" w:rsidRPr="00FC753A" w:rsidRDefault="008E6CE6" w:rsidP="00FC753A">
            <w:pPr>
              <w:spacing w:line="276" w:lineRule="auto"/>
              <w:rPr>
                <w:b/>
              </w:rPr>
            </w:pPr>
            <w:r w:rsidRPr="00FC753A">
              <w:rPr>
                <w:b/>
              </w:rPr>
              <w:t>Итого</w:t>
            </w:r>
          </w:p>
        </w:tc>
        <w:tc>
          <w:tcPr>
            <w:tcW w:w="1018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-</w:t>
            </w:r>
          </w:p>
        </w:tc>
        <w:tc>
          <w:tcPr>
            <w:tcW w:w="950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1</w:t>
            </w:r>
          </w:p>
        </w:tc>
        <w:tc>
          <w:tcPr>
            <w:tcW w:w="1557" w:type="dxa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8E6CE6" w:rsidRPr="00FC753A" w:rsidTr="004B45D6">
        <w:trPr>
          <w:jc w:val="center"/>
        </w:trPr>
        <w:tc>
          <w:tcPr>
            <w:tcW w:w="5047" w:type="dxa"/>
            <w:gridSpan w:val="2"/>
            <w:vAlign w:val="center"/>
          </w:tcPr>
          <w:p w:rsidR="008E6CE6" w:rsidRPr="00FC753A" w:rsidRDefault="008E6CE6" w:rsidP="00FC753A">
            <w:pPr>
              <w:spacing w:line="276" w:lineRule="auto"/>
              <w:rPr>
                <w:b/>
              </w:rPr>
            </w:pPr>
            <w:r w:rsidRPr="00FC753A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18" w:type="dxa"/>
            <w:vAlign w:val="center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21</w:t>
            </w:r>
          </w:p>
        </w:tc>
        <w:tc>
          <w:tcPr>
            <w:tcW w:w="950" w:type="dxa"/>
            <w:vAlign w:val="center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26</w:t>
            </w:r>
          </w:p>
        </w:tc>
        <w:tc>
          <w:tcPr>
            <w:tcW w:w="1557" w:type="dxa"/>
            <w:vAlign w:val="center"/>
          </w:tcPr>
          <w:p w:rsidR="008E6CE6" w:rsidRPr="00FC753A" w:rsidRDefault="008E6CE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26</w:t>
            </w:r>
            <w:r>
              <w:rPr>
                <w:b/>
              </w:rPr>
              <w:t>,5</w:t>
            </w:r>
          </w:p>
        </w:tc>
      </w:tr>
    </w:tbl>
    <w:p w:rsidR="005D521A" w:rsidRPr="00FC753A" w:rsidRDefault="005D521A" w:rsidP="00FC753A">
      <w:pPr>
        <w:spacing w:line="276" w:lineRule="auto"/>
        <w:jc w:val="center"/>
        <w:rPr>
          <w:b/>
        </w:rPr>
      </w:pPr>
    </w:p>
    <w:p w:rsidR="005D521A" w:rsidRPr="00FC753A" w:rsidRDefault="005D521A" w:rsidP="00FC753A">
      <w:pPr>
        <w:spacing w:line="276" w:lineRule="auto"/>
        <w:jc w:val="both"/>
        <w:rPr>
          <w:b/>
        </w:rPr>
      </w:pPr>
    </w:p>
    <w:p w:rsidR="00FC753A" w:rsidRDefault="00FC753A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Pr="00FC753A" w:rsidRDefault="006D3134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133EAE" w:rsidRDefault="00133EAE" w:rsidP="00FC753A">
      <w:pPr>
        <w:spacing w:line="276" w:lineRule="auto"/>
        <w:jc w:val="center"/>
        <w:rPr>
          <w:rFonts w:eastAsia="Calibri"/>
          <w:b/>
          <w:bCs/>
        </w:rPr>
      </w:pPr>
    </w:p>
    <w:p w:rsidR="00340593" w:rsidRPr="00340593" w:rsidRDefault="00340593" w:rsidP="00FC753A">
      <w:pPr>
        <w:spacing w:line="276" w:lineRule="auto"/>
        <w:jc w:val="center"/>
        <w:rPr>
          <w:rFonts w:eastAsia="Calibri"/>
          <w:b/>
          <w:bCs/>
        </w:rPr>
      </w:pPr>
      <w:r w:rsidRPr="00340593">
        <w:rPr>
          <w:rFonts w:eastAsia="Calibri"/>
          <w:b/>
          <w:bCs/>
        </w:rPr>
        <w:t>Формы промежуточной аттестации обучающихся 1-4 классов</w:t>
      </w:r>
    </w:p>
    <w:p w:rsidR="00340593" w:rsidRPr="00340593" w:rsidRDefault="00340593" w:rsidP="00FC753A">
      <w:pPr>
        <w:spacing w:line="276" w:lineRule="auto"/>
        <w:rPr>
          <w:rFonts w:eastAsia="Calibri"/>
        </w:rPr>
      </w:pPr>
      <w:r w:rsidRPr="00340593">
        <w:rPr>
          <w:rFonts w:eastAsia="Calibri"/>
        </w:rPr>
        <w:t>Промежуточная аттестация во 2-4 классах осуществляется за учебный год  по  всем  предметам  учебного  плана  как  среднее  арифметическое четвертных отметок  с  учетом  итоговой  контрольной  работы  по  предметам,  которая  проводится  в период  с 12. 04. 2021 г. по 27. 05. 2021 г.</w:t>
      </w:r>
    </w:p>
    <w:p w:rsidR="00340593" w:rsidRPr="00340593" w:rsidRDefault="00340593" w:rsidP="00FC753A">
      <w:pPr>
        <w:spacing w:line="276" w:lineRule="auto"/>
        <w:rPr>
          <w:rFonts w:eastAsia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57"/>
        <w:gridCol w:w="1710"/>
        <w:gridCol w:w="10"/>
        <w:gridCol w:w="1560"/>
        <w:gridCol w:w="1701"/>
        <w:gridCol w:w="1559"/>
      </w:tblGrid>
      <w:tr w:rsidR="00340593" w:rsidRPr="00340593" w:rsidTr="006D3134">
        <w:trPr>
          <w:trHeight w:val="427"/>
        </w:trPr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</w:rPr>
            </w:pPr>
            <w:r w:rsidRPr="00340593">
              <w:rPr>
                <w:rFonts w:eastAsia="Calibri"/>
              </w:rPr>
              <w:t>предмет/класс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4</w:t>
            </w:r>
          </w:p>
        </w:tc>
      </w:tr>
      <w:tr w:rsidR="00340593" w:rsidRPr="00340593" w:rsidTr="006D3134">
        <w:trPr>
          <w:trHeight w:val="427"/>
        </w:trPr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val="en-US"/>
              </w:rPr>
            </w:pPr>
          </w:p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Русский язык</w:t>
            </w:r>
          </w:p>
        </w:tc>
        <w:tc>
          <w:tcPr>
            <w:tcW w:w="6540" w:type="dxa"/>
            <w:gridSpan w:val="5"/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Диктант с грамматическим заданием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Литературное чтение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Проверка техники чтения</w:t>
            </w:r>
          </w:p>
        </w:tc>
        <w:tc>
          <w:tcPr>
            <w:tcW w:w="4830" w:type="dxa"/>
            <w:gridSpan w:val="4"/>
            <w:tcBorders>
              <w:lef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</w:t>
            </w:r>
          </w:p>
        </w:tc>
      </w:tr>
      <w:tr w:rsidR="00340593" w:rsidRPr="00340593" w:rsidTr="006D3134">
        <w:trPr>
          <w:trHeight w:val="51"/>
        </w:trPr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340593">
              <w:rPr>
                <w:rFonts w:eastAsia="Calibri"/>
              </w:rPr>
              <w:t>Иностранный язык</w:t>
            </w:r>
          </w:p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  <w:lang w:val="en-US"/>
              </w:rPr>
              <w:t>-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 xml:space="preserve">Математика </w:t>
            </w:r>
          </w:p>
        </w:tc>
        <w:tc>
          <w:tcPr>
            <w:tcW w:w="6540" w:type="dxa"/>
            <w:gridSpan w:val="5"/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Письменная контрольная работа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Окружающий мир</w:t>
            </w:r>
          </w:p>
        </w:tc>
        <w:tc>
          <w:tcPr>
            <w:tcW w:w="6540" w:type="dxa"/>
            <w:gridSpan w:val="5"/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Контрольная работа в форме теста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  <w:vertAlign w:val="superscript"/>
              </w:rPr>
            </w:pPr>
            <w:r w:rsidRPr="00340593">
              <w:rPr>
                <w:rFonts w:eastAsia="Calibri"/>
              </w:rPr>
              <w:t xml:space="preserve">Основы религиозных культур и светской этики  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val="en-US"/>
              </w:rPr>
            </w:pPr>
            <w:r w:rsidRPr="00340593">
              <w:rPr>
                <w:rFonts w:eastAsia="Calibri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Творческий проект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Музыка</w:t>
            </w:r>
          </w:p>
        </w:tc>
        <w:tc>
          <w:tcPr>
            <w:tcW w:w="6540" w:type="dxa"/>
            <w:gridSpan w:val="5"/>
          </w:tcPr>
          <w:p w:rsidR="00340593" w:rsidRPr="00340593" w:rsidRDefault="00340593" w:rsidP="00FC753A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6540" w:type="dxa"/>
            <w:gridSpan w:val="5"/>
          </w:tcPr>
          <w:p w:rsidR="00340593" w:rsidRPr="00340593" w:rsidRDefault="00340593" w:rsidP="00FC753A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en-US"/>
              </w:rPr>
            </w:pPr>
            <w:r w:rsidRPr="00340593">
              <w:rPr>
                <w:rFonts w:eastAsia="Calibri"/>
              </w:rPr>
              <w:t xml:space="preserve">Технология </w:t>
            </w:r>
          </w:p>
        </w:tc>
        <w:tc>
          <w:tcPr>
            <w:tcW w:w="6540" w:type="dxa"/>
            <w:gridSpan w:val="5"/>
          </w:tcPr>
          <w:p w:rsidR="00340593" w:rsidRPr="00340593" w:rsidRDefault="00340593" w:rsidP="00FC753A">
            <w:pPr>
              <w:spacing w:after="160" w:line="276" w:lineRule="auto"/>
              <w:jc w:val="center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</w:t>
            </w:r>
          </w:p>
        </w:tc>
      </w:tr>
      <w:tr w:rsidR="00340593" w:rsidRPr="00340593" w:rsidTr="006D3134">
        <w:tc>
          <w:tcPr>
            <w:tcW w:w="2357" w:type="dxa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 xml:space="preserve">Физическая культура </w:t>
            </w:r>
          </w:p>
        </w:tc>
        <w:tc>
          <w:tcPr>
            <w:tcW w:w="6540" w:type="dxa"/>
            <w:gridSpan w:val="5"/>
            <w:vAlign w:val="center"/>
          </w:tcPr>
          <w:p w:rsidR="00340593" w:rsidRPr="00340593" w:rsidRDefault="00340593" w:rsidP="00FC75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четвертных (полугодовых) отметок по предмету и результаты по нормативам физического развития</w:t>
            </w:r>
          </w:p>
        </w:tc>
      </w:tr>
    </w:tbl>
    <w:p w:rsidR="00340593" w:rsidRPr="00340593" w:rsidRDefault="00340593" w:rsidP="00FC753A">
      <w:pPr>
        <w:spacing w:line="276" w:lineRule="auto"/>
        <w:jc w:val="both"/>
        <w:rPr>
          <w:rFonts w:eastAsia="Calibri"/>
          <w:b/>
          <w:bCs/>
        </w:rPr>
      </w:pPr>
    </w:p>
    <w:p w:rsidR="00340593" w:rsidRPr="00FC753A" w:rsidRDefault="00340593" w:rsidP="00FC753A">
      <w:pPr>
        <w:spacing w:line="276" w:lineRule="auto"/>
        <w:jc w:val="center"/>
        <w:rPr>
          <w:b/>
        </w:rPr>
      </w:pPr>
    </w:p>
    <w:p w:rsidR="00340593" w:rsidRPr="00FC753A" w:rsidRDefault="00340593" w:rsidP="00FC753A">
      <w:pPr>
        <w:spacing w:line="276" w:lineRule="auto"/>
        <w:jc w:val="center"/>
        <w:rPr>
          <w:b/>
        </w:rPr>
      </w:pPr>
    </w:p>
    <w:p w:rsidR="00340593" w:rsidRPr="00FC753A" w:rsidRDefault="00340593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5A05A5" w:rsidRPr="00FC753A" w:rsidRDefault="005A05A5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Пояснительная записка </w:t>
      </w:r>
    </w:p>
    <w:p w:rsidR="00FC753A" w:rsidRPr="00FC753A" w:rsidRDefault="00C627B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к учебному плану м</w:t>
      </w:r>
      <w:r w:rsidR="005A05A5" w:rsidRPr="00FC753A">
        <w:rPr>
          <w:b/>
        </w:rPr>
        <w:t xml:space="preserve">униципального </w:t>
      </w:r>
      <w:r w:rsidRPr="00FC753A">
        <w:rPr>
          <w:b/>
        </w:rPr>
        <w:t xml:space="preserve">казенного </w:t>
      </w:r>
      <w:r w:rsidR="005A05A5" w:rsidRPr="00FC753A">
        <w:rPr>
          <w:b/>
        </w:rPr>
        <w:t xml:space="preserve">общеобразовательного учреждения </w:t>
      </w:r>
      <w:r w:rsidR="00133EAE">
        <w:rPr>
          <w:b/>
        </w:rPr>
        <w:t>«</w:t>
      </w:r>
      <w:proofErr w:type="spellStart"/>
      <w:r w:rsidR="004D2D28">
        <w:rPr>
          <w:b/>
        </w:rPr>
        <w:t>Хурх</w:t>
      </w:r>
      <w:r w:rsidR="00133EAE">
        <w:rPr>
          <w:b/>
        </w:rPr>
        <w:t>инская</w:t>
      </w:r>
      <w:proofErr w:type="spellEnd"/>
      <w:r w:rsidR="00133EAE">
        <w:rPr>
          <w:b/>
        </w:rPr>
        <w:t xml:space="preserve"> СОШ »</w:t>
      </w:r>
      <w:r w:rsidR="005A05A5" w:rsidRPr="00FC753A">
        <w:rPr>
          <w:b/>
        </w:rPr>
        <w:t xml:space="preserve"> </w:t>
      </w:r>
    </w:p>
    <w:p w:rsidR="005A05A5" w:rsidRPr="00FC753A" w:rsidRDefault="005A05A5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для 5-9 классов составленных </w:t>
      </w:r>
    </w:p>
    <w:p w:rsidR="005A05A5" w:rsidRPr="00FC753A" w:rsidRDefault="005A05A5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в соответствии с ФГОС ООО на 20</w:t>
      </w:r>
      <w:r w:rsidR="00C627B4" w:rsidRPr="00FC753A">
        <w:rPr>
          <w:b/>
        </w:rPr>
        <w:t>20-2021</w:t>
      </w:r>
      <w:r w:rsidRPr="00FC753A">
        <w:rPr>
          <w:b/>
        </w:rPr>
        <w:t xml:space="preserve"> учебный год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 xml:space="preserve">Учебный план </w:t>
      </w:r>
      <w:r w:rsidR="00133EAE" w:rsidRPr="00FC753A">
        <w:t xml:space="preserve">МКОУ </w:t>
      </w:r>
      <w:r w:rsidR="00133EAE">
        <w:t>«</w:t>
      </w:r>
      <w:proofErr w:type="spellStart"/>
      <w:r w:rsidR="004D2D28">
        <w:t>Хурх</w:t>
      </w:r>
      <w:r w:rsidR="00133EAE">
        <w:t>инская</w:t>
      </w:r>
      <w:proofErr w:type="spellEnd"/>
      <w:r w:rsidR="00133EAE">
        <w:t xml:space="preserve"> СОШ»</w:t>
      </w:r>
      <w:r w:rsidR="00133EAE" w:rsidRPr="00FC753A">
        <w:t xml:space="preserve"> </w:t>
      </w:r>
      <w:r w:rsidRPr="00FC753A">
        <w:t xml:space="preserve">(далее – учебный план) для 5-9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FC753A">
          <w:t>2010 г</w:t>
        </w:r>
      </w:smartTag>
      <w:r w:rsidRPr="00FC753A">
        <w:t>.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5A05A5" w:rsidRPr="00FC753A" w:rsidRDefault="005A05A5" w:rsidP="00FC753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5A05A5" w:rsidRPr="00FC753A" w:rsidRDefault="005A05A5" w:rsidP="00FC753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5A05A5" w:rsidRPr="00FC753A" w:rsidRDefault="005A05A5" w:rsidP="00FC753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</w:t>
      </w:r>
      <w:r w:rsidR="00031DB2" w:rsidRPr="00FC753A">
        <w:t>34</w:t>
      </w:r>
      <w:r w:rsidRPr="00FC753A">
        <w:t xml:space="preserve"> недель. Продолжительность уроков – 45 мин. Режим работы - шестидневная учебная неделя. </w:t>
      </w:r>
    </w:p>
    <w:p w:rsidR="005A05A5" w:rsidRPr="00FC753A" w:rsidRDefault="005A05A5" w:rsidP="00FC753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>Учебный план для 5-9 классов, и в целом, основная образовательная программа основного общего образования, состоит из двух частей – обязательной части и части, формируемой участниками образовательных отношений</w:t>
      </w:r>
      <w:r w:rsidR="00031DB2" w:rsidRPr="00FC753A">
        <w:t>.</w:t>
      </w:r>
    </w:p>
    <w:p w:rsidR="005A05A5" w:rsidRPr="00FC753A" w:rsidRDefault="005A05A5" w:rsidP="00FC753A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C753A"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5A05A5" w:rsidRPr="00FC753A" w:rsidRDefault="005A05A5" w:rsidP="00FC753A">
      <w:pPr>
        <w:tabs>
          <w:tab w:val="left" w:pos="851"/>
        </w:tabs>
        <w:spacing w:line="276" w:lineRule="auto"/>
        <w:ind w:left="-15" w:firstLine="567"/>
        <w:jc w:val="both"/>
      </w:pPr>
      <w:r w:rsidRPr="00FC753A">
        <w:t>Часть учебного плана, формируемая участниками образовательных отношений</w:t>
      </w:r>
      <w:r w:rsidRPr="00FC753A">
        <w:rPr>
          <w:b/>
        </w:rPr>
        <w:t xml:space="preserve">, </w:t>
      </w:r>
      <w:r w:rsidRPr="00FC753A"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 w:rsidRPr="00FC753A">
        <w:t>на</w:t>
      </w:r>
      <w:proofErr w:type="gramEnd"/>
      <w:r w:rsidRPr="00FC753A">
        <w:t xml:space="preserve">: </w:t>
      </w:r>
    </w:p>
    <w:p w:rsidR="005A05A5" w:rsidRPr="00FC753A" w:rsidRDefault="005A05A5" w:rsidP="00FC753A">
      <w:pPr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</w:pPr>
      <w:r w:rsidRPr="00FC753A">
        <w:t xml:space="preserve">увеличение учебных часов, предусмотренных на изучение отдельных предметов обязательной части; </w:t>
      </w:r>
    </w:p>
    <w:p w:rsidR="005A05A5" w:rsidRPr="00FC753A" w:rsidRDefault="005A05A5" w:rsidP="00FC753A">
      <w:pPr>
        <w:numPr>
          <w:ilvl w:val="0"/>
          <w:numId w:val="2"/>
        </w:numPr>
        <w:tabs>
          <w:tab w:val="left" w:pos="851"/>
        </w:tabs>
        <w:spacing w:line="276" w:lineRule="auto"/>
        <w:ind w:firstLine="567"/>
        <w:jc w:val="both"/>
      </w:pPr>
      <w:r w:rsidRPr="00FC753A"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lastRenderedPageBreak/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Особое место на ступени основного общего образования принадлежит 5 классам.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b/>
          <w:spacing w:val="0"/>
        </w:rPr>
        <w:t>Предметная область «Русский язык и литература».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 xml:space="preserve">На изучение русского языка выделяется в 5 классах </w:t>
      </w:r>
      <w:r w:rsidR="00031DB2" w:rsidRPr="00FC753A">
        <w:rPr>
          <w:spacing w:val="0"/>
        </w:rPr>
        <w:t>5 часов</w:t>
      </w:r>
      <w:r w:rsidRPr="00FC753A">
        <w:rPr>
          <w:spacing w:val="0"/>
        </w:rPr>
        <w:t xml:space="preserve">, </w:t>
      </w:r>
      <w:r w:rsidR="00031DB2" w:rsidRPr="00FC753A">
        <w:rPr>
          <w:spacing w:val="0"/>
        </w:rPr>
        <w:t>в 6</w:t>
      </w:r>
      <w:r w:rsidR="00E91575" w:rsidRPr="00FC753A">
        <w:rPr>
          <w:spacing w:val="0"/>
        </w:rPr>
        <w:t xml:space="preserve"> </w:t>
      </w:r>
      <w:r w:rsidR="00031DB2" w:rsidRPr="00FC753A">
        <w:rPr>
          <w:spacing w:val="0"/>
        </w:rPr>
        <w:t>классах -6</w:t>
      </w:r>
      <w:r w:rsidR="00E91575" w:rsidRPr="00FC753A">
        <w:rPr>
          <w:spacing w:val="0"/>
        </w:rPr>
        <w:t xml:space="preserve"> </w:t>
      </w:r>
      <w:r w:rsidR="00031DB2" w:rsidRPr="00FC753A">
        <w:rPr>
          <w:spacing w:val="0"/>
        </w:rPr>
        <w:t>часов, в</w:t>
      </w:r>
      <w:r w:rsidRPr="00FC753A">
        <w:rPr>
          <w:spacing w:val="0"/>
        </w:rPr>
        <w:t xml:space="preserve"> </w:t>
      </w:r>
      <w:r w:rsidR="00A51DE1" w:rsidRPr="00FC753A">
        <w:rPr>
          <w:spacing w:val="0"/>
        </w:rPr>
        <w:t>7</w:t>
      </w:r>
      <w:r w:rsidR="00E91575" w:rsidRPr="00FC753A">
        <w:rPr>
          <w:spacing w:val="0"/>
        </w:rPr>
        <w:t xml:space="preserve"> </w:t>
      </w:r>
      <w:r w:rsidR="00031DB2" w:rsidRPr="00FC753A">
        <w:rPr>
          <w:spacing w:val="0"/>
        </w:rPr>
        <w:t>классе-3 часа, в 8</w:t>
      </w:r>
      <w:r w:rsidR="00A51DE1" w:rsidRPr="00FC753A">
        <w:rPr>
          <w:spacing w:val="0"/>
        </w:rPr>
        <w:t>-9</w:t>
      </w:r>
      <w:r w:rsidRPr="00FC753A">
        <w:rPr>
          <w:spacing w:val="0"/>
        </w:rPr>
        <w:t xml:space="preserve"> классах </w:t>
      </w:r>
      <w:r w:rsidR="00031DB2" w:rsidRPr="00FC753A">
        <w:rPr>
          <w:spacing w:val="0"/>
        </w:rPr>
        <w:t>3</w:t>
      </w:r>
      <w:r w:rsidRPr="00FC753A">
        <w:rPr>
          <w:spacing w:val="0"/>
        </w:rPr>
        <w:t xml:space="preserve"> часа в неделю. По </w:t>
      </w:r>
      <w:r w:rsidR="00031DB2" w:rsidRPr="00FC753A">
        <w:rPr>
          <w:spacing w:val="0"/>
        </w:rPr>
        <w:t>1 часу введен</w:t>
      </w:r>
      <w:r w:rsidR="00A51DE1" w:rsidRPr="00FC753A">
        <w:rPr>
          <w:spacing w:val="0"/>
        </w:rPr>
        <w:t xml:space="preserve"> </w:t>
      </w:r>
      <w:r w:rsidRPr="00FC753A">
        <w:rPr>
          <w:spacing w:val="0"/>
        </w:rPr>
        <w:t xml:space="preserve">из части, формируемой участниками образовательных отношений в </w:t>
      </w:r>
      <w:r w:rsidR="008E433B">
        <w:rPr>
          <w:spacing w:val="0"/>
        </w:rPr>
        <w:t>8</w:t>
      </w:r>
      <w:r w:rsidR="001C1EA8" w:rsidRPr="00FC753A">
        <w:rPr>
          <w:spacing w:val="0"/>
        </w:rPr>
        <w:t xml:space="preserve"> классе</w:t>
      </w:r>
      <w:r w:rsidRPr="00FC753A">
        <w:rPr>
          <w:spacing w:val="0"/>
        </w:rPr>
        <w:t>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 xml:space="preserve">На изучение литературы отводится </w:t>
      </w:r>
      <w:r w:rsidR="001C1EA8" w:rsidRPr="00FC753A">
        <w:rPr>
          <w:spacing w:val="0"/>
        </w:rPr>
        <w:t>3</w:t>
      </w:r>
      <w:r w:rsidRPr="00FC753A">
        <w:rPr>
          <w:spacing w:val="0"/>
        </w:rPr>
        <w:t xml:space="preserve"> часа в неделю в 5</w:t>
      </w:r>
      <w:r w:rsidR="00A51DE1" w:rsidRPr="00FC753A">
        <w:rPr>
          <w:spacing w:val="0"/>
        </w:rPr>
        <w:t>-</w:t>
      </w:r>
      <w:r w:rsidR="001C1EA8" w:rsidRPr="00FC753A">
        <w:rPr>
          <w:spacing w:val="0"/>
        </w:rPr>
        <w:t>6 и 9 классах, в 7 и 8 классах по 2 часа.</w:t>
      </w:r>
      <w:r w:rsidRPr="00FC753A">
        <w:rPr>
          <w:spacing w:val="0"/>
        </w:rPr>
        <w:t xml:space="preserve"> По 1 часу введены часы из части, формируемой участниками образовательных отношений в </w:t>
      </w:r>
      <w:r w:rsidR="001C1EA8" w:rsidRPr="00FC753A">
        <w:rPr>
          <w:spacing w:val="0"/>
        </w:rPr>
        <w:t>8 классе</w:t>
      </w:r>
      <w:r w:rsidRPr="00FC753A">
        <w:rPr>
          <w:spacing w:val="0"/>
        </w:rPr>
        <w:t>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b/>
          <w:spacing w:val="0"/>
        </w:rPr>
        <w:t>Предметная область «Родной язык и родная литература»</w:t>
      </w:r>
    </w:p>
    <w:p w:rsidR="001C1EA8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 xml:space="preserve">На изучение родного языка выделяется по </w:t>
      </w:r>
      <w:r w:rsidR="001C1EA8" w:rsidRPr="00FC753A">
        <w:rPr>
          <w:spacing w:val="0"/>
        </w:rPr>
        <w:t>2 часа</w:t>
      </w:r>
      <w:r w:rsidRPr="00FC753A">
        <w:rPr>
          <w:spacing w:val="0"/>
        </w:rPr>
        <w:t xml:space="preserve"> в 5-</w:t>
      </w:r>
      <w:r w:rsidR="001C1EA8" w:rsidRPr="00FC753A">
        <w:rPr>
          <w:spacing w:val="0"/>
        </w:rPr>
        <w:t>8</w:t>
      </w:r>
      <w:r w:rsidRPr="00FC753A">
        <w:rPr>
          <w:spacing w:val="0"/>
        </w:rPr>
        <w:t xml:space="preserve"> классах и </w:t>
      </w:r>
      <w:r w:rsidR="001C1EA8" w:rsidRPr="00FC753A">
        <w:rPr>
          <w:spacing w:val="0"/>
        </w:rPr>
        <w:t>1 час</w:t>
      </w:r>
      <w:r w:rsidRPr="00FC753A">
        <w:rPr>
          <w:spacing w:val="0"/>
        </w:rPr>
        <w:t xml:space="preserve"> в </w:t>
      </w:r>
      <w:r w:rsidR="001C1EA8" w:rsidRPr="00FC753A">
        <w:rPr>
          <w:spacing w:val="0"/>
        </w:rPr>
        <w:t>9 классе</w:t>
      </w:r>
      <w:r w:rsidRPr="00FC753A">
        <w:rPr>
          <w:spacing w:val="0"/>
        </w:rPr>
        <w:t>. На изучение родной литературы   выделяется по 1 часу в 5-</w:t>
      </w:r>
      <w:r w:rsidR="001C1EA8" w:rsidRPr="00FC753A">
        <w:rPr>
          <w:spacing w:val="0"/>
        </w:rPr>
        <w:t>8</w:t>
      </w:r>
      <w:r w:rsidR="00A51DE1" w:rsidRPr="00FC753A">
        <w:rPr>
          <w:spacing w:val="0"/>
        </w:rPr>
        <w:t xml:space="preserve">, </w:t>
      </w:r>
      <w:r w:rsidR="001C1EA8" w:rsidRPr="00FC753A">
        <w:rPr>
          <w:spacing w:val="0"/>
        </w:rPr>
        <w:t xml:space="preserve">2 часа </w:t>
      </w:r>
      <w:r w:rsidRPr="00FC753A">
        <w:rPr>
          <w:spacing w:val="0"/>
        </w:rPr>
        <w:t xml:space="preserve"> в </w:t>
      </w:r>
      <w:r w:rsidR="001C1EA8" w:rsidRPr="00FC753A">
        <w:rPr>
          <w:spacing w:val="0"/>
        </w:rPr>
        <w:t>9</w:t>
      </w:r>
      <w:r w:rsidRPr="00FC753A">
        <w:rPr>
          <w:spacing w:val="0"/>
        </w:rPr>
        <w:t xml:space="preserve"> класс</w:t>
      </w:r>
      <w:r w:rsidR="001C1EA8" w:rsidRPr="00FC753A">
        <w:rPr>
          <w:spacing w:val="0"/>
        </w:rPr>
        <w:t>е</w:t>
      </w:r>
      <w:r w:rsidRPr="00FC753A">
        <w:rPr>
          <w:spacing w:val="0"/>
        </w:rPr>
        <w:t xml:space="preserve">.  </w:t>
      </w:r>
    </w:p>
    <w:p w:rsidR="001C1EA8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 xml:space="preserve">При изучении «Родного </w:t>
      </w:r>
      <w:r w:rsidR="00A51DE1" w:rsidRPr="00FC753A">
        <w:rPr>
          <w:spacing w:val="0"/>
        </w:rPr>
        <w:t xml:space="preserve">языка» </w:t>
      </w:r>
      <w:r w:rsidRPr="00FC753A">
        <w:rPr>
          <w:spacing w:val="0"/>
        </w:rPr>
        <w:t xml:space="preserve">осуществляется деление классов на подгруппы </w:t>
      </w:r>
      <w:r w:rsidR="001C1EA8" w:rsidRPr="00FC753A">
        <w:rPr>
          <w:spacing w:val="0"/>
        </w:rPr>
        <w:t>,</w:t>
      </w:r>
      <w:r w:rsidR="001C1EA8" w:rsidRPr="00FC753A">
        <w:t xml:space="preserve"> в тех классах, где наполняемость в классе 20 и более человек - </w:t>
      </w:r>
      <w:r w:rsidR="001C1EA8" w:rsidRPr="00FC753A">
        <w:rPr>
          <w:spacing w:val="0"/>
        </w:rPr>
        <w:t>7 и 8 классы.</w:t>
      </w:r>
    </w:p>
    <w:p w:rsidR="005A05A5" w:rsidRPr="00FC753A" w:rsidRDefault="001C1EA8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spacing w:val="0"/>
        </w:rPr>
        <w:t xml:space="preserve"> </w:t>
      </w:r>
      <w:r w:rsidR="005A05A5" w:rsidRPr="00FC753A">
        <w:rPr>
          <w:b/>
          <w:spacing w:val="0"/>
        </w:rPr>
        <w:t>Предметная область «Иностранный язык. Второй иностранный язык».</w:t>
      </w:r>
    </w:p>
    <w:p w:rsidR="005A05A5" w:rsidRPr="00FC753A" w:rsidRDefault="005A05A5" w:rsidP="00FC753A">
      <w:pPr>
        <w:spacing w:line="276" w:lineRule="auto"/>
        <w:ind w:firstLine="567"/>
        <w:contextualSpacing/>
        <w:jc w:val="both"/>
      </w:pPr>
      <w:r w:rsidRPr="00FC753A">
        <w:t xml:space="preserve">На изучение предмета «Иностранный язык» в учебном плане выделено количество </w:t>
      </w:r>
      <w:r w:rsidR="001C1EA8" w:rsidRPr="00FC753A">
        <w:t>часов – 3</w:t>
      </w:r>
      <w:r w:rsidRPr="00FC753A">
        <w:t xml:space="preserve"> часа в неделю в 5-</w:t>
      </w:r>
      <w:r w:rsidR="001C1EA8" w:rsidRPr="00FC753A">
        <w:t>9</w:t>
      </w:r>
      <w:r w:rsidRPr="00FC753A">
        <w:t xml:space="preserve"> классах</w:t>
      </w:r>
      <w:r w:rsidR="00E91575" w:rsidRPr="00FC753A">
        <w:t xml:space="preserve">. </w:t>
      </w:r>
      <w:r w:rsidRPr="00FC753A">
        <w:t>В школе созданы условия для изучения и</w:t>
      </w:r>
      <w:r w:rsidR="001C1EA8" w:rsidRPr="00FC753A">
        <w:t xml:space="preserve"> преподавания английского языка</w:t>
      </w:r>
      <w:r w:rsidRPr="00FC753A">
        <w:t>.</w:t>
      </w:r>
    </w:p>
    <w:p w:rsidR="005A05A5" w:rsidRPr="00FC753A" w:rsidRDefault="005A05A5" w:rsidP="00FC753A">
      <w:pPr>
        <w:spacing w:line="276" w:lineRule="auto"/>
        <w:ind w:firstLine="567"/>
        <w:contextualSpacing/>
        <w:jc w:val="both"/>
      </w:pPr>
      <w:r w:rsidRPr="00FC753A">
        <w:t>При изуч</w:t>
      </w:r>
      <w:r w:rsidR="00E91575" w:rsidRPr="00FC753A">
        <w:t>ении предмета «Иностранный язык</w:t>
      </w:r>
      <w:r w:rsidRPr="00FC753A">
        <w:t>»</w:t>
      </w:r>
      <w:r w:rsidR="00E91575" w:rsidRPr="00FC753A">
        <w:rPr>
          <w:b/>
        </w:rPr>
        <w:t xml:space="preserve"> </w:t>
      </w:r>
      <w:r w:rsidRPr="00FC753A">
        <w:t>осуществляется деление на две подгруппы в тех классах, где наполняемость в классе 20 и более человек.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b/>
          <w:spacing w:val="0"/>
        </w:rPr>
        <w:t>Предметная область «Математика и информатика»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Область включает в себя изучение предмета «Математика» в объёме 5 часов в неделю в 5-6 классах. Для более продуктивного изучения предмета «Математика» с 7 класса по 9 класс изучаются, как самостоятельные предметы, «Алгебра» (3 часа в неделю в 7-</w:t>
      </w:r>
      <w:r w:rsidR="00A51DE1" w:rsidRPr="00FC753A">
        <w:t>9</w:t>
      </w:r>
      <w:r w:rsidRPr="00FC753A">
        <w:t xml:space="preserve"> классах) и «Геометрия» (2 часа в неделю). </w:t>
      </w:r>
    </w:p>
    <w:p w:rsidR="005A05A5" w:rsidRPr="00FC753A" w:rsidRDefault="005A05A5" w:rsidP="00FC753A">
      <w:pPr>
        <w:spacing w:line="276" w:lineRule="auto"/>
        <w:ind w:firstLine="567"/>
        <w:contextualSpacing/>
        <w:jc w:val="both"/>
      </w:pPr>
      <w:r w:rsidRPr="00FC753A">
        <w:t xml:space="preserve">Предмет «Информатика», направленный на обеспечение всеобщей компьютерной грамотности, изучается с 7 по </w:t>
      </w:r>
      <w:r w:rsidR="00A51DE1" w:rsidRPr="00FC753A">
        <w:t>9</w:t>
      </w:r>
      <w:r w:rsidRPr="00FC753A">
        <w:t xml:space="preserve"> классы как самостоятельный предмет. 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b/>
          <w:spacing w:val="0"/>
        </w:rPr>
        <w:t>Предметная область «Общественно-научные предметы»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</w:t>
      </w:r>
      <w:r w:rsidR="00A51DE1" w:rsidRPr="00FC753A">
        <w:t>9</w:t>
      </w:r>
      <w:r w:rsidRPr="00FC753A">
        <w:t xml:space="preserve"> классах. 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Обществознание изучается в объеме 1 часа в неделю в 6-</w:t>
      </w:r>
      <w:r w:rsidR="00A51DE1" w:rsidRPr="00FC753A">
        <w:t>9</w:t>
      </w:r>
      <w:r w:rsidR="008E433B">
        <w:t xml:space="preserve"> классах, а в 5 </w:t>
      </w:r>
      <w:proofErr w:type="spellStart"/>
      <w:r w:rsidR="008E433B">
        <w:t>класе</w:t>
      </w:r>
      <w:proofErr w:type="spellEnd"/>
      <w:r w:rsidRPr="00FC753A">
        <w:t xml:space="preserve"> введён предмет «Обществознание» за счет части, формируемой участни</w:t>
      </w:r>
      <w:r w:rsidR="00E91575" w:rsidRPr="00FC753A">
        <w:t xml:space="preserve">ками образовательных отношений. 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На изучение предмета «География» отводится также по 1 часу в неделю</w:t>
      </w:r>
      <w:r w:rsidR="00E91575" w:rsidRPr="00FC753A">
        <w:t xml:space="preserve"> в 5-6 </w:t>
      </w:r>
      <w:r w:rsidR="00A51DE1" w:rsidRPr="00FC753A">
        <w:t xml:space="preserve">и по 2 часа в 7 </w:t>
      </w:r>
      <w:r w:rsidR="00E91575" w:rsidRPr="00FC753A">
        <w:t xml:space="preserve">-9 </w:t>
      </w:r>
      <w:r w:rsidR="00A51DE1" w:rsidRPr="00FC753A">
        <w:t>классах</w:t>
      </w:r>
      <w:r w:rsidRPr="00FC753A">
        <w:t xml:space="preserve">. </w:t>
      </w:r>
    </w:p>
    <w:p w:rsidR="005A05A5" w:rsidRPr="00FC753A" w:rsidRDefault="005A05A5" w:rsidP="00FC753A">
      <w:pPr>
        <w:pStyle w:val="4"/>
        <w:shd w:val="clear" w:color="auto" w:fill="auto"/>
        <w:tabs>
          <w:tab w:val="left" w:pos="1183"/>
        </w:tabs>
        <w:spacing w:before="0" w:after="0" w:line="276" w:lineRule="auto"/>
        <w:ind w:firstLine="567"/>
        <w:rPr>
          <w:b/>
          <w:spacing w:val="0"/>
        </w:rPr>
      </w:pPr>
      <w:r w:rsidRPr="00FC753A">
        <w:rPr>
          <w:b/>
          <w:spacing w:val="0"/>
        </w:rPr>
        <w:lastRenderedPageBreak/>
        <w:t>Предметная область «Основы духовно-нравственной культуры народов России»</w:t>
      </w:r>
    </w:p>
    <w:p w:rsidR="005A05A5" w:rsidRPr="00FC753A" w:rsidRDefault="005A05A5" w:rsidP="00FC753A">
      <w:pPr>
        <w:pStyle w:val="4"/>
        <w:shd w:val="clear" w:color="auto" w:fill="auto"/>
        <w:tabs>
          <w:tab w:val="left" w:pos="1183"/>
        </w:tabs>
        <w:spacing w:before="0" w:after="0" w:line="276" w:lineRule="auto"/>
        <w:ind w:firstLine="567"/>
        <w:rPr>
          <w:spacing w:val="0"/>
        </w:rPr>
      </w:pPr>
      <w:r w:rsidRPr="00FC753A">
        <w:t>В 5-</w:t>
      </w:r>
      <w:r w:rsidR="00A51DE1" w:rsidRPr="00FC753A">
        <w:t>9</w:t>
      </w:r>
      <w:r w:rsidRPr="00FC753A">
        <w:t xml:space="preserve"> классах образовательная область </w:t>
      </w:r>
      <w:r w:rsidRPr="00FC753A">
        <w:rPr>
          <w:spacing w:val="0"/>
        </w:rPr>
        <w:t>«Основы духовно-нравственной культуры народов России» изучает</w:t>
      </w:r>
      <w:r w:rsidR="00E91575" w:rsidRPr="00FC753A">
        <w:rPr>
          <w:spacing w:val="0"/>
        </w:rPr>
        <w:t>ся в количе</w:t>
      </w:r>
      <w:r w:rsidR="008E433B">
        <w:rPr>
          <w:spacing w:val="0"/>
        </w:rPr>
        <w:t>стве 1 часа в неделю в 5 классе</w:t>
      </w:r>
      <w:r w:rsidR="00E91575" w:rsidRPr="00FC753A">
        <w:rPr>
          <w:spacing w:val="0"/>
        </w:rPr>
        <w:t>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b/>
          <w:spacing w:val="0"/>
        </w:rPr>
        <w:t>Предметная область «Естественнонаучные предметы»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На изучение учебного предмета «Физика» в 7-8 классах отводится 2 часа в неделю</w:t>
      </w:r>
      <w:r w:rsidR="00A51DE1" w:rsidRPr="00FC753A">
        <w:t>, в 9 класса по 3 часа в неделю</w:t>
      </w:r>
      <w:r w:rsidRPr="00FC753A">
        <w:t xml:space="preserve">. 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>На изучение предмета «Биология» отводится в 5-</w:t>
      </w:r>
      <w:r w:rsidR="00A51DE1" w:rsidRPr="00FC753A">
        <w:rPr>
          <w:spacing w:val="0"/>
        </w:rPr>
        <w:t>7</w:t>
      </w:r>
      <w:r w:rsidRPr="00FC753A">
        <w:rPr>
          <w:spacing w:val="0"/>
        </w:rPr>
        <w:t xml:space="preserve"> классах по 1 часу в неделю</w:t>
      </w:r>
      <w:r w:rsidR="00A51DE1" w:rsidRPr="00FC753A">
        <w:rPr>
          <w:spacing w:val="0"/>
        </w:rPr>
        <w:t>, в 8-9 классах по 2 часа в неделю</w:t>
      </w:r>
      <w:r w:rsidRPr="00FC753A">
        <w:rPr>
          <w:spacing w:val="0"/>
        </w:rPr>
        <w:t>.</w:t>
      </w:r>
      <w:r w:rsidR="008E433B">
        <w:rPr>
          <w:spacing w:val="0"/>
        </w:rPr>
        <w:t xml:space="preserve"> По 1 часу в неделю в 6и7 классах отведено из части формируемой участниками образовательного процесса.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На изучение учебного предмета «Химия» с 8</w:t>
      </w:r>
      <w:r w:rsidR="00A51DE1" w:rsidRPr="00FC753A">
        <w:t>-9</w:t>
      </w:r>
      <w:r w:rsidRPr="00FC753A">
        <w:t xml:space="preserve"> класса отводится </w:t>
      </w:r>
      <w:r w:rsidR="00A51DE1" w:rsidRPr="00FC753A">
        <w:t>2</w:t>
      </w:r>
      <w:r w:rsidRPr="00FC753A">
        <w:t xml:space="preserve"> час в неделю. 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b/>
          <w:spacing w:val="0"/>
        </w:rPr>
      </w:pPr>
      <w:r w:rsidRPr="00FC753A">
        <w:rPr>
          <w:b/>
          <w:spacing w:val="0"/>
        </w:rPr>
        <w:t>Предметная область «Искусство»</w:t>
      </w:r>
      <w:r w:rsidR="008E433B">
        <w:rPr>
          <w:b/>
          <w:spacing w:val="0"/>
        </w:rPr>
        <w:t>. В 7 классе 1 час отведен из части формируемой участниками образовательного процесса.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spacing w:val="0"/>
        </w:rPr>
        <w:t>В</w:t>
      </w:r>
      <w:r w:rsidRPr="00FC753A">
        <w:rPr>
          <w:b/>
          <w:spacing w:val="0"/>
        </w:rPr>
        <w:t xml:space="preserve"> </w:t>
      </w:r>
      <w:r w:rsidRPr="00FC753A">
        <w:rPr>
          <w:spacing w:val="0"/>
        </w:rPr>
        <w:t xml:space="preserve">образовательную область «Искусство» входят предметы: «Музыка», «Изобразительное искусство». Реализуются одночасовые курсы </w:t>
      </w:r>
      <w:r w:rsidR="00A51DE1" w:rsidRPr="00FC753A">
        <w:rPr>
          <w:spacing w:val="0"/>
        </w:rPr>
        <w:t xml:space="preserve">«Музыка» </w:t>
      </w:r>
      <w:r w:rsidRPr="00FC753A">
        <w:rPr>
          <w:spacing w:val="0"/>
        </w:rPr>
        <w:t>в 5-</w:t>
      </w:r>
      <w:r w:rsidR="001C1EA8" w:rsidRPr="00FC753A">
        <w:rPr>
          <w:spacing w:val="0"/>
        </w:rPr>
        <w:t>8</w:t>
      </w:r>
      <w:r w:rsidRPr="00FC753A">
        <w:rPr>
          <w:spacing w:val="0"/>
        </w:rPr>
        <w:t xml:space="preserve"> классах</w:t>
      </w:r>
      <w:r w:rsidR="00A51DE1" w:rsidRPr="00FC753A">
        <w:rPr>
          <w:spacing w:val="0"/>
        </w:rPr>
        <w:t xml:space="preserve"> и «</w:t>
      </w:r>
      <w:r w:rsidR="001C1EA8" w:rsidRPr="00FC753A">
        <w:rPr>
          <w:spacing w:val="0"/>
        </w:rPr>
        <w:t>Изобразительное искусство» в 5-7</w:t>
      </w:r>
      <w:r w:rsidR="00A51DE1" w:rsidRPr="00FC753A">
        <w:rPr>
          <w:spacing w:val="0"/>
        </w:rPr>
        <w:t xml:space="preserve"> классах</w:t>
      </w:r>
      <w:r w:rsidRPr="00FC753A">
        <w:rPr>
          <w:spacing w:val="0"/>
        </w:rPr>
        <w:t xml:space="preserve">.  </w:t>
      </w:r>
    </w:p>
    <w:p w:rsidR="005A05A5" w:rsidRPr="00FC753A" w:rsidRDefault="005A05A5" w:rsidP="00FC753A">
      <w:pPr>
        <w:pStyle w:val="10"/>
        <w:shd w:val="clear" w:color="auto" w:fill="auto"/>
        <w:spacing w:before="0" w:after="0" w:line="276" w:lineRule="auto"/>
        <w:ind w:firstLine="567"/>
        <w:jc w:val="both"/>
        <w:rPr>
          <w:spacing w:val="0"/>
        </w:rPr>
      </w:pPr>
      <w:r w:rsidRPr="00FC753A">
        <w:rPr>
          <w:b/>
          <w:spacing w:val="0"/>
        </w:rPr>
        <w:t>Предметная область «Технология»</w:t>
      </w:r>
    </w:p>
    <w:p w:rsidR="005A05A5" w:rsidRPr="00FC753A" w:rsidRDefault="00A51DE1" w:rsidP="00FC753A">
      <w:pPr>
        <w:spacing w:line="276" w:lineRule="auto"/>
        <w:ind w:firstLine="567"/>
        <w:jc w:val="both"/>
      </w:pPr>
      <w:r w:rsidRPr="00FC753A">
        <w:t>Учебный предмет</w:t>
      </w:r>
      <w:r w:rsidR="005A05A5" w:rsidRPr="00FC753A">
        <w:t xml:space="preserve"> «Технология» реализуется по </w:t>
      </w:r>
      <w:r w:rsidR="00410EB8" w:rsidRPr="00FC753A">
        <w:t>2</w:t>
      </w:r>
      <w:r w:rsidR="00E91575" w:rsidRPr="00FC753A">
        <w:t xml:space="preserve"> часа в неделю в 5-7 классах и по 1 часу в 8 классе</w:t>
      </w:r>
      <w:r w:rsidR="005A05A5" w:rsidRPr="00FC753A">
        <w:t xml:space="preserve">. </w:t>
      </w:r>
    </w:p>
    <w:p w:rsidR="005A05A5" w:rsidRPr="00FC753A" w:rsidRDefault="005A05A5" w:rsidP="00FC753A">
      <w:pPr>
        <w:pStyle w:val="a9"/>
        <w:spacing w:before="0" w:beforeAutospacing="0" w:after="0" w:afterAutospacing="0" w:line="276" w:lineRule="auto"/>
        <w:ind w:right="74" w:firstLine="567"/>
        <w:jc w:val="both"/>
        <w:rPr>
          <w:b/>
        </w:rPr>
      </w:pPr>
      <w:r w:rsidRPr="00FC753A">
        <w:tab/>
      </w:r>
      <w:r w:rsidRPr="00FC753A">
        <w:rPr>
          <w:b/>
        </w:rPr>
        <w:t>Предметная область «Физическая культура и основы безопасности жизнедеятельности»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Курс «Физическая культура» ведётся как обязательный самостоятельный к</w:t>
      </w:r>
      <w:r w:rsidR="007433DC" w:rsidRPr="00FC753A">
        <w:t>урс с объёмом учебной нагрузки 3</w:t>
      </w:r>
      <w:r w:rsidRPr="00FC753A">
        <w:t xml:space="preserve"> часа в неделю в 5-</w:t>
      </w:r>
      <w:r w:rsidR="00410EB8" w:rsidRPr="00FC753A">
        <w:t>9</w:t>
      </w:r>
      <w:r w:rsidRPr="00FC753A">
        <w:t xml:space="preserve"> классах.  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Предмет «ОБЖ» реализуется через одночасовые курсы в 8</w:t>
      </w:r>
      <w:r w:rsidR="00410EB8" w:rsidRPr="00FC753A">
        <w:t>-9</w:t>
      </w:r>
      <w:r w:rsidRPr="00FC753A">
        <w:t xml:space="preserve"> классах.  </w:t>
      </w:r>
    </w:p>
    <w:p w:rsidR="0055396E" w:rsidRPr="00FC753A" w:rsidRDefault="0055396E" w:rsidP="00FC753A">
      <w:pPr>
        <w:spacing w:after="11" w:line="276" w:lineRule="auto"/>
        <w:ind w:left="-15" w:firstLine="567"/>
        <w:jc w:val="both"/>
      </w:pPr>
      <w:r w:rsidRPr="00FC753A">
        <w:t xml:space="preserve">Также </w:t>
      </w:r>
      <w:proofErr w:type="gramStart"/>
      <w:r w:rsidRPr="00FC753A">
        <w:t>часы, формируемые участниками образовательных отношений использовано</w:t>
      </w:r>
      <w:proofErr w:type="gramEnd"/>
      <w:r w:rsidRPr="00FC753A">
        <w:t xml:space="preserve"> на изучение </w:t>
      </w:r>
      <w:r w:rsidR="00740746" w:rsidRPr="00FC753A">
        <w:t xml:space="preserve"> КТНД</w:t>
      </w:r>
      <w:r w:rsidR="008E433B">
        <w:t xml:space="preserve"> и История Дагестана</w:t>
      </w:r>
      <w:r w:rsidR="00740746" w:rsidRPr="00FC753A">
        <w:t xml:space="preserve"> в 9 классе</w:t>
      </w:r>
      <w:r w:rsidRPr="00FC753A">
        <w:t xml:space="preserve"> </w:t>
      </w:r>
      <w:r w:rsidR="00740746" w:rsidRPr="00FC753A">
        <w:t>1час.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Сетка часов учебного плана представлена в приложении.</w:t>
      </w:r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rPr>
          <w:b/>
        </w:rPr>
        <w:t>Промежуточная аттестация</w:t>
      </w:r>
      <w:r w:rsidRPr="00FC753A">
        <w:t xml:space="preserve"> в 5-</w:t>
      </w:r>
      <w:r w:rsidR="00410EB8" w:rsidRPr="00FC753A">
        <w:t>8</w:t>
      </w:r>
      <w:r w:rsidRPr="00FC753A">
        <w:t xml:space="preserve">-х классах проводится в сентябре, декабре, мае согласно части 1 статьи 58 Федерального закона от 29.12.2012 г. № 273-ФЗ «Об образовании в </w:t>
      </w:r>
      <w:r w:rsidR="00410EB8" w:rsidRPr="00FC753A">
        <w:t>Российской Федерации</w:t>
      </w:r>
      <w:r w:rsidRPr="00FC753A">
        <w:t xml:space="preserve">» и «Положением о формах, периодичности и порядке текущего контроля успеваемости и промежуточной аттестации учащихся </w:t>
      </w:r>
      <w:r w:rsidR="008E433B" w:rsidRPr="00FC753A">
        <w:t xml:space="preserve">МКОУ </w:t>
      </w:r>
      <w:r w:rsidR="008E433B">
        <w:t>«</w:t>
      </w:r>
      <w:proofErr w:type="spellStart"/>
      <w:r w:rsidR="008E433B">
        <w:t>Щаринская</w:t>
      </w:r>
      <w:proofErr w:type="spellEnd"/>
      <w:r w:rsidR="008E433B">
        <w:t xml:space="preserve"> СОШ»</w:t>
      </w:r>
      <w:r w:rsidR="008E433B" w:rsidRPr="00FC753A">
        <w:t xml:space="preserve"> </w:t>
      </w:r>
      <w:r w:rsidRPr="00FC753A">
        <w:t xml:space="preserve"> в различных формах, соответствующих специфике учебного курса.</w:t>
      </w:r>
    </w:p>
    <w:p w:rsidR="005A05A5" w:rsidRPr="00FC753A" w:rsidRDefault="005A05A5" w:rsidP="00FC753A">
      <w:pPr>
        <w:pStyle w:val="Default"/>
        <w:spacing w:line="276" w:lineRule="auto"/>
        <w:ind w:firstLine="567"/>
        <w:jc w:val="both"/>
      </w:pPr>
      <w:r w:rsidRPr="00FC753A">
        <w:rPr>
          <w:bCs/>
        </w:rPr>
        <w:t>Формы проведения промежуточной аттестации учащихся</w:t>
      </w:r>
      <w:r w:rsidR="00740746" w:rsidRPr="00FC753A">
        <w:rPr>
          <w:bCs/>
        </w:rPr>
        <w:t xml:space="preserve"> представлены в приложении</w:t>
      </w:r>
      <w:proofErr w:type="gramStart"/>
      <w:r w:rsidR="00740746" w:rsidRPr="00FC753A">
        <w:rPr>
          <w:bCs/>
        </w:rPr>
        <w:t xml:space="preserve"> </w:t>
      </w:r>
      <w:r w:rsidRPr="00FC753A">
        <w:rPr>
          <w:bCs/>
        </w:rPr>
        <w:t>.</w:t>
      </w:r>
      <w:proofErr w:type="gramEnd"/>
    </w:p>
    <w:p w:rsidR="005A05A5" w:rsidRPr="00FC753A" w:rsidRDefault="005A05A5" w:rsidP="00FC753A">
      <w:pPr>
        <w:spacing w:line="276" w:lineRule="auto"/>
        <w:ind w:firstLine="567"/>
        <w:jc w:val="both"/>
      </w:pPr>
      <w:r w:rsidRPr="00FC753A">
        <w:t>Обязательная нагрузка учащихся 5-</w:t>
      </w:r>
      <w:r w:rsidR="00410EB8" w:rsidRPr="00FC753A">
        <w:t>9</w:t>
      </w:r>
      <w:r w:rsidRPr="00FC753A">
        <w:t xml:space="preserve">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740746" w:rsidRPr="00FC753A" w:rsidRDefault="00740746" w:rsidP="00FC753A">
      <w:pPr>
        <w:spacing w:line="276" w:lineRule="auto"/>
        <w:rPr>
          <w:b/>
        </w:rPr>
      </w:pPr>
    </w:p>
    <w:p w:rsidR="00740746" w:rsidRPr="00FC753A" w:rsidRDefault="00740746" w:rsidP="00FC753A">
      <w:pPr>
        <w:spacing w:line="276" w:lineRule="auto"/>
        <w:jc w:val="center"/>
        <w:rPr>
          <w:b/>
        </w:rPr>
      </w:pPr>
    </w:p>
    <w:p w:rsidR="00FC753A" w:rsidRPr="00FC753A" w:rsidRDefault="0064771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                                                                                                                              </w:t>
      </w: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6D3134" w:rsidRDefault="006D3134" w:rsidP="00FC753A">
      <w:pPr>
        <w:spacing w:line="276" w:lineRule="auto"/>
        <w:jc w:val="center"/>
        <w:rPr>
          <w:b/>
        </w:rPr>
      </w:pPr>
    </w:p>
    <w:p w:rsidR="008E433B" w:rsidRDefault="008E433B" w:rsidP="00FC753A">
      <w:pPr>
        <w:spacing w:line="276" w:lineRule="auto"/>
        <w:jc w:val="center"/>
        <w:rPr>
          <w:b/>
        </w:rPr>
      </w:pPr>
    </w:p>
    <w:p w:rsidR="008E433B" w:rsidRDefault="008E433B" w:rsidP="00FC753A">
      <w:pPr>
        <w:spacing w:line="276" w:lineRule="auto"/>
        <w:jc w:val="center"/>
        <w:rPr>
          <w:b/>
        </w:rPr>
      </w:pPr>
    </w:p>
    <w:p w:rsidR="008E433B" w:rsidRDefault="008E433B" w:rsidP="00FC753A">
      <w:pPr>
        <w:spacing w:line="276" w:lineRule="auto"/>
        <w:jc w:val="center"/>
        <w:rPr>
          <w:b/>
        </w:rPr>
      </w:pPr>
    </w:p>
    <w:p w:rsidR="008E433B" w:rsidRDefault="008E433B" w:rsidP="00FC753A">
      <w:pPr>
        <w:spacing w:line="276" w:lineRule="auto"/>
        <w:jc w:val="center"/>
        <w:rPr>
          <w:b/>
        </w:rPr>
      </w:pPr>
    </w:p>
    <w:p w:rsidR="008E433B" w:rsidRDefault="008E433B" w:rsidP="00FC753A">
      <w:pPr>
        <w:spacing w:line="276" w:lineRule="auto"/>
        <w:jc w:val="center"/>
        <w:rPr>
          <w:b/>
        </w:rPr>
      </w:pPr>
    </w:p>
    <w:p w:rsidR="00647714" w:rsidRPr="00FC753A" w:rsidRDefault="0064771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Учебный план</w:t>
      </w:r>
    </w:p>
    <w:p w:rsidR="00647714" w:rsidRPr="00FC753A" w:rsidRDefault="0064771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МКОУ </w:t>
      </w:r>
      <w:r w:rsidR="008E433B">
        <w:rPr>
          <w:b/>
        </w:rPr>
        <w:t>«</w:t>
      </w:r>
      <w:proofErr w:type="spellStart"/>
      <w:r w:rsidR="004D2D28">
        <w:rPr>
          <w:b/>
        </w:rPr>
        <w:t>Хурх</w:t>
      </w:r>
      <w:r w:rsidR="008E433B">
        <w:rPr>
          <w:b/>
        </w:rPr>
        <w:t>инская</w:t>
      </w:r>
      <w:proofErr w:type="spellEnd"/>
      <w:r w:rsidR="008E433B">
        <w:rPr>
          <w:b/>
        </w:rPr>
        <w:t xml:space="preserve"> СОШ»</w:t>
      </w:r>
    </w:p>
    <w:p w:rsidR="00647714" w:rsidRPr="00FC753A" w:rsidRDefault="0064771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 для учащихся 5-9 классов, реализующих ФГОС ООО </w:t>
      </w:r>
    </w:p>
    <w:p w:rsidR="00740746" w:rsidRPr="00FC753A" w:rsidRDefault="00647714" w:rsidP="00FC753A">
      <w:pPr>
        <w:spacing w:line="276" w:lineRule="auto"/>
        <w:ind w:firstLine="720"/>
        <w:jc w:val="center"/>
        <w:rPr>
          <w:b/>
        </w:rPr>
      </w:pPr>
      <w:r w:rsidRPr="00FC753A">
        <w:rPr>
          <w:b/>
        </w:rPr>
        <w:t xml:space="preserve">на 2020-2021 учебный год                                                                                                        </w:t>
      </w:r>
    </w:p>
    <w:p w:rsidR="0055396E" w:rsidRPr="00FC753A" w:rsidRDefault="0055396E" w:rsidP="00FC753A">
      <w:pPr>
        <w:spacing w:line="276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2295"/>
        <w:gridCol w:w="969"/>
        <w:gridCol w:w="969"/>
        <w:gridCol w:w="969"/>
        <w:gridCol w:w="932"/>
      </w:tblGrid>
      <w:tr w:rsidR="0055396E" w:rsidRPr="00FC753A" w:rsidTr="006221C7">
        <w:trPr>
          <w:trHeight w:val="330"/>
          <w:jc w:val="center"/>
        </w:trPr>
        <w:tc>
          <w:tcPr>
            <w:tcW w:w="2412" w:type="dxa"/>
            <w:vMerge w:val="restart"/>
          </w:tcPr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Предметные области</w:t>
            </w:r>
          </w:p>
        </w:tc>
        <w:tc>
          <w:tcPr>
            <w:tcW w:w="2295" w:type="dxa"/>
            <w:vMerge w:val="restart"/>
          </w:tcPr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Учебные предметы</w:t>
            </w:r>
          </w:p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39" w:type="dxa"/>
            <w:gridSpan w:val="4"/>
          </w:tcPr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Число часов в неделю</w:t>
            </w:r>
          </w:p>
        </w:tc>
      </w:tr>
      <w:tr w:rsidR="004B45D6" w:rsidRPr="00FC753A" w:rsidTr="006221C7">
        <w:trPr>
          <w:trHeight w:val="225"/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95" w:type="dxa"/>
            <w:vMerge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6 класс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7 класс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8 класс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9 класс</w:t>
            </w:r>
          </w:p>
        </w:tc>
      </w:tr>
      <w:tr w:rsidR="0055396E" w:rsidRPr="00FC753A" w:rsidTr="006221C7">
        <w:trPr>
          <w:trHeight w:val="225"/>
          <w:jc w:val="center"/>
        </w:trPr>
        <w:tc>
          <w:tcPr>
            <w:tcW w:w="8546" w:type="dxa"/>
            <w:gridSpan w:val="6"/>
          </w:tcPr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Обязательная часть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Русский язык и литература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Русский язык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6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4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Литература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Родной язык и литература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Родной язык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Родная литература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Иностранные языки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 xml:space="preserve">Иностранный язык 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Второй иностранный язык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Математика и информатика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Математика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5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Алгебра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Геометрия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Информатика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Основы духовно-нравственной культуры народов России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  <w:rPr>
                <w:vertAlign w:val="superscript"/>
              </w:rPr>
            </w:pPr>
            <w:r w:rsidRPr="00FC753A">
              <w:t>Основы духовно-нравственной культуры народов России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Общественно-научные</w:t>
            </w:r>
          </w:p>
          <w:p w:rsidR="004B45D6" w:rsidRPr="00FC753A" w:rsidRDefault="004B45D6" w:rsidP="00FC753A">
            <w:pPr>
              <w:spacing w:line="276" w:lineRule="auto"/>
            </w:pPr>
          </w:p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История России. Всеобщая история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Обществознание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География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  <w:proofErr w:type="spellStart"/>
            <w:proofErr w:type="gramStart"/>
            <w:r w:rsidRPr="00FC753A">
              <w:t>Естественно-научные</w:t>
            </w:r>
            <w:proofErr w:type="spellEnd"/>
            <w:proofErr w:type="gramEnd"/>
            <w:r w:rsidRPr="00FC753A">
              <w:t xml:space="preserve"> предметы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Физика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Биология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Химия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32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2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Искусство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Музыка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Изобразительное искусство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Технология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Технология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Физическая культура и основы безопасности жизнедеятельности</w:t>
            </w:r>
          </w:p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  <w:rPr>
                <w:vertAlign w:val="superscript"/>
              </w:rPr>
            </w:pPr>
            <w:r w:rsidRPr="00FC753A">
              <w:t>Физическая культура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4B45D6" w:rsidRPr="00FC753A" w:rsidTr="006221C7">
        <w:trPr>
          <w:trHeight w:val="1080"/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Основы безопасности жизнедеятельности</w:t>
            </w:r>
          </w:p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  <w:rPr>
                <w:b/>
              </w:rPr>
            </w:pPr>
            <w:r w:rsidRPr="00FC753A">
              <w:rPr>
                <w:b/>
              </w:rPr>
              <w:t>Итого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3</w:t>
            </w:r>
            <w:r w:rsidR="006221C7">
              <w:rPr>
                <w:b/>
              </w:rPr>
              <w:t>3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3</w:t>
            </w:r>
            <w:r w:rsidR="006221C7">
              <w:rPr>
                <w:b/>
              </w:rPr>
              <w:t>5</w:t>
            </w:r>
          </w:p>
        </w:tc>
        <w:tc>
          <w:tcPr>
            <w:tcW w:w="932" w:type="dxa"/>
          </w:tcPr>
          <w:p w:rsidR="004B45D6" w:rsidRPr="00FC753A" w:rsidRDefault="006221C7" w:rsidP="00FC753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5396E" w:rsidRPr="00FC753A" w:rsidTr="006221C7">
        <w:trPr>
          <w:jc w:val="center"/>
        </w:trPr>
        <w:tc>
          <w:tcPr>
            <w:tcW w:w="8546" w:type="dxa"/>
            <w:gridSpan w:val="6"/>
          </w:tcPr>
          <w:p w:rsidR="0055396E" w:rsidRPr="00FC753A" w:rsidRDefault="0055396E" w:rsidP="00FC753A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 xml:space="preserve">Часть, формируемая участниками образовательных отношений 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Русский язык и литература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Русский язык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Литература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lastRenderedPageBreak/>
              <w:t>Общественно-научные предметы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Обществознание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trHeight w:val="300"/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>
              <w:t>Естественные предметы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>
              <w:t>Биология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trHeight w:val="330"/>
          <w:jc w:val="center"/>
        </w:trPr>
        <w:tc>
          <w:tcPr>
            <w:tcW w:w="2412" w:type="dxa"/>
            <w:vMerge/>
          </w:tcPr>
          <w:p w:rsidR="004B45D6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Default="004B45D6" w:rsidP="00FC753A">
            <w:pPr>
              <w:spacing w:line="276" w:lineRule="auto"/>
            </w:pPr>
            <w:r>
              <w:t xml:space="preserve">Химия 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 w:val="restart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Региональный компонент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История Дагестана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6221C7" w:rsidP="00FC753A">
            <w:pPr>
              <w:spacing w:line="276" w:lineRule="auto"/>
              <w:jc w:val="center"/>
            </w:pPr>
            <w:r>
              <w:t>1</w:t>
            </w: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  <w:vMerge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КТНД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Физическая культура и основы безопасности жизнедеятельности</w:t>
            </w:r>
          </w:p>
        </w:tc>
        <w:tc>
          <w:tcPr>
            <w:tcW w:w="2295" w:type="dxa"/>
          </w:tcPr>
          <w:p w:rsidR="004B45D6" w:rsidRPr="00FC753A" w:rsidRDefault="004B45D6" w:rsidP="00FC753A">
            <w:pPr>
              <w:spacing w:line="276" w:lineRule="auto"/>
            </w:pPr>
            <w:r w:rsidRPr="00FC753A">
              <w:t>ОБЖ</w:t>
            </w: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69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  <w:tc>
          <w:tcPr>
            <w:tcW w:w="932" w:type="dxa"/>
          </w:tcPr>
          <w:p w:rsidR="004B45D6" w:rsidRPr="00FC753A" w:rsidRDefault="004B45D6" w:rsidP="00FC753A">
            <w:pPr>
              <w:spacing w:line="276" w:lineRule="auto"/>
              <w:jc w:val="center"/>
            </w:pPr>
          </w:p>
        </w:tc>
      </w:tr>
      <w:tr w:rsidR="004B45D6" w:rsidRPr="00FC753A" w:rsidTr="006221C7">
        <w:trPr>
          <w:jc w:val="center"/>
        </w:trPr>
        <w:tc>
          <w:tcPr>
            <w:tcW w:w="2412" w:type="dxa"/>
          </w:tcPr>
          <w:p w:rsidR="004B45D6" w:rsidRPr="00FC753A" w:rsidRDefault="004B45D6" w:rsidP="00FC753A">
            <w:pPr>
              <w:spacing w:line="276" w:lineRule="auto"/>
            </w:pPr>
          </w:p>
        </w:tc>
        <w:tc>
          <w:tcPr>
            <w:tcW w:w="2295" w:type="dxa"/>
          </w:tcPr>
          <w:p w:rsidR="004B45D6" w:rsidRPr="006221C7" w:rsidRDefault="004B45D6" w:rsidP="00FC753A">
            <w:pPr>
              <w:spacing w:line="276" w:lineRule="auto"/>
              <w:rPr>
                <w:b/>
              </w:rPr>
            </w:pPr>
            <w:r w:rsidRPr="006221C7">
              <w:rPr>
                <w:b/>
              </w:rPr>
              <w:t xml:space="preserve">Итого </w:t>
            </w:r>
          </w:p>
        </w:tc>
        <w:tc>
          <w:tcPr>
            <w:tcW w:w="969" w:type="dxa"/>
          </w:tcPr>
          <w:p w:rsidR="004B45D6" w:rsidRPr="006221C7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6221C7">
              <w:rPr>
                <w:b/>
              </w:rPr>
              <w:t>33</w:t>
            </w:r>
          </w:p>
        </w:tc>
        <w:tc>
          <w:tcPr>
            <w:tcW w:w="969" w:type="dxa"/>
          </w:tcPr>
          <w:p w:rsidR="004B45D6" w:rsidRPr="006221C7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6221C7">
              <w:rPr>
                <w:b/>
              </w:rPr>
              <w:t>35</w:t>
            </w:r>
          </w:p>
        </w:tc>
        <w:tc>
          <w:tcPr>
            <w:tcW w:w="969" w:type="dxa"/>
          </w:tcPr>
          <w:p w:rsidR="004B45D6" w:rsidRPr="006221C7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6221C7">
              <w:rPr>
                <w:b/>
              </w:rPr>
              <w:t>36</w:t>
            </w:r>
          </w:p>
        </w:tc>
        <w:tc>
          <w:tcPr>
            <w:tcW w:w="932" w:type="dxa"/>
          </w:tcPr>
          <w:p w:rsidR="004B45D6" w:rsidRPr="006221C7" w:rsidRDefault="004B45D6" w:rsidP="00FC753A">
            <w:pPr>
              <w:spacing w:line="276" w:lineRule="auto"/>
              <w:jc w:val="center"/>
              <w:rPr>
                <w:b/>
              </w:rPr>
            </w:pPr>
            <w:r w:rsidRPr="006221C7">
              <w:rPr>
                <w:b/>
              </w:rPr>
              <w:t>36</w:t>
            </w:r>
          </w:p>
        </w:tc>
      </w:tr>
    </w:tbl>
    <w:p w:rsidR="00FC753A" w:rsidRPr="00FC753A" w:rsidRDefault="00FC753A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FC753A" w:rsidRPr="00FC753A" w:rsidRDefault="00FC753A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102053" w:rsidRDefault="00102053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6D3134" w:rsidRDefault="006D3134" w:rsidP="00FC753A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B36ABA" w:rsidRPr="00FC753A" w:rsidRDefault="00340593" w:rsidP="00FC753A">
      <w:pPr>
        <w:spacing w:line="276" w:lineRule="auto"/>
        <w:jc w:val="center"/>
        <w:rPr>
          <w:b/>
        </w:rPr>
      </w:pPr>
      <w:r w:rsidRPr="00340593">
        <w:rPr>
          <w:rFonts w:eastAsia="Calibri"/>
          <w:b/>
          <w:bCs/>
          <w:lang w:eastAsia="en-US"/>
        </w:rPr>
        <w:t>Формы промежуточной аттестации</w:t>
      </w:r>
      <w:r w:rsidR="00B36ABA" w:rsidRPr="00FC753A">
        <w:rPr>
          <w:b/>
        </w:rPr>
        <w:t xml:space="preserve"> для учащихся 5-8 классов </w:t>
      </w:r>
    </w:p>
    <w:p w:rsidR="00B36ABA" w:rsidRPr="00FC753A" w:rsidRDefault="00B36AB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МКОУ </w:t>
      </w:r>
      <w:r w:rsidR="005E3789">
        <w:rPr>
          <w:b/>
        </w:rPr>
        <w:t>«</w:t>
      </w:r>
      <w:proofErr w:type="spellStart"/>
      <w:r w:rsidR="004D2D28">
        <w:rPr>
          <w:b/>
        </w:rPr>
        <w:t>Хурх</w:t>
      </w:r>
      <w:r w:rsidR="005E3789">
        <w:rPr>
          <w:b/>
        </w:rPr>
        <w:t>инская</w:t>
      </w:r>
      <w:proofErr w:type="spellEnd"/>
      <w:r w:rsidR="005E3789">
        <w:rPr>
          <w:b/>
        </w:rPr>
        <w:t xml:space="preserve"> СОШ»</w:t>
      </w:r>
      <w:r w:rsidRPr="00FC753A">
        <w:rPr>
          <w:b/>
        </w:rPr>
        <w:t xml:space="preserve"> </w:t>
      </w:r>
    </w:p>
    <w:p w:rsidR="00340593" w:rsidRPr="00340593" w:rsidRDefault="00B36ABA" w:rsidP="00FC753A">
      <w:pPr>
        <w:spacing w:after="160" w:line="276" w:lineRule="auto"/>
        <w:jc w:val="center"/>
        <w:rPr>
          <w:rFonts w:eastAsia="Calibri"/>
          <w:b/>
          <w:bCs/>
          <w:lang w:eastAsia="en-US"/>
        </w:rPr>
      </w:pPr>
      <w:r w:rsidRPr="00FC753A">
        <w:rPr>
          <w:b/>
        </w:rPr>
        <w:t>на 2020-2021 учебный год</w:t>
      </w:r>
    </w:p>
    <w:p w:rsidR="00340593" w:rsidRPr="00340593" w:rsidRDefault="00340593" w:rsidP="00FC753A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center"/>
        <w:rPr>
          <w:rFonts w:eastAsia="Calibri"/>
          <w:b/>
          <w:bCs/>
        </w:rPr>
      </w:pPr>
      <w:r w:rsidRPr="00340593">
        <w:rPr>
          <w:rFonts w:eastAsia="Calibri"/>
          <w:b/>
          <w:bCs/>
        </w:rPr>
        <w:t>(5-8 классы)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3834"/>
      </w:tblGrid>
      <w:tr w:rsidR="00340593" w:rsidRPr="00340593" w:rsidTr="006D3134">
        <w:trPr>
          <w:trHeight w:val="880"/>
          <w:jc w:val="center"/>
        </w:trPr>
        <w:tc>
          <w:tcPr>
            <w:tcW w:w="5245" w:type="dxa"/>
            <w:tcBorders>
              <w:tr2bl w:val="single" w:sz="4" w:space="0" w:color="auto"/>
            </w:tcBorders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340593">
              <w:rPr>
                <w:rFonts w:eastAsia="Calibri"/>
                <w:b/>
                <w:bCs/>
              </w:rPr>
              <w:t>Учебный</w:t>
            </w:r>
          </w:p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  <w:r w:rsidRPr="00340593">
              <w:rPr>
                <w:rFonts w:eastAsia="Calibri"/>
                <w:b/>
                <w:bCs/>
              </w:rPr>
              <w:t>предмет</w:t>
            </w:r>
          </w:p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200" w:line="276" w:lineRule="auto"/>
              <w:jc w:val="both"/>
              <w:rPr>
                <w:rFonts w:eastAsia="Calibri"/>
                <w:b/>
                <w:bCs/>
              </w:rPr>
            </w:pPr>
            <w:r w:rsidRPr="00340593">
              <w:rPr>
                <w:rFonts w:eastAsia="Calibri"/>
                <w:b/>
                <w:bCs/>
              </w:rPr>
              <w:t>Форма промежуточной аттестации</w:t>
            </w:r>
          </w:p>
        </w:tc>
      </w:tr>
      <w:tr w:rsidR="00340593" w:rsidRPr="00340593" w:rsidTr="006D3134">
        <w:trPr>
          <w:trHeight w:val="330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Русский язык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Диктант с грамматическим заданием</w:t>
            </w:r>
          </w:p>
        </w:tc>
      </w:tr>
      <w:tr w:rsidR="00340593" w:rsidRPr="00340593" w:rsidTr="006D3134">
        <w:trPr>
          <w:trHeight w:val="375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Литература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360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Иностранный язык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427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Математика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Письменная контрольная работа</w:t>
            </w:r>
          </w:p>
        </w:tc>
      </w:tr>
      <w:tr w:rsidR="00340593" w:rsidRPr="00340593" w:rsidTr="006D3134">
        <w:trPr>
          <w:trHeight w:val="427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Алгебра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Письменная контрольная работа</w:t>
            </w:r>
          </w:p>
        </w:tc>
      </w:tr>
      <w:tr w:rsidR="00340593" w:rsidRPr="00340593" w:rsidTr="006D3134">
        <w:trPr>
          <w:trHeight w:val="427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Геометрия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Письменная контрольная работа</w:t>
            </w:r>
          </w:p>
        </w:tc>
      </w:tr>
      <w:tr w:rsidR="00340593" w:rsidRPr="00340593" w:rsidTr="006D3134">
        <w:trPr>
          <w:trHeight w:val="427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Информатика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402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История России</w:t>
            </w:r>
          </w:p>
        </w:tc>
        <w:tc>
          <w:tcPr>
            <w:tcW w:w="3834" w:type="dxa"/>
            <w:vMerge w:val="restart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402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Всеобщая история</w:t>
            </w:r>
          </w:p>
        </w:tc>
        <w:tc>
          <w:tcPr>
            <w:tcW w:w="3834" w:type="dxa"/>
            <w:vMerge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</w:p>
        </w:tc>
      </w:tr>
      <w:tr w:rsidR="00340593" w:rsidRPr="00340593" w:rsidTr="006D3134">
        <w:trPr>
          <w:trHeight w:val="402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Обществознание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318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География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25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Биология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25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Физика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25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Химия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25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Основы духовно-нравственной культуры народов России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Творческий проект</w:t>
            </w:r>
          </w:p>
        </w:tc>
      </w:tr>
      <w:tr w:rsidR="00340593" w:rsidRPr="00340593" w:rsidTr="006D3134">
        <w:trPr>
          <w:trHeight w:val="25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Музыка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215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30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Технология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  <w:lang w:eastAsia="en-US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301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lastRenderedPageBreak/>
              <w:t>Основы безопасности жизнедеятельности</w:t>
            </w:r>
          </w:p>
        </w:tc>
        <w:tc>
          <w:tcPr>
            <w:tcW w:w="3834" w:type="dxa"/>
          </w:tcPr>
          <w:p w:rsidR="00340593" w:rsidRPr="00340593" w:rsidRDefault="00340593" w:rsidP="00FC753A">
            <w:pPr>
              <w:spacing w:after="160"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340593" w:rsidRPr="00340593" w:rsidTr="006D3134">
        <w:trPr>
          <w:trHeight w:val="385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Физическая культура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Аттестация по среднему баллу отметок по предмету и результаты по нормативам физического развития</w:t>
            </w:r>
          </w:p>
        </w:tc>
      </w:tr>
      <w:tr w:rsidR="00340593" w:rsidRPr="00340593" w:rsidTr="006D3134">
        <w:trPr>
          <w:trHeight w:val="385"/>
          <w:jc w:val="center"/>
        </w:trPr>
        <w:tc>
          <w:tcPr>
            <w:tcW w:w="5245" w:type="dxa"/>
          </w:tcPr>
          <w:p w:rsidR="00340593" w:rsidRPr="00340593" w:rsidRDefault="00340593" w:rsidP="00FC753A">
            <w:pPr>
              <w:spacing w:line="276" w:lineRule="auto"/>
              <w:jc w:val="both"/>
              <w:rPr>
                <w:rFonts w:eastAsia="Calibri"/>
              </w:rPr>
            </w:pPr>
            <w:r w:rsidRPr="00340593">
              <w:rPr>
                <w:rFonts w:eastAsia="Calibri"/>
              </w:rPr>
              <w:t>Проектная деятельность</w:t>
            </w:r>
          </w:p>
        </w:tc>
        <w:tc>
          <w:tcPr>
            <w:tcW w:w="3834" w:type="dxa"/>
            <w:vAlign w:val="bottom"/>
          </w:tcPr>
          <w:p w:rsidR="00340593" w:rsidRPr="00340593" w:rsidRDefault="00340593" w:rsidP="00FC753A">
            <w:pPr>
              <w:spacing w:line="276" w:lineRule="auto"/>
              <w:rPr>
                <w:rFonts w:eastAsia="Calibri"/>
              </w:rPr>
            </w:pPr>
            <w:r w:rsidRPr="00340593">
              <w:rPr>
                <w:rFonts w:eastAsia="Calibri"/>
              </w:rPr>
              <w:t>Презентация проекта</w:t>
            </w:r>
          </w:p>
        </w:tc>
      </w:tr>
    </w:tbl>
    <w:p w:rsidR="00340593" w:rsidRPr="00340593" w:rsidRDefault="00340593" w:rsidP="00FC753A">
      <w:pPr>
        <w:spacing w:after="160" w:line="276" w:lineRule="auto"/>
        <w:rPr>
          <w:rFonts w:eastAsia="Calibri"/>
          <w:lang w:eastAsia="en-US"/>
        </w:rPr>
      </w:pPr>
    </w:p>
    <w:p w:rsidR="00340593" w:rsidRPr="00340593" w:rsidRDefault="00340593" w:rsidP="00FC753A">
      <w:pPr>
        <w:tabs>
          <w:tab w:val="left" w:pos="10348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340593">
        <w:rPr>
          <w:rFonts w:eastAsia="Calibri"/>
          <w:spacing w:val="1"/>
          <w:lang w:eastAsia="ar-SA"/>
        </w:rPr>
        <w:t xml:space="preserve">Неудовлетворительные результаты промежуточной аттестации  по одному или нескольким  учебным предметам  образовательной программы (академическая задолженность)  предполагает условный перевод </w:t>
      </w:r>
      <w:proofErr w:type="gramStart"/>
      <w:r w:rsidRPr="00340593">
        <w:rPr>
          <w:rFonts w:eastAsia="Calibri"/>
          <w:spacing w:val="1"/>
          <w:lang w:eastAsia="ar-SA"/>
        </w:rPr>
        <w:t>обучающегося</w:t>
      </w:r>
      <w:proofErr w:type="gramEnd"/>
      <w:r w:rsidRPr="00340593">
        <w:rPr>
          <w:rFonts w:eastAsia="Calibri"/>
          <w:spacing w:val="1"/>
          <w:lang w:eastAsia="ar-SA"/>
        </w:rPr>
        <w:t xml:space="preserve"> в следующий класс. Обучающийся, имеющийся академическую задолженность вправе пройти промежуточную аттестацию по соответствующему  учебному предмету не более двух раз в сроки определяемые школой в пределах одного года с момента образования академической задолженности.  Успешное прохождение промежуточной аттестации является основанием для перевода в следующий класс обучающихся 5-8 классов и допуска обучающихся 9 классов до государственной итоговой аттестации.</w:t>
      </w:r>
      <w:r w:rsidRPr="00340593">
        <w:rPr>
          <w:rFonts w:eastAsia="Calibri"/>
          <w:lang w:eastAsia="en-US"/>
        </w:rPr>
        <w:t xml:space="preserve">   Промежуточная аттестация проводится во время учебных занятий в рамках учебного расписания, не ранее 2-го урока, продолжительность не должна превышать времени отведенного на 1 - 2 стандартных урока.  Промежуточная аттестация во 5-8 классах осуществляется за  год  по  всем  предметам  учебного  плана  как  среднее  арифметическое  четвертных отметок  с  учетом  итоговой  контрольной  работы  по  предметам,  которая  проводится  в период  с 12. 04. 2021 г. по 27. 05. 2021 г.</w:t>
      </w:r>
    </w:p>
    <w:p w:rsidR="00340593" w:rsidRPr="00340593" w:rsidRDefault="00340593" w:rsidP="00FC753A">
      <w:pPr>
        <w:tabs>
          <w:tab w:val="left" w:pos="10348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340593">
        <w:rPr>
          <w:rFonts w:eastAsia="Calibri"/>
          <w:lang w:eastAsia="en-US"/>
        </w:rPr>
        <w:t xml:space="preserve">   Итоги промежуточной аттестации обсуждаются на заседаниях методических объединений и педагогического совета школы.</w:t>
      </w:r>
    </w:p>
    <w:p w:rsidR="00340593" w:rsidRPr="00FC753A" w:rsidRDefault="00340593" w:rsidP="00FC753A">
      <w:pPr>
        <w:spacing w:line="276" w:lineRule="auto"/>
        <w:jc w:val="right"/>
        <w:rPr>
          <w:b/>
        </w:rPr>
      </w:pPr>
    </w:p>
    <w:p w:rsidR="00340593" w:rsidRPr="00FC753A" w:rsidRDefault="00340593" w:rsidP="00FC753A">
      <w:pPr>
        <w:spacing w:line="276" w:lineRule="auto"/>
        <w:jc w:val="right"/>
        <w:rPr>
          <w:b/>
        </w:rPr>
      </w:pPr>
    </w:p>
    <w:p w:rsidR="00340593" w:rsidRPr="00FC753A" w:rsidRDefault="00340593" w:rsidP="00FC753A">
      <w:pPr>
        <w:spacing w:line="276" w:lineRule="auto"/>
        <w:jc w:val="right"/>
        <w:rPr>
          <w:b/>
        </w:rPr>
      </w:pPr>
    </w:p>
    <w:p w:rsidR="00340593" w:rsidRPr="00FC753A" w:rsidRDefault="00340593" w:rsidP="00FC753A">
      <w:pPr>
        <w:spacing w:line="276" w:lineRule="auto"/>
        <w:jc w:val="right"/>
        <w:rPr>
          <w:b/>
        </w:rPr>
      </w:pPr>
    </w:p>
    <w:p w:rsidR="00B36ABA" w:rsidRPr="00FC753A" w:rsidRDefault="00B36ABA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Default="001A294F" w:rsidP="00FC753A">
      <w:pPr>
        <w:spacing w:line="276" w:lineRule="auto"/>
        <w:jc w:val="right"/>
        <w:rPr>
          <w:b/>
        </w:rPr>
      </w:pPr>
    </w:p>
    <w:p w:rsidR="00FC753A" w:rsidRDefault="00FC753A" w:rsidP="00FC753A">
      <w:pPr>
        <w:spacing w:line="276" w:lineRule="auto"/>
        <w:jc w:val="right"/>
        <w:rPr>
          <w:b/>
        </w:rPr>
      </w:pPr>
    </w:p>
    <w:p w:rsidR="00FC753A" w:rsidRDefault="00FC753A" w:rsidP="00FC753A">
      <w:pPr>
        <w:spacing w:line="276" w:lineRule="auto"/>
        <w:jc w:val="right"/>
        <w:rPr>
          <w:b/>
        </w:rPr>
      </w:pPr>
    </w:p>
    <w:p w:rsidR="00FC753A" w:rsidRDefault="00FC753A" w:rsidP="00FC753A">
      <w:pPr>
        <w:spacing w:line="276" w:lineRule="auto"/>
        <w:jc w:val="right"/>
        <w:rPr>
          <w:b/>
        </w:rPr>
      </w:pPr>
    </w:p>
    <w:p w:rsidR="00FC753A" w:rsidRDefault="00FC753A" w:rsidP="00FC753A">
      <w:pPr>
        <w:spacing w:line="276" w:lineRule="auto"/>
        <w:jc w:val="right"/>
        <w:rPr>
          <w:b/>
        </w:rPr>
      </w:pPr>
    </w:p>
    <w:p w:rsidR="00FC753A" w:rsidRPr="00FC753A" w:rsidRDefault="00FC753A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1A294F" w:rsidRPr="00FC753A" w:rsidRDefault="001A294F" w:rsidP="00FC753A">
      <w:pPr>
        <w:spacing w:line="276" w:lineRule="auto"/>
        <w:jc w:val="right"/>
        <w:rPr>
          <w:b/>
        </w:rPr>
      </w:pPr>
    </w:p>
    <w:p w:rsidR="00647714" w:rsidRPr="00FC753A" w:rsidRDefault="00647714" w:rsidP="00FC753A">
      <w:pPr>
        <w:spacing w:line="276" w:lineRule="auto"/>
        <w:jc w:val="center"/>
        <w:rPr>
          <w:b/>
        </w:rPr>
      </w:pPr>
    </w:p>
    <w:p w:rsidR="00B76B66" w:rsidRPr="00FC753A" w:rsidRDefault="00B76B66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Пояснительная записка </w:t>
      </w:r>
    </w:p>
    <w:p w:rsidR="005E3789" w:rsidRDefault="00647714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к учебному плану м</w:t>
      </w:r>
      <w:r w:rsidR="00B76B66" w:rsidRPr="00FC753A">
        <w:rPr>
          <w:b/>
        </w:rPr>
        <w:t xml:space="preserve">униципального </w:t>
      </w:r>
      <w:r w:rsidRPr="00FC753A">
        <w:rPr>
          <w:b/>
        </w:rPr>
        <w:t xml:space="preserve">казенного </w:t>
      </w:r>
      <w:r w:rsidR="00B76B66" w:rsidRPr="00FC753A">
        <w:rPr>
          <w:b/>
        </w:rPr>
        <w:t xml:space="preserve">общеобразовательного учреждения </w:t>
      </w:r>
      <w:r w:rsidRPr="00FC753A">
        <w:rPr>
          <w:b/>
        </w:rPr>
        <w:t>«</w:t>
      </w:r>
      <w:proofErr w:type="spellStart"/>
      <w:r w:rsidR="004D2D28">
        <w:rPr>
          <w:b/>
        </w:rPr>
        <w:t>Хурх</w:t>
      </w:r>
      <w:r w:rsidR="005E3789">
        <w:rPr>
          <w:b/>
        </w:rPr>
        <w:t>инская</w:t>
      </w:r>
      <w:proofErr w:type="spellEnd"/>
      <w:r w:rsidR="005E3789">
        <w:rPr>
          <w:b/>
        </w:rPr>
        <w:t xml:space="preserve"> средняя общеобразовательная школа</w:t>
      </w:r>
      <w:r w:rsidRPr="00FC753A">
        <w:rPr>
          <w:b/>
        </w:rPr>
        <w:t>»</w:t>
      </w:r>
      <w:r w:rsidR="00B76B66" w:rsidRPr="00FC753A">
        <w:rPr>
          <w:b/>
        </w:rPr>
        <w:t xml:space="preserve"> для организации обучения</w:t>
      </w:r>
    </w:p>
    <w:p w:rsidR="00B76B66" w:rsidRPr="00FC753A" w:rsidRDefault="00B76B66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 в 10</w:t>
      </w:r>
      <w:r w:rsidR="00D764CD" w:rsidRPr="00FC753A">
        <w:rPr>
          <w:b/>
        </w:rPr>
        <w:t>-11</w:t>
      </w:r>
      <w:r w:rsidRPr="00FC753A">
        <w:rPr>
          <w:b/>
        </w:rPr>
        <w:t xml:space="preserve"> класс</w:t>
      </w:r>
      <w:r w:rsidR="00D764CD" w:rsidRPr="00FC753A">
        <w:rPr>
          <w:b/>
        </w:rPr>
        <w:t>ах</w:t>
      </w:r>
      <w:r w:rsidRPr="00FC753A">
        <w:rPr>
          <w:b/>
        </w:rPr>
        <w:t xml:space="preserve"> на 20</w:t>
      </w:r>
      <w:r w:rsidR="00BC6F65" w:rsidRPr="00FC753A">
        <w:rPr>
          <w:b/>
        </w:rPr>
        <w:t>20-2021</w:t>
      </w:r>
      <w:r w:rsidRPr="00FC753A">
        <w:rPr>
          <w:b/>
        </w:rPr>
        <w:t>учебный год</w:t>
      </w:r>
    </w:p>
    <w:p w:rsidR="001D03DF" w:rsidRPr="00FC753A" w:rsidRDefault="001D03DF" w:rsidP="00FC753A">
      <w:pPr>
        <w:spacing w:line="276" w:lineRule="auto"/>
        <w:rPr>
          <w:rFonts w:eastAsia="Calibri"/>
          <w:b/>
          <w:lang w:eastAsia="en-US"/>
        </w:rPr>
      </w:pPr>
    </w:p>
    <w:p w:rsidR="001D03DF" w:rsidRPr="00FC753A" w:rsidRDefault="001D03DF" w:rsidP="00FC753A">
      <w:pPr>
        <w:spacing w:line="276" w:lineRule="auto"/>
        <w:jc w:val="both"/>
        <w:rPr>
          <w:rFonts w:eastAsia="Calibri"/>
          <w:b/>
          <w:lang w:eastAsia="en-US"/>
        </w:rPr>
      </w:pPr>
      <w:r w:rsidRPr="00FC753A">
        <w:rPr>
          <w:rFonts w:eastAsia="Calibri"/>
          <w:b/>
          <w:lang w:eastAsia="en-US"/>
        </w:rPr>
        <w:t xml:space="preserve"> Среднее общее образование (СОО)</w:t>
      </w:r>
    </w:p>
    <w:p w:rsidR="00B36ABA" w:rsidRPr="00B36ABA" w:rsidRDefault="00B36ABA" w:rsidP="00FC753A">
      <w:pPr>
        <w:tabs>
          <w:tab w:val="left" w:pos="720"/>
        </w:tabs>
        <w:spacing w:line="276" w:lineRule="auto"/>
        <w:ind w:firstLine="360"/>
        <w:jc w:val="both"/>
        <w:rPr>
          <w:rFonts w:eastAsia="Calibri"/>
          <w:lang w:eastAsia="en-US"/>
        </w:rPr>
      </w:pPr>
      <w:r w:rsidRPr="00B36ABA">
        <w:rPr>
          <w:rFonts w:eastAsia="Calibri"/>
          <w:b/>
          <w:bCs/>
          <w:u w:val="single"/>
          <w:lang w:eastAsia="en-US"/>
        </w:rPr>
        <w:t xml:space="preserve">Учебный план для </w:t>
      </w:r>
      <w:r w:rsidRPr="00B36ABA">
        <w:rPr>
          <w:rFonts w:eastAsia="Calibri"/>
          <w:b/>
          <w:bCs/>
          <w:u w:val="single"/>
          <w:lang w:val="en-US" w:eastAsia="en-US"/>
        </w:rPr>
        <w:t>X</w:t>
      </w:r>
      <w:r w:rsidRPr="00B36ABA">
        <w:rPr>
          <w:rFonts w:eastAsia="Calibri"/>
          <w:b/>
          <w:bCs/>
          <w:u w:val="single"/>
          <w:lang w:eastAsia="en-US"/>
        </w:rPr>
        <w:t xml:space="preserve"> – </w:t>
      </w:r>
      <w:r w:rsidRPr="00B36ABA">
        <w:rPr>
          <w:rFonts w:eastAsia="Calibri"/>
          <w:b/>
          <w:bCs/>
          <w:u w:val="single"/>
          <w:lang w:val="en-US" w:eastAsia="en-US"/>
        </w:rPr>
        <w:t>XI</w:t>
      </w:r>
      <w:r w:rsidRPr="00B36ABA">
        <w:rPr>
          <w:rFonts w:eastAsia="Calibri"/>
          <w:b/>
          <w:bCs/>
          <w:u w:val="single"/>
          <w:lang w:eastAsia="en-US"/>
        </w:rPr>
        <w:t xml:space="preserve"> классов</w:t>
      </w:r>
      <w:r w:rsidRPr="00B36ABA">
        <w:rPr>
          <w:rFonts w:eastAsia="Calibri"/>
          <w:lang w:eastAsia="en-US"/>
        </w:rPr>
        <w:t xml:space="preserve"> ориентирован на 2-летний нормативный срок освоения государственных образовательных программ </w:t>
      </w:r>
      <w:r w:rsidRPr="00B36ABA">
        <w:rPr>
          <w:rFonts w:eastAsia="Calibri"/>
          <w:b/>
          <w:bCs/>
          <w:i/>
          <w:iCs/>
          <w:lang w:eastAsia="en-US"/>
        </w:rPr>
        <w:t>среднего общего образования</w:t>
      </w:r>
      <w:r w:rsidRPr="00FC753A">
        <w:rPr>
          <w:rFonts w:eastAsia="Calibri"/>
          <w:lang w:eastAsia="en-US"/>
        </w:rPr>
        <w:t xml:space="preserve"> с 34</w:t>
      </w:r>
      <w:r w:rsidRPr="00B36ABA">
        <w:rPr>
          <w:rFonts w:eastAsia="Calibri"/>
          <w:lang w:eastAsia="en-US"/>
        </w:rPr>
        <w:t xml:space="preserve"> – недельной продол</w:t>
      </w:r>
      <w:r w:rsidRPr="00FC753A">
        <w:rPr>
          <w:rFonts w:eastAsia="Calibri"/>
          <w:lang w:eastAsia="en-US"/>
        </w:rPr>
        <w:t>жительностью учебного года при 6</w:t>
      </w:r>
      <w:r w:rsidRPr="00B36ABA">
        <w:rPr>
          <w:rFonts w:eastAsia="Calibri"/>
          <w:lang w:eastAsia="en-US"/>
        </w:rPr>
        <w:t xml:space="preserve">- дневной учебной неделе. </w:t>
      </w:r>
    </w:p>
    <w:p w:rsidR="00A55F24" w:rsidRPr="00FC753A" w:rsidRDefault="00B36ABA" w:rsidP="00A55F24">
      <w:pPr>
        <w:spacing w:line="276" w:lineRule="auto"/>
        <w:ind w:firstLine="720"/>
        <w:jc w:val="both"/>
      </w:pPr>
      <w:r w:rsidRPr="00B36ABA">
        <w:rPr>
          <w:rFonts w:eastAsia="Calibri"/>
          <w:lang w:eastAsia="en-US"/>
        </w:rPr>
        <w:t xml:space="preserve">Продолжительность урока  для  </w:t>
      </w:r>
      <w:r w:rsidRPr="00B36ABA">
        <w:rPr>
          <w:rFonts w:eastAsia="Calibri"/>
          <w:lang w:val="en-US" w:eastAsia="en-US"/>
        </w:rPr>
        <w:t>X</w:t>
      </w:r>
      <w:r w:rsidRPr="00B36ABA">
        <w:rPr>
          <w:rFonts w:eastAsia="Calibri"/>
          <w:lang w:eastAsia="en-US"/>
        </w:rPr>
        <w:t xml:space="preserve"> – </w:t>
      </w:r>
      <w:r w:rsidRPr="00B36ABA">
        <w:rPr>
          <w:rFonts w:eastAsia="Calibri"/>
          <w:lang w:val="en-US" w:eastAsia="en-US"/>
        </w:rPr>
        <w:t>X</w:t>
      </w:r>
      <w:r w:rsidRPr="00B36ABA">
        <w:rPr>
          <w:rFonts w:eastAsia="Calibri"/>
          <w:lang w:eastAsia="en-US"/>
        </w:rPr>
        <w:t xml:space="preserve"> </w:t>
      </w:r>
      <w:r w:rsidRPr="00B36ABA">
        <w:rPr>
          <w:rFonts w:eastAsia="Calibri"/>
          <w:lang w:val="en-US" w:eastAsia="en-US"/>
        </w:rPr>
        <w:t>I</w:t>
      </w:r>
      <w:r w:rsidRPr="00B36ABA">
        <w:rPr>
          <w:rFonts w:eastAsia="Calibri"/>
          <w:lang w:eastAsia="en-US"/>
        </w:rPr>
        <w:t xml:space="preserve"> классов -  45 минут</w:t>
      </w:r>
      <w:r w:rsidR="00FC753A" w:rsidRPr="00FC753A">
        <w:rPr>
          <w:rFonts w:eastAsia="Calibri"/>
          <w:lang w:eastAsia="en-US"/>
        </w:rPr>
        <w:t xml:space="preserve"> </w:t>
      </w:r>
    </w:p>
    <w:p w:rsidR="00FC753A" w:rsidRPr="00A55F24" w:rsidRDefault="00A55F24" w:rsidP="00A55F24">
      <w:pPr>
        <w:spacing w:line="276" w:lineRule="auto"/>
        <w:ind w:firstLine="709"/>
        <w:jc w:val="both"/>
      </w:pPr>
      <w:r w:rsidRPr="00FC753A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C43733" w:rsidRPr="00FC753A" w:rsidRDefault="00FC753A" w:rsidP="00C43733">
      <w:pPr>
        <w:spacing w:line="276" w:lineRule="auto"/>
        <w:ind w:firstLine="720"/>
        <w:jc w:val="both"/>
      </w:pPr>
      <w:r w:rsidRPr="00FC753A">
        <w:t xml:space="preserve">В 2020/2021 учебном году ФГОС СОО реализуется в 10 классах  в </w:t>
      </w:r>
      <w:r w:rsidR="005E3789" w:rsidRPr="00FC753A">
        <w:t xml:space="preserve">МКОУ </w:t>
      </w:r>
      <w:r w:rsidR="005E3789">
        <w:t>«</w:t>
      </w:r>
      <w:proofErr w:type="spellStart"/>
      <w:r w:rsidR="004D2D28">
        <w:t>Хурх</w:t>
      </w:r>
      <w:r w:rsidR="005E3789">
        <w:t>инская</w:t>
      </w:r>
      <w:proofErr w:type="spellEnd"/>
      <w:r w:rsidR="005E3789">
        <w:t xml:space="preserve"> СОШ»</w:t>
      </w:r>
      <w:r w:rsidRPr="00FC753A">
        <w:t xml:space="preserve">, а в 11 классах - ФКГОС и </w:t>
      </w:r>
      <w:r w:rsidRPr="00FC753A">
        <w:rPr>
          <w:rFonts w:eastAsia="TimesNewRomanPSMT"/>
          <w:lang w:eastAsia="en-US"/>
        </w:rPr>
        <w:t>ФБУП-2004.</w:t>
      </w:r>
      <w:r w:rsidR="00C43733" w:rsidRPr="00C43733">
        <w:t xml:space="preserve"> </w:t>
      </w:r>
      <w:r w:rsidR="00C43733">
        <w:t xml:space="preserve">Учебный план </w:t>
      </w:r>
      <w:r w:rsidR="005E3789" w:rsidRPr="00FC753A">
        <w:t xml:space="preserve">МКОУ </w:t>
      </w:r>
      <w:r w:rsidR="005E3789">
        <w:t>«</w:t>
      </w:r>
      <w:proofErr w:type="spellStart"/>
      <w:r w:rsidR="004D2D28">
        <w:t>Хурх</w:t>
      </w:r>
      <w:r w:rsidR="005E3789">
        <w:t>инская</w:t>
      </w:r>
      <w:proofErr w:type="spellEnd"/>
      <w:r w:rsidR="005E3789">
        <w:t xml:space="preserve"> СОШ»</w:t>
      </w:r>
      <w:r w:rsidR="005E3789" w:rsidRPr="00FC753A">
        <w:t xml:space="preserve"> </w:t>
      </w:r>
      <w:r w:rsidR="00C43733" w:rsidRPr="00FC753A">
        <w:t xml:space="preserve"> для универсального обучения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FC753A" w:rsidRPr="00FC753A" w:rsidRDefault="00C43733" w:rsidP="00C43733">
      <w:pPr>
        <w:spacing w:line="276" w:lineRule="auto"/>
        <w:ind w:firstLine="709"/>
        <w:jc w:val="both"/>
      </w:pPr>
      <w:r w:rsidRPr="00FC753A">
        <w:rPr>
          <w:b/>
        </w:rPr>
        <w:t>Базовые общеобразовательные учебные предметы</w:t>
      </w:r>
      <w:r w:rsidRPr="00FC753A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FC753A">
        <w:rPr>
          <w:b/>
        </w:rPr>
        <w:t>Обязательными базовыми общеобразовательными учебными предметами являются:</w:t>
      </w:r>
      <w:r w:rsidRPr="00FC753A">
        <w:rPr>
          <w:i/>
        </w:rPr>
        <w:t xml:space="preserve"> </w:t>
      </w:r>
      <w:r w:rsidRPr="00FC753A">
        <w:t>«Русский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«Мировая художественная культура», «Технология», «Основы безопасности жизнедеятельности», «</w:t>
      </w:r>
      <w:r>
        <w:t>Физическая культура»</w:t>
      </w:r>
      <w:r w:rsidRPr="00FC753A">
        <w:t>, а также индивидуальны</w:t>
      </w:r>
      <w:proofErr w:type="gramStart"/>
      <w:r w:rsidRPr="00FC753A">
        <w:t>й(</w:t>
      </w:r>
      <w:proofErr w:type="spellStart"/>
      <w:proofErr w:type="gramEnd"/>
      <w:r w:rsidRPr="00FC753A">
        <w:t>ые</w:t>
      </w:r>
      <w:proofErr w:type="spellEnd"/>
      <w:r w:rsidRPr="00FC753A">
        <w:t>) проект(</w:t>
      </w:r>
      <w:proofErr w:type="spellStart"/>
      <w:r w:rsidRPr="00FC753A">
        <w:t>ы</w:t>
      </w:r>
      <w:proofErr w:type="spellEnd"/>
      <w:r w:rsidRPr="00FC753A">
        <w:t>).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TimesNewRomanPSMT"/>
          <w:lang w:eastAsia="en-US"/>
        </w:rPr>
      </w:pPr>
      <w:r w:rsidRPr="00FC753A">
        <w:rPr>
          <w:rFonts w:eastAsia="TimesNewRomanPSMT"/>
          <w:lang w:eastAsia="en-US"/>
        </w:rPr>
        <w:t>Учебный план для X-XI классов на основе ФГОС СОО, ФКГОС и ФБУП-2004 реализует модели универсального (непрофильного)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C753A">
        <w:rPr>
          <w:rFonts w:eastAsia="TimesNewRomanPSMT"/>
          <w:lang w:eastAsia="en-US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</w:t>
      </w:r>
      <w:r w:rsidRPr="00FC753A">
        <w:rPr>
          <w:rFonts w:eastAsia="Calibri"/>
          <w:lang w:eastAsia="en-US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C753A">
        <w:rPr>
          <w:rFonts w:eastAsia="Calibri"/>
          <w:lang w:eastAsia="en-US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</w:t>
      </w:r>
      <w:r w:rsidR="00C43733">
        <w:rPr>
          <w:rFonts w:eastAsia="Calibri"/>
          <w:lang w:eastAsia="en-US"/>
        </w:rPr>
        <w:t>школы</w:t>
      </w:r>
      <w:r w:rsidRPr="00FC753A">
        <w:rPr>
          <w:rFonts w:eastAsia="Calibri"/>
          <w:lang w:eastAsia="en-US"/>
        </w:rPr>
        <w:t xml:space="preserve">. 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TimesNewRomanPSMT"/>
          <w:lang w:eastAsia="en-US"/>
        </w:rPr>
      </w:pPr>
      <w:r w:rsidRPr="00FC753A">
        <w:rPr>
          <w:rFonts w:eastAsia="TimesNewRomanPSMT"/>
          <w:lang w:eastAsia="en-US"/>
        </w:rPr>
        <w:t xml:space="preserve"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уровне основной образовательной программы среднего общего образования. 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TimesNewRomanPSMT"/>
          <w:lang w:eastAsia="en-US"/>
        </w:rPr>
      </w:pPr>
      <w:r w:rsidRPr="00FC753A">
        <w:rPr>
          <w:rFonts w:eastAsia="TimesNewRomanPSMT"/>
          <w:lang w:eastAsia="en-US"/>
        </w:rPr>
        <w:lastRenderedPageBreak/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TimesNewRomanPSMT"/>
          <w:lang w:eastAsia="en-US"/>
        </w:rPr>
      </w:pPr>
      <w:r w:rsidRPr="00FC753A">
        <w:rPr>
          <w:rFonts w:eastAsia="TimesNewRomanPSMT"/>
          <w:lang w:eastAsia="en-US"/>
        </w:rPr>
        <w:t>В соответствии с ФГОС СОО количество учебных занятий за 2 года на одного обучающегося составляет не более 2590 часов (не более 37 часов в неделю).</w:t>
      </w:r>
    </w:p>
    <w:p w:rsidR="00FC753A" w:rsidRPr="00FC753A" w:rsidRDefault="00FC753A" w:rsidP="00FC753A">
      <w:pPr>
        <w:spacing w:line="276" w:lineRule="auto"/>
        <w:ind w:firstLine="709"/>
        <w:jc w:val="both"/>
      </w:pPr>
      <w:proofErr w:type="gramStart"/>
      <w:r w:rsidRPr="00FC753A"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FC753A">
        <w:t>тьютора</w:t>
      </w:r>
      <w:proofErr w:type="spellEnd"/>
      <w:r w:rsidRPr="00FC753A"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:rsidR="00FC753A" w:rsidRPr="00FC753A" w:rsidRDefault="00FC753A" w:rsidP="00FC753A">
      <w:pPr>
        <w:spacing w:line="276" w:lineRule="auto"/>
        <w:ind w:firstLine="709"/>
        <w:jc w:val="both"/>
      </w:pPr>
      <w:proofErr w:type="gramStart"/>
      <w:r w:rsidRPr="00FC753A">
        <w:t>Индивидуальный проект</w:t>
      </w:r>
      <w:proofErr w:type="gramEnd"/>
      <w:r w:rsidRPr="00FC753A"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FC753A">
        <w:t>Индивидуальный проект</w:t>
      </w:r>
      <w:proofErr w:type="gramEnd"/>
      <w:r w:rsidRPr="00FC753A"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FC753A" w:rsidRPr="00FC753A" w:rsidRDefault="00FC753A" w:rsidP="00FC753A">
      <w:pPr>
        <w:spacing w:line="276" w:lineRule="auto"/>
        <w:ind w:firstLine="708"/>
        <w:jc w:val="both"/>
        <w:rPr>
          <w:rFonts w:eastAsia="TimesNewRomanPSMT"/>
          <w:b/>
          <w:lang w:eastAsia="en-US"/>
        </w:rPr>
      </w:pPr>
      <w:r w:rsidRPr="00FC753A">
        <w:rPr>
          <w:rFonts w:eastAsia="TimesNewRomanPSMT"/>
          <w:b/>
          <w:lang w:eastAsia="en-US"/>
        </w:rPr>
        <w:t xml:space="preserve">Общие подходы к организации внеурочной деятельности. </w:t>
      </w:r>
      <w:r w:rsidRPr="00FC753A">
        <w:rPr>
          <w:rFonts w:eastAsia="TimesNewRomanPSMT"/>
          <w:lang w:eastAsia="en-US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rFonts w:eastAsia="TimesNewRomanPSMT"/>
          <w:lang w:eastAsia="en-US"/>
        </w:rPr>
      </w:pPr>
      <w:r w:rsidRPr="00FC753A">
        <w:rPr>
          <w:rFonts w:eastAsia="TimesNewRomanPSMT"/>
          <w:lang w:eastAsia="en-US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F972F5" w:rsidRDefault="00FC753A" w:rsidP="00F972F5">
      <w:pPr>
        <w:spacing w:line="276" w:lineRule="auto"/>
        <w:ind w:firstLine="720"/>
        <w:rPr>
          <w:b/>
        </w:rPr>
      </w:pPr>
      <w:r w:rsidRPr="00FC753A">
        <w:rPr>
          <w:rFonts w:eastAsia="TimesNewRomanPSMT"/>
          <w:lang w:eastAsia="en-US"/>
        </w:rPr>
        <w:t xml:space="preserve">Вариативность содержания внеурочной деятельности определяется профилями обучения (естественно-научный, </w:t>
      </w:r>
      <w:proofErr w:type="gramStart"/>
      <w:r w:rsidRPr="00FC753A">
        <w:rPr>
          <w:rFonts w:eastAsia="TimesNewRomanPSMT"/>
          <w:lang w:eastAsia="en-US"/>
        </w:rPr>
        <w:t>гуманитарный</w:t>
      </w:r>
      <w:proofErr w:type="gramEnd"/>
      <w:r w:rsidRPr="00FC753A">
        <w:rPr>
          <w:rFonts w:eastAsia="TimesNewRomanPSMT"/>
          <w:lang w:eastAsia="en-US"/>
        </w:rPr>
        <w:t>, социально-экономический, технологический, универсальный). Вариативность в распределении часов на отдельные элементы внеурочной деятельности определяется с учетом особенностей образовательных организаций.</w:t>
      </w:r>
      <w:r w:rsidR="00F972F5" w:rsidRPr="00F972F5">
        <w:rPr>
          <w:b/>
        </w:rPr>
        <w:t xml:space="preserve"> </w:t>
      </w:r>
    </w:p>
    <w:p w:rsidR="00FC753A" w:rsidRPr="00F972F5" w:rsidRDefault="00F972F5" w:rsidP="00F972F5">
      <w:pPr>
        <w:spacing w:line="276" w:lineRule="auto"/>
        <w:ind w:firstLine="720"/>
        <w:rPr>
          <w:b/>
        </w:rPr>
      </w:pPr>
      <w:r w:rsidRPr="00FC753A">
        <w:rPr>
          <w:b/>
        </w:rPr>
        <w:t>БУП-2004</w:t>
      </w:r>
    </w:p>
    <w:p w:rsidR="00FC753A" w:rsidRPr="00FC753A" w:rsidRDefault="00FC753A" w:rsidP="00FC753A">
      <w:pPr>
        <w:spacing w:line="276" w:lineRule="auto"/>
        <w:ind w:firstLine="720"/>
        <w:jc w:val="both"/>
      </w:pPr>
      <w:r w:rsidRPr="00FC753A">
        <w:t>Общеобразовательные организации, реализующие БУП-2004 в 11 классах, формируют учебный план на основе примерног</w:t>
      </w:r>
      <w:r w:rsidR="00C43733">
        <w:t>о учебного плана для 11 классов.</w:t>
      </w:r>
    </w:p>
    <w:p w:rsidR="00FC753A" w:rsidRPr="00FC753A" w:rsidRDefault="00FC753A" w:rsidP="00FC753A">
      <w:pPr>
        <w:shd w:val="clear" w:color="auto" w:fill="FFFFFF"/>
        <w:spacing w:line="276" w:lineRule="auto"/>
        <w:ind w:firstLine="709"/>
        <w:jc w:val="both"/>
      </w:pPr>
      <w:proofErr w:type="gramStart"/>
      <w:r w:rsidRPr="00FC753A"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C43733" w:rsidRPr="00FC753A" w:rsidRDefault="00FC753A" w:rsidP="00FC753A">
      <w:pPr>
        <w:spacing w:line="276" w:lineRule="auto"/>
      </w:pPr>
      <w:r w:rsidRPr="00FC753A">
        <w:rPr>
          <w:rFonts w:eastAsia="TimesNewRomanPSMT"/>
          <w:lang w:eastAsia="en-US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FC753A">
        <w:rPr>
          <w:rFonts w:eastAsia="TimesNewRomanPSMT"/>
          <w:lang w:eastAsia="en-US"/>
        </w:rPr>
        <w:t>обучающихся</w:t>
      </w:r>
      <w:proofErr w:type="gramEnd"/>
      <w:r w:rsidRPr="00FC753A">
        <w:rPr>
          <w:rFonts w:eastAsia="TimesNewRomanPSMT"/>
          <w:lang w:eastAsia="en-US"/>
        </w:rPr>
        <w:t>.</w:t>
      </w:r>
    </w:p>
    <w:p w:rsidR="00FC753A" w:rsidRPr="00FC753A" w:rsidRDefault="00FC753A" w:rsidP="00FC753A">
      <w:pPr>
        <w:spacing w:line="276" w:lineRule="auto"/>
        <w:ind w:firstLine="709"/>
        <w:jc w:val="both"/>
        <w:rPr>
          <w:b/>
        </w:rPr>
      </w:pPr>
      <w:r w:rsidRPr="00FC753A">
        <w:rPr>
          <w:b/>
        </w:rPr>
        <w:t xml:space="preserve">Предметы регионального (национально-регионального) компонента и компонента образовательного учреждения – </w:t>
      </w:r>
      <w:r w:rsidRPr="00FC753A">
        <w:t xml:space="preserve">представлены в объеме 7 часов на одного ученика. </w:t>
      </w:r>
      <w:proofErr w:type="gramStart"/>
      <w:r w:rsidRPr="00FC753A">
        <w:t>Из них</w:t>
      </w:r>
      <w:r w:rsidRPr="00FC753A">
        <w:rPr>
          <w:b/>
        </w:rPr>
        <w:t xml:space="preserve"> </w:t>
      </w:r>
      <w:r w:rsidRPr="00FC753A">
        <w:t>отводятся в 10-11 классах на изучение уч</w:t>
      </w:r>
      <w:r w:rsidR="00A55F24">
        <w:t>ебного предмета «Математика» – 1</w:t>
      </w:r>
      <w:r w:rsidRPr="00FC753A">
        <w:t xml:space="preserve"> </w:t>
      </w:r>
      <w:r w:rsidR="00A55F24">
        <w:t>час</w:t>
      </w:r>
      <w:r w:rsidRPr="00FC753A">
        <w:t xml:space="preserve"> в неделю,</w:t>
      </w:r>
      <w:r w:rsidR="00A55F24">
        <w:t xml:space="preserve"> «Русский язык»- в 10кл.- </w:t>
      </w:r>
      <w:r w:rsidR="005E3789">
        <w:t>1</w:t>
      </w:r>
      <w:r w:rsidR="00A55F24">
        <w:t xml:space="preserve"> часа, в 11 кл.-1 час в неделю</w:t>
      </w:r>
      <w:r w:rsidRPr="00FC753A">
        <w:t xml:space="preserve"> </w:t>
      </w:r>
      <w:r w:rsidR="005E3789">
        <w:t>«Информатика» 11кл</w:t>
      </w:r>
      <w:r w:rsidR="00A55F24">
        <w:t xml:space="preserve"> – 1 час в неделю, «Химия» – 1 час в неделю, «История»-</w:t>
      </w:r>
      <w:r w:rsidR="00A55F24" w:rsidRPr="00A55F24">
        <w:t xml:space="preserve"> </w:t>
      </w:r>
      <w:r w:rsidR="00A55F24">
        <w:t xml:space="preserve">1 час в неделю «Биология» – </w:t>
      </w:r>
      <w:r w:rsidR="00A55F24">
        <w:lastRenderedPageBreak/>
        <w:t>1 час</w:t>
      </w:r>
      <w:r w:rsidRPr="00FC753A">
        <w:t xml:space="preserve"> в неделю</w:t>
      </w:r>
      <w:r w:rsidR="00A55F24">
        <w:t>,</w:t>
      </w:r>
      <w:r w:rsidRPr="00FC753A">
        <w:t xml:space="preserve"> и на изучение предмета «Родной язык и литература»</w:t>
      </w:r>
      <w:r w:rsidRPr="00FC753A">
        <w:rPr>
          <w:b/>
        </w:rPr>
        <w:t xml:space="preserve"> </w:t>
      </w:r>
      <w:r w:rsidRPr="00FC753A">
        <w:t>– 2 часа в</w:t>
      </w:r>
      <w:proofErr w:type="gramEnd"/>
      <w:r w:rsidRPr="00FC753A">
        <w:t xml:space="preserve"> неделю</w:t>
      </w:r>
      <w:r w:rsidR="005E3789">
        <w:t>; История Дагестана 10кл-1час,11кл-1час</w:t>
      </w:r>
      <w:proofErr w:type="gramStart"/>
      <w:r w:rsidR="005E3789">
        <w:t>.</w:t>
      </w:r>
      <w:r w:rsidRPr="00FC753A">
        <w:t>.</w:t>
      </w:r>
      <w:proofErr w:type="gramEnd"/>
    </w:p>
    <w:p w:rsidR="00FC753A" w:rsidRPr="00FC753A" w:rsidRDefault="00FC753A" w:rsidP="00FC753A">
      <w:pPr>
        <w:pStyle w:val="aa"/>
        <w:spacing w:line="276" w:lineRule="auto"/>
        <w:ind w:firstLine="709"/>
        <w:jc w:val="both"/>
      </w:pPr>
      <w:proofErr w:type="gramStart"/>
      <w:r w:rsidRPr="00FC753A"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данного предмета в 2020–2021 учебном году</w:t>
      </w:r>
      <w:proofErr w:type="gramEnd"/>
      <w:r w:rsidRPr="00FC753A">
        <w:t xml:space="preserve"> организуется </w:t>
      </w:r>
      <w:r w:rsidR="00A55F24">
        <w:t xml:space="preserve">в </w:t>
      </w:r>
      <w:r w:rsidRPr="00FC753A">
        <w:t>10 классе в количестве одного часа в неделю.</w:t>
      </w:r>
    </w:p>
    <w:p w:rsidR="005F661B" w:rsidRDefault="00FC753A" w:rsidP="00FC753A">
      <w:pPr>
        <w:spacing w:line="276" w:lineRule="auto"/>
        <w:ind w:firstLine="720"/>
        <w:jc w:val="both"/>
      </w:pPr>
      <w:r w:rsidRPr="00FC753A">
        <w:t xml:space="preserve">Учебный предмет </w:t>
      </w:r>
      <w:r w:rsidRPr="00FC753A">
        <w:rPr>
          <w:b/>
        </w:rPr>
        <w:t>«История»</w:t>
      </w:r>
      <w:r w:rsidRPr="00FC753A">
        <w:t xml:space="preserve"> изучается в 10-11 классах. </w:t>
      </w:r>
    </w:p>
    <w:p w:rsidR="005F661B" w:rsidRDefault="005F661B" w:rsidP="00FC753A">
      <w:pPr>
        <w:spacing w:line="276" w:lineRule="auto"/>
        <w:ind w:firstLine="720"/>
        <w:jc w:val="both"/>
      </w:pPr>
    </w:p>
    <w:p w:rsidR="00FC753A" w:rsidRPr="00FC753A" w:rsidRDefault="00FC753A" w:rsidP="00FC753A">
      <w:pPr>
        <w:spacing w:line="276" w:lineRule="auto"/>
        <w:ind w:firstLine="720"/>
        <w:jc w:val="both"/>
      </w:pPr>
      <w:proofErr w:type="gramStart"/>
      <w:r w:rsidRPr="00FC753A">
        <w:t xml:space="preserve">На преподавание учебного предмета </w:t>
      </w:r>
      <w:r w:rsidRPr="00FC753A">
        <w:rPr>
          <w:b/>
        </w:rPr>
        <w:t>«Физическая культура»</w:t>
      </w:r>
      <w:r w:rsidRPr="00FC753A">
        <w:t xml:space="preserve"> отводится 3 часа в неделю в соответствии с приказом </w:t>
      </w:r>
      <w:proofErr w:type="spellStart"/>
      <w:r w:rsidRPr="00FC753A">
        <w:t>Минобрнауки</w:t>
      </w:r>
      <w:proofErr w:type="spellEnd"/>
      <w:r w:rsidRPr="00FC753A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FC753A">
          <w:t>2004 г</w:t>
        </w:r>
      </w:smartTag>
      <w:r w:rsidRPr="00FC753A">
        <w:t>. № 1312».</w:t>
      </w:r>
      <w:proofErr w:type="gramEnd"/>
    </w:p>
    <w:p w:rsidR="00FC753A" w:rsidRPr="00FC753A" w:rsidRDefault="00FC753A" w:rsidP="00FC753A">
      <w:pPr>
        <w:spacing w:line="276" w:lineRule="auto"/>
        <w:ind w:firstLine="709"/>
        <w:jc w:val="both"/>
      </w:pPr>
      <w:r w:rsidRPr="00FC753A">
        <w:rPr>
          <w:b/>
        </w:rPr>
        <w:t>Промежуточная аттестация</w:t>
      </w:r>
      <w:r w:rsidRPr="00FC753A">
        <w:t xml:space="preserve"> в 10 классе проводится в сентябре,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</w:t>
      </w:r>
      <w:r w:rsidR="008B2382" w:rsidRPr="00FC753A">
        <w:t xml:space="preserve">МКОУ </w:t>
      </w:r>
      <w:r w:rsidR="008B2382">
        <w:t>«</w:t>
      </w:r>
      <w:proofErr w:type="spellStart"/>
      <w:r w:rsidR="008B2382">
        <w:t>Щаринская</w:t>
      </w:r>
      <w:proofErr w:type="spellEnd"/>
      <w:r w:rsidR="008B2382">
        <w:t xml:space="preserve"> СОШ»</w:t>
      </w:r>
      <w:r w:rsidR="008B2382" w:rsidRPr="00FC753A">
        <w:t xml:space="preserve"> </w:t>
      </w:r>
      <w:r w:rsidRPr="00FC753A">
        <w:t xml:space="preserve"> в различных формах, соответствующих специфике учебного курса.</w:t>
      </w: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A55F24" w:rsidRDefault="00A55F24" w:rsidP="00FC753A">
      <w:pPr>
        <w:spacing w:line="276" w:lineRule="auto"/>
        <w:jc w:val="center"/>
        <w:rPr>
          <w:b/>
        </w:rPr>
      </w:pPr>
    </w:p>
    <w:p w:rsidR="006221C7" w:rsidRDefault="006221C7" w:rsidP="00FC753A">
      <w:pPr>
        <w:spacing w:line="276" w:lineRule="auto"/>
        <w:jc w:val="center"/>
        <w:rPr>
          <w:b/>
        </w:rPr>
      </w:pPr>
    </w:p>
    <w:p w:rsidR="006221C7" w:rsidRDefault="006221C7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  <w:rPr>
          <w:b/>
        </w:rPr>
      </w:pPr>
      <w:r w:rsidRPr="00FC753A">
        <w:rPr>
          <w:b/>
        </w:rPr>
        <w:lastRenderedPageBreak/>
        <w:t>Учебный план</w:t>
      </w:r>
    </w:p>
    <w:p w:rsidR="00FC753A" w:rsidRPr="00FC753A" w:rsidRDefault="00FC753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 xml:space="preserve">МКОУ </w:t>
      </w:r>
      <w:proofErr w:type="spellStart"/>
      <w:r w:rsidR="004D2D28">
        <w:rPr>
          <w:b/>
        </w:rPr>
        <w:t>Хурх</w:t>
      </w:r>
      <w:r w:rsidR="008B2382">
        <w:rPr>
          <w:b/>
        </w:rPr>
        <w:t>инская</w:t>
      </w:r>
      <w:proofErr w:type="spellEnd"/>
      <w:r w:rsidR="008B2382">
        <w:rPr>
          <w:b/>
        </w:rPr>
        <w:t xml:space="preserve"> СОШ</w:t>
      </w:r>
    </w:p>
    <w:p w:rsidR="00FC753A" w:rsidRPr="00FC753A" w:rsidRDefault="00FC753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для учащихся 10 класса, реализующих ФГОС и 11 класс, реализующих ФКГОС</w:t>
      </w:r>
    </w:p>
    <w:p w:rsidR="00FC753A" w:rsidRPr="00FC753A" w:rsidRDefault="00FC753A" w:rsidP="00FC753A">
      <w:pPr>
        <w:spacing w:line="276" w:lineRule="auto"/>
        <w:jc w:val="center"/>
        <w:rPr>
          <w:b/>
        </w:rPr>
      </w:pPr>
      <w:r w:rsidRPr="00FC753A">
        <w:rPr>
          <w:b/>
        </w:rPr>
        <w:t>на 2020-2021 учебный год</w:t>
      </w:r>
    </w:p>
    <w:p w:rsidR="00FC753A" w:rsidRPr="00FC753A" w:rsidRDefault="00FC753A" w:rsidP="00FC753A">
      <w:pPr>
        <w:spacing w:line="276" w:lineRule="auto"/>
        <w:jc w:val="center"/>
        <w:rPr>
          <w:b/>
        </w:rPr>
      </w:pPr>
    </w:p>
    <w:p w:rsidR="00FC753A" w:rsidRPr="00FC753A" w:rsidRDefault="00FC753A" w:rsidP="00FC753A">
      <w:pPr>
        <w:spacing w:line="276" w:lineRule="auto"/>
        <w:jc w:val="center"/>
      </w:pPr>
      <w:r w:rsidRPr="00FC753A">
        <w:t xml:space="preserve">Универсальное обучение </w:t>
      </w:r>
    </w:p>
    <w:tbl>
      <w:tblPr>
        <w:tblW w:w="8899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"/>
        <w:gridCol w:w="462"/>
        <w:gridCol w:w="4633"/>
        <w:gridCol w:w="263"/>
        <w:gridCol w:w="2723"/>
        <w:gridCol w:w="424"/>
      </w:tblGrid>
      <w:tr w:rsidR="006221C7" w:rsidRPr="00FC753A" w:rsidTr="000F328B">
        <w:trPr>
          <w:gridAfter w:val="1"/>
          <w:wAfter w:w="424" w:type="dxa"/>
          <w:trHeight w:val="838"/>
          <w:jc w:val="center"/>
        </w:trPr>
        <w:tc>
          <w:tcPr>
            <w:tcW w:w="856" w:type="dxa"/>
            <w:gridSpan w:val="2"/>
            <w:vAlign w:val="center"/>
          </w:tcPr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№</w:t>
            </w:r>
          </w:p>
        </w:tc>
        <w:tc>
          <w:tcPr>
            <w:tcW w:w="4896" w:type="dxa"/>
            <w:gridSpan w:val="2"/>
            <w:vAlign w:val="center"/>
          </w:tcPr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Учебные предметы</w:t>
            </w:r>
          </w:p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723" w:type="dxa"/>
            <w:vAlign w:val="center"/>
          </w:tcPr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Число часов в неделю</w:t>
            </w:r>
          </w:p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</w:rPr>
              <w:t>в 10 классе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475" w:type="dxa"/>
            <w:gridSpan w:val="5"/>
          </w:tcPr>
          <w:p w:rsidR="006221C7" w:rsidRPr="00FC753A" w:rsidRDefault="006221C7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  <w:lang w:val="en-US"/>
              </w:rPr>
              <w:t>I</w:t>
            </w:r>
            <w:r w:rsidRPr="00FC753A">
              <w:rPr>
                <w:b/>
              </w:rPr>
              <w:t>. Федеральный компонент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475" w:type="dxa"/>
            <w:gridSpan w:val="5"/>
          </w:tcPr>
          <w:p w:rsidR="006221C7" w:rsidRPr="00FC753A" w:rsidRDefault="006221C7" w:rsidP="006D3134">
            <w:pPr>
              <w:spacing w:line="276" w:lineRule="auto"/>
              <w:jc w:val="center"/>
              <w:rPr>
                <w:b/>
                <w:lang w:val="en-US"/>
              </w:rPr>
            </w:pPr>
            <w:r w:rsidRPr="00FC753A">
              <w:rPr>
                <w:b/>
              </w:rPr>
              <w:t>Базовые учебные предметы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Русский язык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2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Литература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3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Иностранный язык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4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Математика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4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5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Информатика и ИКТ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6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История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7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Обществознание (включая экономику и право)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8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География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9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 xml:space="preserve">Физика 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2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10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Астрономия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11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 xml:space="preserve">Химия 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12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 xml:space="preserve">Биология </w:t>
            </w:r>
          </w:p>
        </w:tc>
        <w:tc>
          <w:tcPr>
            <w:tcW w:w="2723" w:type="dxa"/>
          </w:tcPr>
          <w:p w:rsidR="006221C7" w:rsidRPr="00FC753A" w:rsidRDefault="000F328B" w:rsidP="006D3134">
            <w:pPr>
              <w:spacing w:line="276" w:lineRule="auto"/>
              <w:jc w:val="center"/>
            </w:pPr>
            <w:r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13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Мировая художественная культура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14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Технология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15</w:t>
            </w: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Основы безопасности жизнедеятельности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</w:p>
        </w:tc>
        <w:tc>
          <w:tcPr>
            <w:tcW w:w="4896" w:type="dxa"/>
            <w:gridSpan w:val="2"/>
          </w:tcPr>
          <w:p w:rsidR="006221C7" w:rsidRPr="00FC753A" w:rsidRDefault="006221C7" w:rsidP="006D3134">
            <w:pPr>
              <w:spacing w:line="276" w:lineRule="auto"/>
            </w:pPr>
            <w:r w:rsidRPr="00FC753A">
              <w:t>Физическая культура</w:t>
            </w:r>
          </w:p>
        </w:tc>
        <w:tc>
          <w:tcPr>
            <w:tcW w:w="2723" w:type="dxa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3</w:t>
            </w:r>
          </w:p>
        </w:tc>
      </w:tr>
      <w:tr w:rsidR="00FC753A" w:rsidRPr="00FC753A" w:rsidTr="000F328B">
        <w:trPr>
          <w:gridAfter w:val="1"/>
          <w:wAfter w:w="424" w:type="dxa"/>
          <w:jc w:val="center"/>
        </w:trPr>
        <w:tc>
          <w:tcPr>
            <w:tcW w:w="8475" w:type="dxa"/>
            <w:gridSpan w:val="5"/>
          </w:tcPr>
          <w:p w:rsidR="00FC753A" w:rsidRPr="00FC753A" w:rsidRDefault="00FC753A" w:rsidP="006D3134">
            <w:pPr>
              <w:spacing w:line="276" w:lineRule="auto"/>
              <w:jc w:val="center"/>
              <w:rPr>
                <w:b/>
              </w:rPr>
            </w:pPr>
            <w:r w:rsidRPr="00FC753A">
              <w:rPr>
                <w:b/>
                <w:lang w:val="en-US"/>
              </w:rPr>
              <w:t>II</w:t>
            </w:r>
            <w:r w:rsidRPr="00FC753A">
              <w:rPr>
                <w:b/>
              </w:rPr>
              <w:t>. Региональный компонент и компонент образовательного учреждения</w:t>
            </w:r>
          </w:p>
        </w:tc>
      </w:tr>
      <w:tr w:rsidR="006221C7" w:rsidRPr="00FC753A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FC753A" w:rsidRDefault="006221C7" w:rsidP="006D3134">
            <w:pPr>
              <w:spacing w:line="276" w:lineRule="auto"/>
              <w:jc w:val="center"/>
            </w:pPr>
            <w:r w:rsidRPr="00FC753A">
              <w:t>1</w:t>
            </w:r>
          </w:p>
        </w:tc>
        <w:tc>
          <w:tcPr>
            <w:tcW w:w="4896" w:type="dxa"/>
            <w:gridSpan w:val="2"/>
            <w:tcBorders>
              <w:bottom w:val="nil"/>
            </w:tcBorders>
          </w:tcPr>
          <w:p w:rsidR="006221C7" w:rsidRPr="00FC753A" w:rsidRDefault="006221C7" w:rsidP="006D3134">
            <w:pPr>
              <w:spacing w:line="276" w:lineRule="auto"/>
            </w:pPr>
            <w:r w:rsidRPr="00FC753A">
              <w:t xml:space="preserve">Русский язык и литература </w:t>
            </w:r>
          </w:p>
        </w:tc>
        <w:tc>
          <w:tcPr>
            <w:tcW w:w="2723" w:type="dxa"/>
            <w:tcBorders>
              <w:bottom w:val="nil"/>
            </w:tcBorders>
          </w:tcPr>
          <w:p w:rsidR="006221C7" w:rsidRPr="00FC753A" w:rsidRDefault="006221C7" w:rsidP="006D3134">
            <w:pPr>
              <w:spacing w:line="276" w:lineRule="auto"/>
              <w:jc w:val="center"/>
            </w:pPr>
            <w:r>
              <w:t>1</w:t>
            </w:r>
          </w:p>
        </w:tc>
      </w:tr>
      <w:tr w:rsidR="006221C7" w:rsidRPr="00D764CD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  <w:r w:rsidRPr="00D764CD">
              <w:t>2</w:t>
            </w:r>
          </w:p>
        </w:tc>
        <w:tc>
          <w:tcPr>
            <w:tcW w:w="4896" w:type="dxa"/>
            <w:gridSpan w:val="2"/>
          </w:tcPr>
          <w:p w:rsidR="006221C7" w:rsidRPr="00D764CD" w:rsidRDefault="006221C7" w:rsidP="006D3134">
            <w:r>
              <w:t>Математика</w:t>
            </w:r>
          </w:p>
        </w:tc>
        <w:tc>
          <w:tcPr>
            <w:tcW w:w="2723" w:type="dxa"/>
          </w:tcPr>
          <w:p w:rsidR="006221C7" w:rsidRPr="00D764CD" w:rsidRDefault="006221C7" w:rsidP="006D3134">
            <w:pPr>
              <w:jc w:val="center"/>
            </w:pPr>
          </w:p>
        </w:tc>
      </w:tr>
      <w:tr w:rsidR="006221C7" w:rsidRPr="00D764CD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  <w:r w:rsidRPr="00D764CD">
              <w:t>3</w:t>
            </w:r>
          </w:p>
        </w:tc>
        <w:tc>
          <w:tcPr>
            <w:tcW w:w="4896" w:type="dxa"/>
            <w:gridSpan w:val="2"/>
          </w:tcPr>
          <w:p w:rsidR="006221C7" w:rsidRPr="00D764CD" w:rsidRDefault="006221C7" w:rsidP="006D3134">
            <w:r>
              <w:t>История Дагестана</w:t>
            </w:r>
          </w:p>
        </w:tc>
        <w:tc>
          <w:tcPr>
            <w:tcW w:w="2723" w:type="dxa"/>
          </w:tcPr>
          <w:p w:rsidR="006221C7" w:rsidRPr="00D764CD" w:rsidRDefault="006221C7" w:rsidP="006D3134">
            <w:pPr>
              <w:jc w:val="center"/>
            </w:pPr>
          </w:p>
        </w:tc>
      </w:tr>
      <w:tr w:rsidR="006221C7" w:rsidRPr="00D764CD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  <w:r w:rsidRPr="00D764CD">
              <w:t>4</w:t>
            </w:r>
          </w:p>
        </w:tc>
        <w:tc>
          <w:tcPr>
            <w:tcW w:w="4896" w:type="dxa"/>
            <w:gridSpan w:val="2"/>
          </w:tcPr>
          <w:p w:rsidR="006221C7" w:rsidRPr="00D764CD" w:rsidRDefault="006221C7" w:rsidP="006D3134">
            <w:r w:rsidRPr="00D764CD">
              <w:t>Химия</w:t>
            </w:r>
          </w:p>
        </w:tc>
        <w:tc>
          <w:tcPr>
            <w:tcW w:w="2723" w:type="dxa"/>
          </w:tcPr>
          <w:p w:rsidR="006221C7" w:rsidRPr="00D764CD" w:rsidRDefault="000F328B" w:rsidP="006D3134">
            <w:pPr>
              <w:jc w:val="center"/>
            </w:pPr>
            <w:r>
              <w:t>2</w:t>
            </w:r>
          </w:p>
        </w:tc>
      </w:tr>
      <w:tr w:rsidR="006221C7" w:rsidRPr="00D764CD" w:rsidTr="000F328B">
        <w:trPr>
          <w:gridAfter w:val="1"/>
          <w:wAfter w:w="424" w:type="dxa"/>
          <w:trHeight w:val="1455"/>
          <w:jc w:val="center"/>
        </w:trPr>
        <w:tc>
          <w:tcPr>
            <w:tcW w:w="856" w:type="dxa"/>
            <w:gridSpan w:val="2"/>
          </w:tcPr>
          <w:p w:rsidR="006221C7" w:rsidRDefault="006221C7" w:rsidP="006D3134">
            <w:pPr>
              <w:jc w:val="center"/>
            </w:pPr>
            <w:r w:rsidRPr="00D764CD">
              <w:t>5</w:t>
            </w:r>
          </w:p>
          <w:p w:rsidR="006221C7" w:rsidRDefault="006221C7" w:rsidP="006D3134">
            <w:pPr>
              <w:jc w:val="center"/>
            </w:pPr>
            <w:r>
              <w:t>____</w:t>
            </w:r>
          </w:p>
          <w:p w:rsidR="006221C7" w:rsidRDefault="006221C7" w:rsidP="006D3134">
            <w:pPr>
              <w:jc w:val="center"/>
            </w:pPr>
            <w:r>
              <w:t>6</w:t>
            </w:r>
          </w:p>
          <w:p w:rsidR="006221C7" w:rsidRDefault="006221C7" w:rsidP="006D3134">
            <w:pPr>
              <w:jc w:val="center"/>
            </w:pPr>
            <w:r>
              <w:t>_____</w:t>
            </w:r>
          </w:p>
          <w:p w:rsidR="006221C7" w:rsidRPr="00D764CD" w:rsidRDefault="006221C7" w:rsidP="006D3134">
            <w:pPr>
              <w:jc w:val="center"/>
            </w:pPr>
            <w:r>
              <w:t>7</w:t>
            </w:r>
          </w:p>
        </w:tc>
        <w:tc>
          <w:tcPr>
            <w:tcW w:w="4896" w:type="dxa"/>
            <w:gridSpan w:val="2"/>
          </w:tcPr>
          <w:p w:rsidR="006221C7" w:rsidRDefault="006221C7" w:rsidP="006D3134">
            <w:r w:rsidRPr="00D764CD">
              <w:t>Биология</w:t>
            </w:r>
          </w:p>
          <w:p w:rsidR="006221C7" w:rsidRDefault="006221C7" w:rsidP="006D3134">
            <w:r>
              <w:t>_______________________________________</w:t>
            </w:r>
          </w:p>
          <w:p w:rsidR="006221C7" w:rsidRDefault="006221C7" w:rsidP="006D3134">
            <w:r>
              <w:t>История</w:t>
            </w:r>
          </w:p>
          <w:p w:rsidR="006221C7" w:rsidRDefault="006221C7" w:rsidP="006D3134">
            <w:r>
              <w:t>_____________________________________</w:t>
            </w:r>
          </w:p>
          <w:p w:rsidR="006221C7" w:rsidRPr="00D764CD" w:rsidRDefault="006221C7" w:rsidP="006D3134">
            <w:r>
              <w:t>Родной язык и литература</w:t>
            </w:r>
          </w:p>
        </w:tc>
        <w:tc>
          <w:tcPr>
            <w:tcW w:w="2723" w:type="dxa"/>
          </w:tcPr>
          <w:p w:rsidR="006221C7" w:rsidRDefault="006221C7" w:rsidP="006D3134">
            <w:pPr>
              <w:jc w:val="center"/>
            </w:pPr>
            <w:r>
              <w:t>1</w:t>
            </w:r>
          </w:p>
          <w:p w:rsidR="006221C7" w:rsidRDefault="006221C7" w:rsidP="006D3134">
            <w:pPr>
              <w:jc w:val="center"/>
            </w:pPr>
            <w:r>
              <w:t>_______________</w:t>
            </w:r>
          </w:p>
          <w:p w:rsidR="006221C7" w:rsidRDefault="006221C7" w:rsidP="006D3134">
            <w:pPr>
              <w:jc w:val="center"/>
            </w:pPr>
            <w:r>
              <w:t>1</w:t>
            </w:r>
          </w:p>
          <w:p w:rsidR="006221C7" w:rsidRDefault="006221C7" w:rsidP="006D3134">
            <w:pPr>
              <w:jc w:val="center"/>
            </w:pPr>
            <w:r>
              <w:t>________________</w:t>
            </w:r>
          </w:p>
          <w:p w:rsidR="006221C7" w:rsidRPr="00D764CD" w:rsidRDefault="000F328B" w:rsidP="006D3134">
            <w:pPr>
              <w:jc w:val="center"/>
            </w:pPr>
            <w:r>
              <w:t>2</w:t>
            </w:r>
          </w:p>
        </w:tc>
      </w:tr>
      <w:tr w:rsidR="006221C7" w:rsidRPr="00D764CD" w:rsidTr="000F328B">
        <w:trPr>
          <w:gridAfter w:val="1"/>
          <w:wAfter w:w="424" w:type="dxa"/>
          <w:trHeight w:val="195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  <w:r>
              <w:t>8</w:t>
            </w:r>
          </w:p>
        </w:tc>
        <w:tc>
          <w:tcPr>
            <w:tcW w:w="4896" w:type="dxa"/>
            <w:gridSpan w:val="2"/>
          </w:tcPr>
          <w:p w:rsidR="006221C7" w:rsidRPr="00D764CD" w:rsidRDefault="006221C7" w:rsidP="006D3134">
            <w:r>
              <w:t xml:space="preserve">Информатика </w:t>
            </w:r>
          </w:p>
        </w:tc>
        <w:tc>
          <w:tcPr>
            <w:tcW w:w="2723" w:type="dxa"/>
          </w:tcPr>
          <w:p w:rsidR="006221C7" w:rsidRDefault="000F328B" w:rsidP="006D3134">
            <w:pPr>
              <w:jc w:val="center"/>
            </w:pPr>
            <w:r>
              <w:t>1</w:t>
            </w:r>
          </w:p>
        </w:tc>
      </w:tr>
      <w:tr w:rsidR="006221C7" w:rsidRPr="00D764CD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  <w:r>
              <w:t>9</w:t>
            </w:r>
          </w:p>
        </w:tc>
        <w:tc>
          <w:tcPr>
            <w:tcW w:w="4896" w:type="dxa"/>
            <w:gridSpan w:val="2"/>
          </w:tcPr>
          <w:p w:rsidR="006221C7" w:rsidRPr="00D764CD" w:rsidRDefault="006221C7" w:rsidP="006D3134">
            <w:pPr>
              <w:rPr>
                <w:b/>
              </w:rPr>
            </w:pPr>
            <w:proofErr w:type="gramStart"/>
            <w:r w:rsidRPr="00027A9B">
              <w:t>Индивидуальный проект</w:t>
            </w:r>
            <w:proofErr w:type="gramEnd"/>
          </w:p>
        </w:tc>
        <w:tc>
          <w:tcPr>
            <w:tcW w:w="2723" w:type="dxa"/>
          </w:tcPr>
          <w:p w:rsidR="006221C7" w:rsidRPr="00D764CD" w:rsidRDefault="006221C7" w:rsidP="006D3134">
            <w:pPr>
              <w:jc w:val="center"/>
            </w:pPr>
            <w:r>
              <w:t>1</w:t>
            </w:r>
          </w:p>
        </w:tc>
      </w:tr>
      <w:tr w:rsidR="006221C7" w:rsidRPr="00D764CD" w:rsidTr="000F328B">
        <w:trPr>
          <w:gridAfter w:val="1"/>
          <w:wAfter w:w="424" w:type="dxa"/>
          <w:jc w:val="center"/>
        </w:trPr>
        <w:tc>
          <w:tcPr>
            <w:tcW w:w="856" w:type="dxa"/>
            <w:gridSpan w:val="2"/>
          </w:tcPr>
          <w:p w:rsidR="006221C7" w:rsidRPr="00D764CD" w:rsidRDefault="006221C7" w:rsidP="006D3134">
            <w:pPr>
              <w:jc w:val="center"/>
            </w:pPr>
          </w:p>
        </w:tc>
        <w:tc>
          <w:tcPr>
            <w:tcW w:w="4896" w:type="dxa"/>
            <w:gridSpan w:val="2"/>
          </w:tcPr>
          <w:p w:rsidR="006221C7" w:rsidRPr="00027A9B" w:rsidRDefault="006221C7" w:rsidP="006D3134">
            <w:r w:rsidRPr="00D764CD">
              <w:rPr>
                <w:b/>
              </w:rPr>
              <w:t>Итого</w:t>
            </w:r>
          </w:p>
        </w:tc>
        <w:tc>
          <w:tcPr>
            <w:tcW w:w="2723" w:type="dxa"/>
          </w:tcPr>
          <w:p w:rsidR="006221C7" w:rsidRDefault="006221C7" w:rsidP="006D3134">
            <w:pPr>
              <w:jc w:val="center"/>
            </w:pPr>
            <w:r w:rsidRPr="00D764CD">
              <w:t>37</w:t>
            </w:r>
          </w:p>
          <w:p w:rsidR="006221C7" w:rsidRPr="00D764CD" w:rsidRDefault="006221C7" w:rsidP="006D3134">
            <w:pPr>
              <w:jc w:val="center"/>
            </w:pPr>
          </w:p>
        </w:tc>
      </w:tr>
      <w:tr w:rsidR="006221C7" w:rsidRPr="00BB1F5D" w:rsidTr="000F328B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394" w:type="dxa"/>
        </w:trPr>
        <w:tc>
          <w:tcPr>
            <w:tcW w:w="5095" w:type="dxa"/>
            <w:gridSpan w:val="2"/>
          </w:tcPr>
          <w:p w:rsidR="006221C7" w:rsidRPr="00BB1F5D" w:rsidRDefault="006221C7" w:rsidP="006D3134">
            <w:pPr>
              <w:rPr>
                <w:b/>
                <w:sz w:val="28"/>
                <w:szCs w:val="28"/>
              </w:rPr>
            </w:pPr>
            <w:r w:rsidRPr="00BB1F5D">
              <w:rPr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3410" w:type="dxa"/>
            <w:gridSpan w:val="3"/>
          </w:tcPr>
          <w:p w:rsidR="006221C7" w:rsidRPr="00BB1F5D" w:rsidRDefault="006221C7" w:rsidP="006D3134">
            <w:pPr>
              <w:jc w:val="center"/>
              <w:rPr>
                <w:b/>
                <w:sz w:val="28"/>
                <w:szCs w:val="28"/>
              </w:rPr>
            </w:pPr>
            <w:r w:rsidRPr="00BB1F5D">
              <w:rPr>
                <w:b/>
                <w:sz w:val="28"/>
                <w:szCs w:val="28"/>
              </w:rPr>
              <w:t>37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C753A" w:rsidRPr="00D764CD" w:rsidRDefault="00FC753A" w:rsidP="00FC753A">
      <w:pPr>
        <w:jc w:val="center"/>
        <w:rPr>
          <w:b/>
        </w:rPr>
      </w:pPr>
    </w:p>
    <w:p w:rsidR="00FC753A" w:rsidRPr="008C3E8A" w:rsidRDefault="00FC753A" w:rsidP="00FC753A">
      <w:pPr>
        <w:jc w:val="right"/>
        <w:rPr>
          <w:b/>
        </w:rPr>
      </w:pPr>
    </w:p>
    <w:p w:rsidR="00B36ABA" w:rsidRPr="00B36ABA" w:rsidRDefault="00B36ABA" w:rsidP="00FC753A">
      <w:pPr>
        <w:spacing w:after="200" w:line="276" w:lineRule="auto"/>
        <w:ind w:firstLine="360"/>
        <w:jc w:val="both"/>
        <w:rPr>
          <w:rFonts w:eastAsia="Calibri"/>
          <w:lang w:eastAsia="en-US"/>
        </w:rPr>
      </w:pPr>
    </w:p>
    <w:p w:rsidR="00A55F24" w:rsidRDefault="00A55F24" w:rsidP="00FC753A">
      <w:pPr>
        <w:spacing w:after="200" w:line="276" w:lineRule="auto"/>
        <w:ind w:firstLine="708"/>
        <w:jc w:val="center"/>
        <w:rPr>
          <w:rFonts w:eastAsia="Calibri"/>
          <w:b/>
          <w:bCs/>
          <w:lang w:eastAsia="en-US"/>
        </w:rPr>
      </w:pPr>
    </w:p>
    <w:p w:rsidR="004D2D28" w:rsidRDefault="004D2D28" w:rsidP="00FC753A">
      <w:pPr>
        <w:spacing w:after="200" w:line="276" w:lineRule="auto"/>
        <w:ind w:firstLine="708"/>
        <w:jc w:val="center"/>
        <w:rPr>
          <w:rFonts w:eastAsia="Calibri"/>
          <w:b/>
          <w:bCs/>
          <w:lang w:eastAsia="en-US"/>
        </w:rPr>
      </w:pPr>
    </w:p>
    <w:p w:rsidR="00B36ABA" w:rsidRPr="00B36ABA" w:rsidRDefault="00B36ABA" w:rsidP="00FC753A">
      <w:pPr>
        <w:spacing w:after="200" w:line="276" w:lineRule="auto"/>
        <w:ind w:firstLine="708"/>
        <w:jc w:val="center"/>
        <w:rPr>
          <w:rFonts w:eastAsia="Calibri"/>
          <w:b/>
          <w:bCs/>
          <w:lang w:eastAsia="en-US"/>
        </w:rPr>
      </w:pPr>
      <w:r w:rsidRPr="00B36ABA">
        <w:rPr>
          <w:rFonts w:eastAsia="Calibri"/>
          <w:b/>
          <w:bCs/>
          <w:lang w:eastAsia="en-US"/>
        </w:rPr>
        <w:t>Промежуточная аттестация</w:t>
      </w:r>
    </w:p>
    <w:p w:rsidR="00B36ABA" w:rsidRPr="00B36ABA" w:rsidRDefault="00B36ABA" w:rsidP="00FC753A">
      <w:pPr>
        <w:tabs>
          <w:tab w:val="left" w:pos="10348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B36ABA">
        <w:rPr>
          <w:rFonts w:eastAsia="Calibri"/>
          <w:spacing w:val="1"/>
          <w:lang w:eastAsia="ar-SA"/>
        </w:rPr>
        <w:t xml:space="preserve">Неудовлетворительные результаты промежуточной аттестации  по одному или нескольким  учебным предметам  образовательной программы (академическая задолженность)  предполагает условный перевод </w:t>
      </w:r>
      <w:proofErr w:type="gramStart"/>
      <w:r w:rsidRPr="00B36ABA">
        <w:rPr>
          <w:rFonts w:eastAsia="Calibri"/>
          <w:spacing w:val="1"/>
          <w:lang w:eastAsia="ar-SA"/>
        </w:rPr>
        <w:t>обучающегося</w:t>
      </w:r>
      <w:proofErr w:type="gramEnd"/>
      <w:r w:rsidRPr="00B36ABA">
        <w:rPr>
          <w:rFonts w:eastAsia="Calibri"/>
          <w:spacing w:val="1"/>
          <w:lang w:eastAsia="ar-SA"/>
        </w:rPr>
        <w:t xml:space="preserve"> в следующий класс. Обучающийся, имеющийся академическую задолженность вправе пройти промежуточную аттестацию по соответствующему  учебному предмету не более двух раз в сроки определяемые школой в пределах одного года с момента образования академической задолженности.  Успешное прохождение промежуточной аттестации является основанием для перевода в 11 класс обучающихся 10 классов.</w:t>
      </w:r>
      <w:r w:rsidRPr="00B36ABA">
        <w:rPr>
          <w:rFonts w:eastAsia="Calibri"/>
          <w:lang w:eastAsia="en-US"/>
        </w:rPr>
        <w:t xml:space="preserve">   Промежуточная аттестация проводится во время учебных занятий в рамках учебного расписания, не ранее 2-го урока, продолжительность не должна превышать времени отведенного на 1 - 2 стандартных урока.  Промежуточная аттестация в 10 классе осуществляется за  год  по  всем  предметам  учебного  плана  как  среднее  арифметическое  полугодовых отметок  с  учетом  итоговой  контрольной  работы  по  предметам,  которая  проводится  в период  с 03. 05. 2021 г. по 27. 05. 2021 г.</w:t>
      </w:r>
    </w:p>
    <w:p w:rsidR="00B36ABA" w:rsidRPr="00B36ABA" w:rsidRDefault="00B36ABA" w:rsidP="00FC753A">
      <w:pPr>
        <w:tabs>
          <w:tab w:val="left" w:pos="10348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B36ABA">
        <w:rPr>
          <w:rFonts w:eastAsia="Calibri"/>
          <w:lang w:eastAsia="en-US"/>
        </w:rPr>
        <w:t xml:space="preserve">   Итоги промежуточной аттестации обсуждаются на заседаниях методических объединений и педагогического совета школы.</w:t>
      </w:r>
    </w:p>
    <w:p w:rsidR="00B36ABA" w:rsidRPr="00B36ABA" w:rsidRDefault="00B36ABA" w:rsidP="00FC753A">
      <w:pPr>
        <w:tabs>
          <w:tab w:val="left" w:pos="4500"/>
          <w:tab w:val="left" w:pos="9180"/>
          <w:tab w:val="left" w:pos="9360"/>
        </w:tabs>
        <w:spacing w:line="276" w:lineRule="auto"/>
        <w:ind w:firstLine="709"/>
        <w:jc w:val="both"/>
        <w:rPr>
          <w:rFonts w:eastAsia="Calibri"/>
          <w:highlight w:val="yellow"/>
        </w:rPr>
      </w:pPr>
    </w:p>
    <w:p w:rsidR="00B36ABA" w:rsidRPr="00B36ABA" w:rsidRDefault="00B36ABA" w:rsidP="00FC753A">
      <w:pPr>
        <w:spacing w:after="200" w:line="276" w:lineRule="auto"/>
        <w:ind w:firstLine="708"/>
        <w:jc w:val="center"/>
        <w:rPr>
          <w:rFonts w:eastAsia="Calibri"/>
          <w:b/>
          <w:bCs/>
          <w:lang w:eastAsia="en-US"/>
        </w:rPr>
      </w:pPr>
      <w:r w:rsidRPr="00B36ABA">
        <w:rPr>
          <w:rFonts w:eastAsia="Calibri"/>
          <w:b/>
          <w:bCs/>
          <w:lang w:eastAsia="en-US"/>
        </w:rPr>
        <w:t>Формы промежуточной аттестации</w:t>
      </w:r>
    </w:p>
    <w:tbl>
      <w:tblPr>
        <w:tblW w:w="10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5386"/>
      </w:tblGrid>
      <w:tr w:rsidR="00B36ABA" w:rsidRPr="00B36ABA" w:rsidTr="006D3134">
        <w:trPr>
          <w:trHeight w:val="270"/>
        </w:trPr>
        <w:tc>
          <w:tcPr>
            <w:tcW w:w="10030" w:type="dxa"/>
            <w:gridSpan w:val="2"/>
          </w:tcPr>
          <w:p w:rsidR="00B36ABA" w:rsidRPr="00B36ABA" w:rsidRDefault="00B36ABA" w:rsidP="00FC753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10 класс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36ABA">
              <w:rPr>
                <w:rFonts w:eastAsia="Calibri"/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36ABA">
              <w:rPr>
                <w:rFonts w:eastAsia="Calibri"/>
                <w:b/>
                <w:bCs/>
                <w:lang w:eastAsia="en-US"/>
              </w:rPr>
              <w:t>Формы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Контрольная работа в формате ЕГЭ</w:t>
            </w:r>
          </w:p>
        </w:tc>
      </w:tr>
      <w:tr w:rsidR="00B36ABA" w:rsidRPr="00B36ABA" w:rsidTr="006D3134">
        <w:trPr>
          <w:trHeight w:val="32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 xml:space="preserve">Литература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97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2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Контрольная работа в формате ЕГЭ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 xml:space="preserve">Информатика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40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 xml:space="preserve">История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404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512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 xml:space="preserve">Химия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lastRenderedPageBreak/>
              <w:t xml:space="preserve">Физика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 xml:space="preserve">Биология   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91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Мировая художественная культура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27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377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  <w:tr w:rsidR="00B36ABA" w:rsidRPr="00B36ABA" w:rsidTr="006D3134">
        <w:trPr>
          <w:trHeight w:val="415"/>
        </w:trPr>
        <w:tc>
          <w:tcPr>
            <w:tcW w:w="4644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5386" w:type="dxa"/>
          </w:tcPr>
          <w:p w:rsidR="00B36ABA" w:rsidRPr="00B36ABA" w:rsidRDefault="00B36ABA" w:rsidP="00FC753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36ABA">
              <w:rPr>
                <w:rFonts w:eastAsia="Calibri"/>
              </w:rPr>
              <w:t>Аттестация по среднему баллу отметок по предмету</w:t>
            </w:r>
          </w:p>
        </w:tc>
      </w:tr>
    </w:tbl>
    <w:p w:rsidR="00FC753A" w:rsidRPr="008C3E8A" w:rsidRDefault="00FC753A">
      <w:pPr>
        <w:jc w:val="right"/>
        <w:rPr>
          <w:b/>
        </w:rPr>
      </w:pPr>
    </w:p>
    <w:sectPr w:rsidR="00FC753A" w:rsidRPr="008C3E8A" w:rsidSect="003D72F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A76CB"/>
    <w:rsid w:val="00005A58"/>
    <w:rsid w:val="000230CB"/>
    <w:rsid w:val="00027A9B"/>
    <w:rsid w:val="00031DB2"/>
    <w:rsid w:val="000417B5"/>
    <w:rsid w:val="000479C0"/>
    <w:rsid w:val="00064379"/>
    <w:rsid w:val="00066FB7"/>
    <w:rsid w:val="000821FA"/>
    <w:rsid w:val="0009779D"/>
    <w:rsid w:val="000C7CF7"/>
    <w:rsid w:val="000F328B"/>
    <w:rsid w:val="00102053"/>
    <w:rsid w:val="001208F8"/>
    <w:rsid w:val="00133EAE"/>
    <w:rsid w:val="00160676"/>
    <w:rsid w:val="001A294F"/>
    <w:rsid w:val="001A7011"/>
    <w:rsid w:val="001B0957"/>
    <w:rsid w:val="001B599C"/>
    <w:rsid w:val="001C1EA8"/>
    <w:rsid w:val="001D03DF"/>
    <w:rsid w:val="001E139A"/>
    <w:rsid w:val="001E6BCD"/>
    <w:rsid w:val="00253B7B"/>
    <w:rsid w:val="0026528A"/>
    <w:rsid w:val="00270ED8"/>
    <w:rsid w:val="00286BFF"/>
    <w:rsid w:val="002908A9"/>
    <w:rsid w:val="002924B6"/>
    <w:rsid w:val="00294186"/>
    <w:rsid w:val="002D59BB"/>
    <w:rsid w:val="002E1651"/>
    <w:rsid w:val="002F2DDF"/>
    <w:rsid w:val="003124EA"/>
    <w:rsid w:val="00340593"/>
    <w:rsid w:val="00357A35"/>
    <w:rsid w:val="00360A2E"/>
    <w:rsid w:val="00376F47"/>
    <w:rsid w:val="003A2C4D"/>
    <w:rsid w:val="003B1073"/>
    <w:rsid w:val="003D6684"/>
    <w:rsid w:val="003D72F4"/>
    <w:rsid w:val="004024DF"/>
    <w:rsid w:val="0040438F"/>
    <w:rsid w:val="00410EB8"/>
    <w:rsid w:val="00423EBA"/>
    <w:rsid w:val="00434807"/>
    <w:rsid w:val="00486642"/>
    <w:rsid w:val="00496D7C"/>
    <w:rsid w:val="004A48DE"/>
    <w:rsid w:val="004B45D6"/>
    <w:rsid w:val="004B5FB4"/>
    <w:rsid w:val="004D0C8C"/>
    <w:rsid w:val="004D2D28"/>
    <w:rsid w:val="004E509A"/>
    <w:rsid w:val="004F7243"/>
    <w:rsid w:val="00515866"/>
    <w:rsid w:val="0053036D"/>
    <w:rsid w:val="005350D5"/>
    <w:rsid w:val="0055396E"/>
    <w:rsid w:val="00565FE0"/>
    <w:rsid w:val="0057499C"/>
    <w:rsid w:val="00583400"/>
    <w:rsid w:val="005A05A5"/>
    <w:rsid w:val="005A6989"/>
    <w:rsid w:val="005A76CB"/>
    <w:rsid w:val="005C5C07"/>
    <w:rsid w:val="005D521A"/>
    <w:rsid w:val="005E3789"/>
    <w:rsid w:val="005F661B"/>
    <w:rsid w:val="006207AE"/>
    <w:rsid w:val="006221C7"/>
    <w:rsid w:val="00626C08"/>
    <w:rsid w:val="00627936"/>
    <w:rsid w:val="00647714"/>
    <w:rsid w:val="00647C42"/>
    <w:rsid w:val="00687D84"/>
    <w:rsid w:val="006A2ACE"/>
    <w:rsid w:val="006B4891"/>
    <w:rsid w:val="006D3134"/>
    <w:rsid w:val="006F6333"/>
    <w:rsid w:val="0070655A"/>
    <w:rsid w:val="0071299C"/>
    <w:rsid w:val="00740746"/>
    <w:rsid w:val="0074243B"/>
    <w:rsid w:val="007433DC"/>
    <w:rsid w:val="00755E55"/>
    <w:rsid w:val="007C6B38"/>
    <w:rsid w:val="007F56EE"/>
    <w:rsid w:val="007F6D4B"/>
    <w:rsid w:val="007F78AA"/>
    <w:rsid w:val="00802B85"/>
    <w:rsid w:val="008103C7"/>
    <w:rsid w:val="00857C73"/>
    <w:rsid w:val="00871EB1"/>
    <w:rsid w:val="00875DC5"/>
    <w:rsid w:val="008A0466"/>
    <w:rsid w:val="008B0618"/>
    <w:rsid w:val="008B2382"/>
    <w:rsid w:val="008E433B"/>
    <w:rsid w:val="008E6CE6"/>
    <w:rsid w:val="00910E32"/>
    <w:rsid w:val="00912192"/>
    <w:rsid w:val="00920DF5"/>
    <w:rsid w:val="009360E6"/>
    <w:rsid w:val="00991C6E"/>
    <w:rsid w:val="009A04FE"/>
    <w:rsid w:val="009A6FE1"/>
    <w:rsid w:val="009B2219"/>
    <w:rsid w:val="009B46F8"/>
    <w:rsid w:val="009D05DE"/>
    <w:rsid w:val="00A175D5"/>
    <w:rsid w:val="00A51DE1"/>
    <w:rsid w:val="00A55F24"/>
    <w:rsid w:val="00A746AB"/>
    <w:rsid w:val="00A87EF6"/>
    <w:rsid w:val="00AB45EC"/>
    <w:rsid w:val="00B227AF"/>
    <w:rsid w:val="00B3336A"/>
    <w:rsid w:val="00B36ABA"/>
    <w:rsid w:val="00B67541"/>
    <w:rsid w:val="00B76B66"/>
    <w:rsid w:val="00B86E86"/>
    <w:rsid w:val="00BA3D4E"/>
    <w:rsid w:val="00BB1F5D"/>
    <w:rsid w:val="00BC6F65"/>
    <w:rsid w:val="00BD479D"/>
    <w:rsid w:val="00BF65D1"/>
    <w:rsid w:val="00C26BE3"/>
    <w:rsid w:val="00C43733"/>
    <w:rsid w:val="00C531A7"/>
    <w:rsid w:val="00C53203"/>
    <w:rsid w:val="00C53732"/>
    <w:rsid w:val="00C627B4"/>
    <w:rsid w:val="00C87C42"/>
    <w:rsid w:val="00CA6DAA"/>
    <w:rsid w:val="00CA7134"/>
    <w:rsid w:val="00CB14FD"/>
    <w:rsid w:val="00CB4DA8"/>
    <w:rsid w:val="00CE1E00"/>
    <w:rsid w:val="00D26129"/>
    <w:rsid w:val="00D319C6"/>
    <w:rsid w:val="00D4018A"/>
    <w:rsid w:val="00D47792"/>
    <w:rsid w:val="00D61B49"/>
    <w:rsid w:val="00D75E29"/>
    <w:rsid w:val="00D764CD"/>
    <w:rsid w:val="00DB3715"/>
    <w:rsid w:val="00DD6046"/>
    <w:rsid w:val="00E12BAE"/>
    <w:rsid w:val="00E12F08"/>
    <w:rsid w:val="00E26724"/>
    <w:rsid w:val="00E51C37"/>
    <w:rsid w:val="00E7038F"/>
    <w:rsid w:val="00E728D7"/>
    <w:rsid w:val="00E91575"/>
    <w:rsid w:val="00EB66A3"/>
    <w:rsid w:val="00F01EE6"/>
    <w:rsid w:val="00F233BB"/>
    <w:rsid w:val="00F756A1"/>
    <w:rsid w:val="00F972F5"/>
    <w:rsid w:val="00FB7D9E"/>
    <w:rsid w:val="00FC753A"/>
    <w:rsid w:val="00FD0427"/>
    <w:rsid w:val="00FE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76CB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msonormalcxspmiddle">
    <w:name w:val="msonormalcxspmiddle"/>
    <w:basedOn w:val="a"/>
    <w:rsid w:val="005A76CB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7424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871E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AB45E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45E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37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locked/>
    <w:rsid w:val="00C53203"/>
    <w:rPr>
      <w:spacing w:val="13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C53203"/>
    <w:pPr>
      <w:shd w:val="clear" w:color="auto" w:fill="FFFFFF"/>
      <w:spacing w:before="360" w:after="360" w:line="240" w:lineRule="atLeast"/>
      <w:outlineLvl w:val="0"/>
    </w:pPr>
    <w:rPr>
      <w:spacing w:val="13"/>
    </w:rPr>
  </w:style>
  <w:style w:type="character" w:customStyle="1" w:styleId="a8">
    <w:name w:val="Основной текст_"/>
    <w:link w:val="4"/>
    <w:locked/>
    <w:rsid w:val="005A05A5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5A05A5"/>
    <w:pPr>
      <w:shd w:val="clear" w:color="auto" w:fill="FFFFFF"/>
      <w:spacing w:before="420" w:after="240" w:line="320" w:lineRule="exact"/>
      <w:jc w:val="both"/>
    </w:pPr>
    <w:rPr>
      <w:spacing w:val="10"/>
    </w:rPr>
  </w:style>
  <w:style w:type="paragraph" w:styleId="a9">
    <w:name w:val="Normal (Web)"/>
    <w:basedOn w:val="a"/>
    <w:rsid w:val="005A05A5"/>
    <w:pPr>
      <w:spacing w:before="100" w:beforeAutospacing="1" w:after="100" w:afterAutospacing="1"/>
      <w:ind w:firstLine="300"/>
    </w:pPr>
  </w:style>
  <w:style w:type="paragraph" w:styleId="aa">
    <w:name w:val="No Spacing"/>
    <w:uiPriority w:val="1"/>
    <w:qFormat/>
    <w:rsid w:val="00B76B66"/>
    <w:pPr>
      <w:widowControl w:val="0"/>
      <w:suppressAutoHyphens/>
    </w:pPr>
    <w:rPr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5556-1114-4FB3-8A59-9DD6AF80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5688</Words>
  <Characters>32423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№2</Company>
  <LinksUpToDate>false</LinksUpToDate>
  <CharactersWithSpaces>38035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Хан</cp:lastModifiedBy>
  <cp:revision>6</cp:revision>
  <cp:lastPrinted>2020-11-16T08:50:00Z</cp:lastPrinted>
  <dcterms:created xsi:type="dcterms:W3CDTF">2020-11-16T07:37:00Z</dcterms:created>
  <dcterms:modified xsi:type="dcterms:W3CDTF">2020-11-16T08:58:00Z</dcterms:modified>
</cp:coreProperties>
</file>