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E6" w:rsidRPr="00592CE6" w:rsidRDefault="00592CE6" w:rsidP="00592CE6">
      <w:pPr>
        <w:spacing w:after="0" w:line="312" w:lineRule="atLeast"/>
        <w:outlineLvl w:val="0"/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</w:pPr>
      <w:r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В МКОУ </w:t>
      </w:r>
      <w:r>
        <w:rPr>
          <w:rFonts w:ascii="Bebas Neue" w:eastAsia="Times New Roman" w:hAnsi="Bebas Neue" w:cs="Times New Roman" w:hint="eastAsia"/>
          <w:color w:val="444444"/>
          <w:kern w:val="36"/>
          <w:sz w:val="36"/>
          <w:szCs w:val="36"/>
          <w:lang w:eastAsia="ru-RU"/>
        </w:rPr>
        <w:t>«</w:t>
      </w:r>
      <w:r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 </w:t>
      </w:r>
      <w:proofErr w:type="spellStart"/>
      <w:r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>Хурхинская</w:t>
      </w:r>
      <w:proofErr w:type="spellEnd"/>
      <w:r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 СОШ</w:t>
      </w:r>
      <w:proofErr w:type="gramStart"/>
      <w:r>
        <w:rPr>
          <w:rFonts w:ascii="Bebas Neue" w:eastAsia="Times New Roman" w:hAnsi="Bebas Neue" w:cs="Times New Roman" w:hint="eastAsia"/>
          <w:color w:val="444444"/>
          <w:kern w:val="36"/>
          <w:sz w:val="36"/>
          <w:szCs w:val="36"/>
          <w:lang w:eastAsia="ru-RU"/>
        </w:rPr>
        <w:t>»</w:t>
      </w:r>
      <w:r w:rsidRPr="00592CE6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>п</w:t>
      </w:r>
      <w:proofErr w:type="gramEnd"/>
      <w:r w:rsidRPr="00592CE6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>р</w:t>
      </w:r>
      <w:r w:rsidR="00FE4072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>ошло мероприятие, посвященное 76</w:t>
      </w:r>
      <w:r w:rsidRPr="00592CE6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 – </w:t>
      </w:r>
      <w:proofErr w:type="spellStart"/>
      <w:r w:rsidRPr="00592CE6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>летию</w:t>
      </w:r>
      <w:proofErr w:type="spellEnd"/>
      <w:r w:rsidRPr="00592CE6">
        <w:rPr>
          <w:rFonts w:ascii="Bebas Neue" w:eastAsia="Times New Roman" w:hAnsi="Bebas Neue" w:cs="Times New Roman"/>
          <w:color w:val="444444"/>
          <w:kern w:val="36"/>
          <w:sz w:val="36"/>
          <w:szCs w:val="36"/>
          <w:lang w:eastAsia="ru-RU"/>
        </w:rPr>
        <w:t xml:space="preserve"> Сталинградской битвы</w:t>
      </w:r>
    </w:p>
    <w:p w:rsidR="00592CE6" w:rsidRPr="00592CE6" w:rsidRDefault="006620A4" w:rsidP="00592CE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C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 xml:space="preserve">                             </w:t>
      </w: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В свой срок – не поздно и не рано –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Придёт зима, замрёт земля.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И ты к Мамаеву кургану</w:t>
      </w:r>
    </w:p>
    <w:p w:rsidR="00592CE6" w:rsidRPr="00FE4072" w:rsidRDefault="00592CE6" w:rsidP="00FE4072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Придёшь второго февраля.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И там, у той заиндевелой,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У той священной высоты,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Ты на крыло метели белой</w:t>
      </w:r>
    </w:p>
    <w:p w:rsidR="00592CE6" w:rsidRDefault="00592CE6" w:rsidP="00592CE6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Положишь красные цветы.</w:t>
      </w:r>
    </w:p>
    <w:p w:rsidR="00FE4072" w:rsidRDefault="00FE4072" w:rsidP="00592CE6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</w:pPr>
    </w:p>
    <w:p w:rsidR="00FE4072" w:rsidRDefault="00FE4072" w:rsidP="00592CE6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i/>
          <w:iCs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" name="Рисунок 1" descr="C:\Users\Хурхи\Downloads\IMG_20190220_12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урхи\Downloads\IMG_20190220_1255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4072" w:rsidRDefault="00FE4072" w:rsidP="00592CE6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</w:pPr>
    </w:p>
    <w:p w:rsidR="00FE4072" w:rsidRPr="00592CE6" w:rsidRDefault="00FE4072" w:rsidP="00592CE6">
      <w:pPr>
        <w:shd w:val="clear" w:color="auto" w:fill="FFFFFF"/>
        <w:spacing w:after="0" w:line="240" w:lineRule="auto"/>
        <w:ind w:firstLine="75"/>
        <w:jc w:val="right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592CE6" w:rsidRPr="00592CE6" w:rsidRDefault="00592CE6" w:rsidP="00592CE6">
      <w:pPr>
        <w:shd w:val="clear" w:color="auto" w:fill="FFFFFF"/>
        <w:spacing w:after="24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Все дальше уходят от нас героические годы Великой Отечественной войны, с каждым годом все меньше и меньше остается среди нас тех, кто встретил роковой рассвет 22 июня 1941 года, тех, кто познал кровавый снег Сталинграда. Каждый год, 2 февраля, мы отмечаем годовщину Сталинградской битвы, вспоминаем всех, кто отдал жизни, защищая нашу землю от немецко-фашистских захватчиков. 200 дней и ночей продолжалась Сталинградская битва. Сталинград – город, ставший символом страданий и боли, символом величайшего мужества, навсегда останется в веках, в памяти человечества.</w:t>
      </w:r>
    </w:p>
    <w:p w:rsidR="00D76003" w:rsidRDefault="00592CE6" w:rsidP="00592CE6">
      <w:pPr>
        <w:shd w:val="clear" w:color="auto" w:fill="FFFFFF"/>
        <w:spacing w:after="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lastRenderedPageBreak/>
        <w:t xml:space="preserve">30 января </w:t>
      </w: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в МКОУ « </w:t>
      </w:r>
      <w:proofErr w:type="spellStart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Хурхинская</w:t>
      </w:r>
      <w:proofErr w:type="spellEnd"/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СОШ»</w:t>
      </w:r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пр</w:t>
      </w:r>
      <w:r w:rsidR="006620A4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ошло мероприятие, посвященное 76</w:t>
      </w:r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– </w:t>
      </w:r>
      <w:proofErr w:type="spellStart"/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летию</w:t>
      </w:r>
      <w:proofErr w:type="spellEnd"/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Сталинградской битвы, под названием </w:t>
      </w:r>
      <w:r w:rsidRPr="00592CE6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«</w:t>
      </w:r>
      <w:r w:rsidR="006620A4">
        <w:rPr>
          <w:rFonts w:ascii="Tahoma" w:eastAsia="Times New Roman" w:hAnsi="Tahoma" w:cs="Tahoma"/>
          <w:b/>
          <w:bCs/>
          <w:color w:val="333333"/>
          <w:sz w:val="24"/>
          <w:szCs w:val="24"/>
          <w:lang w:eastAsia="ru-RU"/>
        </w:rPr>
        <w:t>Февраль- февраль солдатский месяц…»</w:t>
      </w:r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Присутствующим было рассказано множество стихотворений, озвучены знаменательные даты и события тех</w:t>
      </w:r>
      <w:r w:rsidR="00D7600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страшных дней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895475" cy="3713587"/>
            <wp:effectExtent l="19050" t="0" r="9525" b="0"/>
            <wp:docPr id="6" name="Рисунок 13" descr="C:\Users\Хурхи\Downloads\IMG_20190220_13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Хурхи\Downloads\IMG_20190220_1312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415" cy="3719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003" w:rsidRPr="00D760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D76003">
        <w:rPr>
          <w:rFonts w:ascii="Tahoma" w:eastAsia="Times New Roman" w:hAnsi="Tahoma" w:cs="Tahom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4" name="Рисунок 14" descr="C:\Users\Хурхи\Downloads\IMG_20190220_13154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Хурхи\Downloads\IMG_20190220_13154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   </w:t>
      </w:r>
    </w:p>
    <w:p w:rsidR="00592CE6" w:rsidRPr="00592CE6" w:rsidRDefault="00592CE6" w:rsidP="00592CE6">
      <w:pPr>
        <w:shd w:val="clear" w:color="auto" w:fill="FFFFFF"/>
        <w:spacing w:after="24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lastRenderedPageBreak/>
        <w:t xml:space="preserve">Школьники активно участвовали в тематической викторине, каждый правильный ответ на которую фиксировался на карте звездочкой. В результате на карте появилось множество звездочек, из </w:t>
      </w:r>
      <w:proofErr w:type="spellStart"/>
      <w:proofErr w:type="gramStart"/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кото</w:t>
      </w:r>
      <w:proofErr w:type="spellEnd"/>
      <w:r w:rsidRPr="00592CE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proofErr w:type="spellStart"/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рых</w:t>
      </w:r>
      <w:proofErr w:type="spellEnd"/>
      <w:proofErr w:type="gramEnd"/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и складывалась наша победа.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592CE6" w:rsidRPr="00592CE6" w:rsidRDefault="00D76003" w:rsidP="00592CE6">
      <w:pPr>
        <w:shd w:val="clear" w:color="auto" w:fill="FFFFFF"/>
        <w:spacing w:after="24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Напомнили</w:t>
      </w:r>
      <w:r w:rsidR="00592CE6"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 о событиях сентября, когда на станции </w:t>
      </w:r>
      <w:proofErr w:type="gramStart"/>
      <w:r w:rsidR="00592CE6"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Верблюжье</w:t>
      </w:r>
      <w:proofErr w:type="gramEnd"/>
      <w:r w:rsidR="00592CE6"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, был разгромлен эшелон 169 – ой Рогачевской дивизии, который направлялся на помощь </w:t>
      </w:r>
      <w:proofErr w:type="spellStart"/>
      <w:r w:rsidR="00592CE6"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Сталинградцам</w:t>
      </w:r>
      <w:proofErr w:type="spellEnd"/>
      <w:r w:rsidR="00592CE6"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.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592CE6" w:rsidRPr="00592CE6" w:rsidRDefault="00592CE6" w:rsidP="00592CE6">
      <w:pPr>
        <w:shd w:val="clear" w:color="auto" w:fill="FFFFFF"/>
        <w:spacing w:after="24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Давно отгремела Сталинградская битва. Для одних она стала далеким воспоминанием, для других – историей. Но и сегодня, ни взрослый, ни ребенок не остаются равнодушными, когда слышат о тех знаменательных событиях. Мы сохраним благодарную память о тех, кто защищал нас, спас от фашизма, принес мир народам. Мы учимся у них стойкости и верности Родине. Никогда не погаснет в наших сердцах Свет Победы!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Прошла война, прошла страда,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Но боль взывает к людям.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 Давайте, люди, никогда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Об этом не забудем!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Пусть память вечную о ней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Хранят, об этой муке,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И дети нынешних детей,</w:t>
      </w:r>
    </w:p>
    <w:p w:rsidR="00592CE6" w:rsidRPr="00592CE6" w:rsidRDefault="00592CE6" w:rsidP="00592CE6">
      <w:pPr>
        <w:shd w:val="clear" w:color="auto" w:fill="FFFFFF"/>
        <w:spacing w:after="0" w:line="240" w:lineRule="auto"/>
        <w:ind w:firstLine="75"/>
        <w:jc w:val="center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i/>
          <w:iCs/>
          <w:color w:val="333333"/>
          <w:sz w:val="24"/>
          <w:szCs w:val="24"/>
          <w:lang w:eastAsia="ru-RU"/>
        </w:rPr>
        <w:t>И наших внуков внуки.</w:t>
      </w:r>
    </w:p>
    <w:p w:rsidR="00592CE6" w:rsidRDefault="00592CE6" w:rsidP="00592CE6">
      <w:pPr>
        <w:shd w:val="clear" w:color="auto" w:fill="FFFFFF"/>
        <w:spacing w:after="24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  <w:r w:rsidRPr="00592CE6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 xml:space="preserve">Завершилось мероприятие показом </w:t>
      </w:r>
      <w:r w:rsidR="00D76003">
        <w:rPr>
          <w:rFonts w:ascii="Tahoma" w:eastAsia="Times New Roman" w:hAnsi="Tahoma" w:cs="Tahoma"/>
          <w:color w:val="333333"/>
          <w:sz w:val="24"/>
          <w:szCs w:val="24"/>
          <w:lang w:eastAsia="ru-RU"/>
        </w:rPr>
        <w:t>презентации « Сталинградская битва»</w:t>
      </w:r>
    </w:p>
    <w:p w:rsidR="00D76003" w:rsidRPr="00592CE6" w:rsidRDefault="00D76003" w:rsidP="00592CE6">
      <w:pPr>
        <w:shd w:val="clear" w:color="auto" w:fill="FFFFFF"/>
        <w:spacing w:after="240" w:line="240" w:lineRule="auto"/>
        <w:ind w:firstLine="75"/>
        <w:jc w:val="both"/>
        <w:rPr>
          <w:rFonts w:ascii="Tahoma" w:eastAsia="Times New Roman" w:hAnsi="Tahoma" w:cs="Tahoma"/>
          <w:color w:val="333333"/>
          <w:sz w:val="24"/>
          <w:szCs w:val="24"/>
          <w:lang w:eastAsia="ru-RU"/>
        </w:rPr>
      </w:pPr>
    </w:p>
    <w:p w:rsidR="00877F41" w:rsidRDefault="00D76003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5" name="Рисунок 15" descr="C:\Users\Хурхи\Downloads\IMG_20190220_13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Хурхи\Downloads\IMG_20190220_1307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003" w:rsidRDefault="00D760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343275" cy="4400550"/>
            <wp:effectExtent l="19050" t="0" r="9525" b="0"/>
            <wp:docPr id="16" name="Рисунок 16" descr="C:\Users\Хурхи\Downloads\IMG_20190220_13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Хурхи\Downloads\IMG_20190220_1304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057" cy="440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7600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76003" w:rsidRDefault="00D760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76003" w:rsidRDefault="00D760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76003" w:rsidRDefault="00D760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76003" w:rsidRDefault="00D760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76003" w:rsidRDefault="00D76003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76003" w:rsidRDefault="00D76003">
      <w:r>
        <w:rPr>
          <w:noProof/>
          <w:lang w:eastAsia="ru-RU"/>
        </w:rPr>
        <w:drawing>
          <wp:inline distT="0" distB="0" distL="0" distR="0">
            <wp:extent cx="3990975" cy="3743325"/>
            <wp:effectExtent l="19050" t="0" r="9525" b="0"/>
            <wp:docPr id="17" name="Рисунок 17" descr="C:\Users\Хурхи\Downloads\IMG_20190220_12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Хурхи\Downloads\IMG_20190220_1255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95" cy="37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003" w:rsidRDefault="00D76003"/>
    <w:p w:rsidR="00D76003" w:rsidRDefault="00D76003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8" name="Рисунок 18" descr="C:\Users\Хурхи\Downloads\IMG_20190220_12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Хурхи\Downloads\IMG_20190220_1251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6003" w:rsidRDefault="00D76003"/>
    <w:p w:rsidR="00D76003" w:rsidRDefault="00D76003"/>
    <w:p w:rsidR="00D76003" w:rsidRDefault="00D76003"/>
    <w:p w:rsidR="00D76003" w:rsidRDefault="00D76003">
      <w:r>
        <w:rPr>
          <w:noProof/>
          <w:lang w:eastAsia="ru-RU"/>
        </w:rPr>
        <w:drawing>
          <wp:inline distT="0" distB="0" distL="0" distR="0">
            <wp:extent cx="4461626" cy="3348000"/>
            <wp:effectExtent l="19050" t="0" r="0" b="0"/>
            <wp:docPr id="20" name="Рисунок 20" descr="C:\Users\Хурхи\Downloads\IMG_20190220_131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Хурхи\Downloads\IMG_20190220_1315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626" cy="33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6003" w:rsidSect="00877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bas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2CE6"/>
    <w:rsid w:val="004F3670"/>
    <w:rsid w:val="00592CE6"/>
    <w:rsid w:val="006620A4"/>
    <w:rsid w:val="00877F41"/>
    <w:rsid w:val="00D4577E"/>
    <w:rsid w:val="00D76003"/>
    <w:rsid w:val="00FE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F41"/>
  </w:style>
  <w:style w:type="paragraph" w:styleId="1">
    <w:name w:val="heading 1"/>
    <w:basedOn w:val="a"/>
    <w:link w:val="10"/>
    <w:uiPriority w:val="9"/>
    <w:qFormat/>
    <w:rsid w:val="00592C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2CE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92CE6"/>
    <w:rPr>
      <w:color w:val="0000FF"/>
      <w:u w:val="single"/>
    </w:rPr>
  </w:style>
  <w:style w:type="character" w:customStyle="1" w:styleId="blcateg">
    <w:name w:val="bl_categ"/>
    <w:basedOn w:val="a0"/>
    <w:rsid w:val="00592CE6"/>
  </w:style>
  <w:style w:type="paragraph" w:styleId="a4">
    <w:name w:val="Normal (Web)"/>
    <w:basedOn w:val="a"/>
    <w:uiPriority w:val="99"/>
    <w:semiHidden/>
    <w:unhideWhenUsed/>
    <w:rsid w:val="0059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592CE6"/>
    <w:rPr>
      <w:i/>
      <w:iCs/>
    </w:rPr>
  </w:style>
  <w:style w:type="character" w:styleId="a6">
    <w:name w:val="Strong"/>
    <w:basedOn w:val="a0"/>
    <w:uiPriority w:val="22"/>
    <w:qFormat/>
    <w:rsid w:val="00592CE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92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2C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1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726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Хурхи</dc:creator>
  <cp:lastModifiedBy>Хурхи</cp:lastModifiedBy>
  <cp:revision>6</cp:revision>
  <dcterms:created xsi:type="dcterms:W3CDTF">2019-02-26T08:44:00Z</dcterms:created>
  <dcterms:modified xsi:type="dcterms:W3CDTF">2019-02-26T09:24:00Z</dcterms:modified>
</cp:coreProperties>
</file>