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91" w:rsidRDefault="00115C91" w:rsidP="00FA04F6">
      <w:pPr>
        <w:tabs>
          <w:tab w:val="left" w:pos="4536"/>
        </w:tabs>
        <w:jc w:val="center"/>
        <w:rPr>
          <w:rFonts w:ascii="Times New Roman" w:hAnsi="Times New Roman" w:cs="Times New Roman"/>
          <w:b/>
          <w:i/>
          <w:sz w:val="28"/>
          <w:szCs w:val="28"/>
          <w:u w:val="single"/>
        </w:rPr>
      </w:pPr>
      <w:r w:rsidRPr="00FA04F6">
        <w:rPr>
          <w:rFonts w:ascii="Times New Roman" w:hAnsi="Times New Roman" w:cs="Times New Roman"/>
          <w:b/>
          <w:i/>
          <w:sz w:val="28"/>
          <w:szCs w:val="28"/>
          <w:u w:val="single"/>
        </w:rPr>
        <w:t>Памятка родителям о необходимо</w:t>
      </w:r>
      <w:r w:rsidR="00FA04F6">
        <w:rPr>
          <w:rFonts w:ascii="Times New Roman" w:hAnsi="Times New Roman" w:cs="Times New Roman"/>
          <w:b/>
          <w:i/>
          <w:sz w:val="28"/>
          <w:szCs w:val="28"/>
          <w:u w:val="single"/>
        </w:rPr>
        <w:t>сти здорового питания школьника</w:t>
      </w:r>
    </w:p>
    <w:p w:rsidR="00FA04F6" w:rsidRPr="00FA04F6" w:rsidRDefault="00FA04F6" w:rsidP="00FA04F6">
      <w:pPr>
        <w:tabs>
          <w:tab w:val="left" w:pos="4536"/>
        </w:tabs>
        <w:jc w:val="center"/>
        <w:rPr>
          <w:rFonts w:ascii="Times New Roman" w:hAnsi="Times New Roman" w:cs="Times New Roman"/>
          <w:b/>
          <w:i/>
          <w:sz w:val="28"/>
          <w:szCs w:val="28"/>
          <w:u w:val="single"/>
        </w:rPr>
      </w:pPr>
      <w:r>
        <w:rPr>
          <w:rFonts w:ascii="Times New Roman" w:hAnsi="Times New Roman" w:cs="Times New Roman"/>
          <w:b/>
          <w:i/>
          <w:sz w:val="28"/>
          <w:szCs w:val="28"/>
          <w:u w:val="single"/>
        </w:rPr>
        <w:t>в МКОУ "</w:t>
      </w:r>
      <w:proofErr w:type="spellStart"/>
      <w:r>
        <w:rPr>
          <w:rFonts w:ascii="Times New Roman" w:hAnsi="Times New Roman" w:cs="Times New Roman"/>
          <w:b/>
          <w:i/>
          <w:sz w:val="28"/>
          <w:szCs w:val="28"/>
          <w:u w:val="single"/>
        </w:rPr>
        <w:t>Хурхинская</w:t>
      </w:r>
      <w:proofErr w:type="spellEnd"/>
      <w:r>
        <w:rPr>
          <w:rFonts w:ascii="Times New Roman" w:hAnsi="Times New Roman" w:cs="Times New Roman"/>
          <w:b/>
          <w:i/>
          <w:sz w:val="28"/>
          <w:szCs w:val="28"/>
          <w:u w:val="single"/>
        </w:rPr>
        <w:t xml:space="preserve"> СОШ"</w:t>
      </w:r>
    </w:p>
    <w:p w:rsidR="00115C91" w:rsidRPr="00FA04F6" w:rsidRDefault="00FA04F6" w:rsidP="00FA04F6">
      <w:pPr>
        <w:tabs>
          <w:tab w:val="left" w:pos="4536"/>
        </w:tabs>
        <w:rPr>
          <w:rFonts w:ascii="Times New Roman" w:hAnsi="Times New Roman" w:cs="Times New Roman"/>
          <w:sz w:val="28"/>
          <w:szCs w:val="28"/>
        </w:rPr>
      </w:pPr>
      <w:r>
        <w:rPr>
          <w:rFonts w:ascii="Times New Roman" w:hAnsi="Times New Roman" w:cs="Times New Roman"/>
          <w:sz w:val="28"/>
          <w:szCs w:val="28"/>
        </w:rPr>
        <w:t xml:space="preserve"> </w:t>
      </w:r>
      <w:r w:rsidR="00115C91" w:rsidRPr="00FA04F6">
        <w:rPr>
          <w:rFonts w:ascii="Times New Roman" w:hAnsi="Times New Roman" w:cs="Times New Roman"/>
          <w:sz w:val="28"/>
          <w:szCs w:val="28"/>
        </w:rPr>
        <w:t xml:space="preserve">  Полноценное и правильно организованное питание – необходимое условие долгой и полноценной жизни, отсутствия многих заболеваний.</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Вы, родители, в ответственности за то, как организовано питание ваших детей.</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Правила здорового питания:</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1. Ребенок должен есть разнообразные пищевые продукты. Ежедневный рацион ребенка должен содержать около 15 наименований разных продуктов питания. В течение недели рацион питания должен включать не менее 30 наименований разных продуктов питания.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2. Каждый день в рационе питания ребенка должны присутствовать следующие продукты: мясо, сливочное масло, молоко, хлеб, крупы, свежие овощи и фрукты. Ряд продуктов: рыба, яйца, сметана, творог и другие кисломолочные продукты, сыр – не обязательно должны входить в рацион питания каждый день, но в течение недели должны присутствовать 2-3 раза обязательно.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3. Ребенок должен питаться не менее 4 раз в день.</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Учащиеся в первую смену в 7:30-8:30 должны получать завтрак (дома, перед уходом в школу), в 11:00-12:00 – горячий завтрак в школе, в 14:30-15:30 – после окончания занятий – обед в школе (обязательно для учащихся групп продленного дня) или дома, а в 19:00-19:30 – ужин (дома).</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Учащиеся во вторую смену в 8:00-8:30 должны получать завтрак (дома), в 12:30-13:00 – обед (дома, перед уходом в школу), в 16:00-16:30 – горячее питание в школе, в 19:30-20:00 – ужин (дома).</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Посещение детьми групп продленного дня может быть разрешено только при организации для них трехразового питания.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4. В пищу следует употреблять йодированную соль.</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5. В межсезонье (осень – зима, зима – весна) ребенок должен получать витаминно-минеральные комплексы, рекомендованные для детей соответствующего возраста.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6. Для обогащения рациона питания школьника витамином «С» рекомендуется обеспечить ежедневный прием отвара шиповника.</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lastRenderedPageBreak/>
        <w:t xml:space="preserve">   Рецепт приготовления витаминного отвара из шиповника: 15 грамм сухих плодов шиповника (на 1 человека) промывают в холодной воде, раздавливают, заливают стаканом кипятка и кипятят в эмалированной по суде в течение 10 минут при закрытой крышке. Затем отвар настаивают 3-4 часа, процеживают, дают пить по 1 стакану в холодном или горячем виде (можно добавить сахар). Содержание витамина С в стакане отвара составляет 100 мг. Хранить отвар можно не более 2 суток.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7. Прием пищи должен проходить в спокойной обстановке. </w:t>
      </w:r>
    </w:p>
    <w:p w:rsidR="00115C9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8. Если у ребенка имеет место дефицит или избыток массы тела (эти сведения можно получить у медицинского работника школы), необходима консультация врача, так как в этом случае рацион питания должен быть скорректирован с учетом степени отклонения физического развития от нормы. </w:t>
      </w:r>
    </w:p>
    <w:p w:rsidR="00097241" w:rsidRPr="00FA04F6" w:rsidRDefault="00115C9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9. Рацион питания школьника, занимающегося спортом, должен быть скорректирован с учетом объема физической нагрузки.</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Школьный возраст - это время, когда организм детей интенсивно растет и развивается, как в физическом, так и умственном аспекте. В школе во много раз возрастают нагрузки на нервную систему ребенка, ведь именно здесь он учится правилам взрослой жизни и самостоятельности. Учитывая темпы роста организма ребенка и возрастающие на него нагрузки в школе, очень важно правильно организовать питание школьника и быть всегда в курсе того, насколько сбалансировано его дневной рацион. </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Большинство работающих родителей дают ребенку деньги для питания в школьной столовой, а после рабочего дня интересуются его успехами на уроках. А над тем, чем питался ребенок целый день, они как-то не задумываются. Как сообщает женский журнал о детях Домашний, многие дети не уделяют должного внимания правильному питанию и утоляют голод перекусами, употребляя в пищу вредные для здоровья продукты, которые покупают на деньги, выданные родителями для питания в столовой. Под давлением телевизионной рекламы представление детей о здоровом питании изменилось в худшую сторону.</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Дети не желают кушать в столовой и отдают предпочтение чипсам, гамбургерам, сосискам в тесте, картошке фри, шоколадным батончикам и газированным напиткам. Перекусывая сухомяткой, мозг ребенка получает ложный сигнал, что он сыт. У ребенка пропадает аппетит, а нужных организму питательных веществ, микроэлементов и витаминов он не получает. Кроме того, питание сухомяткой является причиной развития у детей гастритов, заболеваний щитовидной железы, ухудшения зрения и других хронических заболеваний. Из-за дефицита белка и витаминов в организме у ребенка снижается успеваемость, он очень быстро устает на уроках. Кроме того, несбалансированное питание </w:t>
      </w:r>
      <w:r w:rsidRPr="00FA04F6">
        <w:rPr>
          <w:rFonts w:ascii="Times New Roman" w:hAnsi="Times New Roman" w:cs="Times New Roman"/>
          <w:sz w:val="28"/>
          <w:szCs w:val="28"/>
        </w:rPr>
        <w:lastRenderedPageBreak/>
        <w:t>ведет к нарушению процесса роста и постоянному заражению детей инфекционными заболеваниями.</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Питание многих школьников далеки от идеального и только родители могут изменить отношение ребенка к своему здоровью. С детства надо выработать у детей привычку питаться пять раз в день, из них три - горячими блюдами. Дети должны соблюдать следующий режим питания: завтрак, второй завтрак, обед, полдник и ужин. Родителям с вечера следует поинтересоваться тем, что хотел бы съесть ребенок утром. Обычно все дети, проснувшись рано утром, не хотят есть. Ругать ребенка перед школой и заставлять его кушать не надо. Самый питательный и полезный завтрак для ребенка предлагает самый широкий ассортимент каш, поэтому подобрать наиболее вкусный вариант для вашего ребенка не составит какого-либо труда. Можно приготовить овсяную, гречневую, манную или рисовую кашу, чтобы заинтересовать ребенка едой положите в каши кусочки фруктов. Например, бананов, хурмы, яблок, винограда, курагу или изюма. </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Из напитков утром школьнику приготовьте чай, компот или какао. Очень важно, чтобы рацион питания школьника был разнообразным. Одни и те же блюда не нужно готовить каждый день. Если есть возможность, то надо стараться в обед организовать школьнику горячее питание. Как рекомендует портал «Домашний», состав обеда ребенка должны входить суп на мясном бульоне, второе с гарниром из мяса или рыбы, овощной салат и сок или компот из фруктов. В полдник ребенок должен перекусить молоком и булочкой или какао с печеньем. Ужин школьник съесть должен за два часа перед сном. Состоять должен ужин из горячего блюда, например, рыбы, запеканки, картофельного пюре, каши или яичницы. Для ужина можно подавать все блюда, которые вы готовите на второе. В течение дня между основными приемами пищи дети школьного возраста должны употреблять фрукты и овощи. Родителям следует учесть при организации питания школьника, что ежедневно ребенок должен получать мясо, молочные продукты, овощи, фрукты и хлеб. Яйца, рыба, сыр, творог должны присутствовать в рационе питания детей школьного возраста не реже 2-х раз в неделю. </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Ребенок в школе проводит основную часть дня. Во многих школах в настоящее время уделяется большое внимание организации правильного питания школьника. Но многие дети достаточно «модные», просматривают разделы мода </w:t>
      </w:r>
      <w:proofErr w:type="spellStart"/>
      <w:r w:rsidRPr="00FA04F6">
        <w:rPr>
          <w:rFonts w:ascii="Times New Roman" w:hAnsi="Times New Roman" w:cs="Times New Roman"/>
          <w:sz w:val="28"/>
          <w:szCs w:val="28"/>
        </w:rPr>
        <w:t>online</w:t>
      </w:r>
      <w:proofErr w:type="spellEnd"/>
      <w:r w:rsidRPr="00FA04F6">
        <w:rPr>
          <w:rFonts w:ascii="Times New Roman" w:hAnsi="Times New Roman" w:cs="Times New Roman"/>
          <w:sz w:val="28"/>
          <w:szCs w:val="28"/>
        </w:rPr>
        <w:t xml:space="preserve"> и категорически отказываются кушать с основной «массой» в обычных столовых. Как правило, данные дети приобретают различные далеко не полезные для здоровья продукты в ближайших магазинах. Тем временем, по данным портала Домашний, в современных школах обязательно в школах дети получают двухразовое горячее питание - завтрак и обед. Детям, посещающим продленные </w:t>
      </w:r>
      <w:r w:rsidRPr="00FA04F6">
        <w:rPr>
          <w:rFonts w:ascii="Times New Roman" w:hAnsi="Times New Roman" w:cs="Times New Roman"/>
          <w:sz w:val="28"/>
          <w:szCs w:val="28"/>
        </w:rPr>
        <w:lastRenderedPageBreak/>
        <w:t xml:space="preserve">группы, организуется полдник. В школьное меню запрещается включать вредные для здоровья продукты: пирожные, торты, консервированные и маринованные продукты, блюда, приготовленные их сухих концентратов, грибы, макароны по-флотски и с рубленым яйцом, карамели, арахис, газированные напитки. </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Если в школе ребенок отказывается кушать или это невозможно по другим причинам, старайтесь компенсировать неправильное питание ребенка дома. Конечно, нельзя допускать того, что ребенок основную часть калорий получал только вечером. Чтобы ребенок сильно не проголодался до конца занятий, дайте ему с собой бутерброды с отварным мясом и с сыром, яблоко, банан и бутылку минеральной воды. Конечно, такое питание нельзя назвать здоровым, но это все же лучше чипсов, шоколадных батончиков и сухариков с солью.</w:t>
      </w:r>
    </w:p>
    <w:p w:rsidR="00097241" w:rsidRPr="00FA04F6" w:rsidRDefault="00097241"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Большинство детей приходят домой в 2-3 часа дня, родители обязаны позаботиться о том, чтобы к возвращению ребенка из школы дома его ждал полноценный обед. Нельзя допускать того, чтобы ребенок питался всухомятку и дома, ожидая возвращения родителей с работы. Очень важно, чтобы школьник научился самостоятельно соблюдать режим питания и выработал привычку правильно питаться. От того, как питается ребенок в школе и дома зависит его здоровье.</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Формирование здорового образа жизни детей – задача совместная и дошкольных и школьных учреждений, и, конечно, семьи. ЗОЖ – «избитое» выражение, но часто мы недооцениваем, как важны привычки здорового образа жизни для психического, умственного, физического развития детей, для их здоровья на будущее. Многих проблем у взрослых людей можно было бы избежать, если бы с детства родители закаливали их, приучали к правильной здоровой еде, привили бы любовь к спорту и двигательной активности. При этом, безусловно, на первом месте – личный пример со стороны взрослых членов семьи в плане ведения здорового образа жизни в семье.</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Ответьте на вопросы небольшой анкеты «да» или «нет».</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Болел ребенок за последние 6-12 месяцев?</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Причина болезни?</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Соблюдает ребенок режим дня?</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Делает гимнастику?</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Зубы чистит каждый день?</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На свежем воздухе бывает ежедневно? Сколько часов?</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lastRenderedPageBreak/>
        <w:t xml:space="preserve">   - Ест свежие фрукты и овощи ежедневно? Сколько?</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Вы одеваете его по погоде?</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Посещает секции или кружки, связанные с двигательной активностью?</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 Есть в домашней библиотеке книги о здоровье, кроме «</w:t>
      </w:r>
      <w:proofErr w:type="spellStart"/>
      <w:r w:rsidRPr="00FA04F6">
        <w:rPr>
          <w:rFonts w:ascii="Times New Roman" w:hAnsi="Times New Roman" w:cs="Times New Roman"/>
          <w:sz w:val="28"/>
          <w:szCs w:val="28"/>
        </w:rPr>
        <w:t>Мойдодыра</w:t>
      </w:r>
      <w:proofErr w:type="spellEnd"/>
      <w:r w:rsidRPr="00FA04F6">
        <w:rPr>
          <w:rFonts w:ascii="Times New Roman" w:hAnsi="Times New Roman" w:cs="Times New Roman"/>
          <w:sz w:val="28"/>
          <w:szCs w:val="28"/>
        </w:rPr>
        <w:t>»?</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Ответили хотя бы 2 раза «нет», делайте выводы. Именно Вы ответственны за будущее ребенка, сам он не в состоянии знать, как и что надо делать, чтобы быть здоровым. Знаете такую притчу?</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«Жил был мудрец. К нему все шли за советом, его все уважали. Но среди всех был один завистник. Он сказал, что мудрец не такой уже умный, и он может это доказать. «Я задам вопрос, на который он не сможет ответить. Я поймаю бабочку, зажму ее в руках и спрошу: - «Что у меня в руках: живое или не живое?». Если он скажет: «Не живое.», я выпущу ее. Если он скажет: «Живое.», я ее задавлю, и он будет неправ».</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Завистник на глазах у толпы подошел к мудрецу с зажатой в руках бабочкой и спросил: «Отгадай, что у меня здесь: живое или не живое?». «Все в твоих руках!» - ответил мудрец».</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Здоровый образ жизни в семье. Если речь идет о дошкольниках, внимание должно быть уделено следующим моментам:</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1) дети должны знать, как устроен наш организм, части тела, чем больной человек отличается от здорового. Для чего принимаются лекарства и когда. Взрослые своим примером и пояснениями учат детей все гигиеническим навыкам: мытье рук, чистка зубов, соблюдение режима дня;</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2) особое внимание уделяем питанию. Как правильно кушать, какими приборами, почему надо мыть фрукты и овощи и т.п.;</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3) важно научить ребенка основам безопасности: улица – переходы – транспорт, соблюдение правил безопасности при занятиях спортом: коньки, санки и т.п. Ребенок должен знать, что делать, если случаются травмы или другие непредвиденные ситуации.</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В каждой семье есть свои традиции. Если Вашими добрыми традициями станут совместные мероприятия, такие как: семейные завтраки – обеды – ужины (по обстоятельствам), совместные прогулки – лыжные или велосипедные, походы в кино и театры, семейные праздники, семейные чтения, - за психическое и физическое состояние Вашего ребенка можно быть спокойными.</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lastRenderedPageBreak/>
        <w:t xml:space="preserve">   Во время таких мероприятий, как например, семейный обед, можно научить ребенка хорошим манерам и правилам поведения, приучить к здоровой пище. Все домашние, в том числе, и дети расслабляются, успокаиваются и просто отдыхают за столом. Все эти правильные положительные привычки и эмоции у детей быстро закрепляются надолго, может быть, и на всю жизнь.</w:t>
      </w:r>
    </w:p>
    <w:p w:rsidR="00A34B45" w:rsidRPr="00FA04F6" w:rsidRDefault="00A34B45" w:rsidP="00FA04F6">
      <w:pPr>
        <w:tabs>
          <w:tab w:val="left" w:pos="4536"/>
        </w:tabs>
        <w:rPr>
          <w:rFonts w:ascii="Times New Roman" w:hAnsi="Times New Roman" w:cs="Times New Roman"/>
          <w:sz w:val="28"/>
          <w:szCs w:val="28"/>
        </w:rPr>
      </w:pPr>
      <w:r w:rsidRPr="00FA04F6">
        <w:rPr>
          <w:rFonts w:ascii="Times New Roman" w:hAnsi="Times New Roman" w:cs="Times New Roman"/>
          <w:sz w:val="28"/>
          <w:szCs w:val="28"/>
        </w:rPr>
        <w:t xml:space="preserve">   И еще раз хочется напомнить взрослым. Важен пример, привычки здорового образа жизни, а не просто поучения. Вы тоже должны вести здоровый образ жизни, отказаться от вредных привычек и выполнять необходимые гигиенические требования. Это на пользу Вам, семье, ребенку. Будьте здоровы и счастливы!</w:t>
      </w:r>
    </w:p>
    <w:sectPr w:rsidR="00A34B45" w:rsidRPr="00FA04F6" w:rsidSect="00FA04F6">
      <w:pgSz w:w="11906" w:h="16838"/>
      <w:pgMar w:top="426"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15C91"/>
    <w:rsid w:val="00011201"/>
    <w:rsid w:val="00097241"/>
    <w:rsid w:val="00115C91"/>
    <w:rsid w:val="003A1A6E"/>
    <w:rsid w:val="004E678B"/>
    <w:rsid w:val="0065583E"/>
    <w:rsid w:val="00694925"/>
    <w:rsid w:val="007910CD"/>
    <w:rsid w:val="00921F57"/>
    <w:rsid w:val="00A34B45"/>
    <w:rsid w:val="00C66A22"/>
    <w:rsid w:val="00FA0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7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1805</Words>
  <Characters>10292</Characters>
  <Application>Microsoft Office Word</Application>
  <DocSecurity>0</DocSecurity>
  <Lines>85</Lines>
  <Paragraphs>24</Paragraphs>
  <ScaleCrop>false</ScaleCrop>
  <Company/>
  <LinksUpToDate>false</LinksUpToDate>
  <CharactersWithSpaces>12073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9</cp:revision>
  <dcterms:created xsi:type="dcterms:W3CDTF">2015-02-23T08:40:00Z</dcterms:created>
  <dcterms:modified xsi:type="dcterms:W3CDTF">2022-08-29T19:22:00Z</dcterms:modified>
</cp:coreProperties>
</file>