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17F" w:rsidRPr="00811A52" w:rsidRDefault="0098217F" w:rsidP="0098217F">
      <w:pPr>
        <w:pBdr>
          <w:top w:val="single" w:sz="6" w:space="1" w:color="auto"/>
        </w:pBd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i/>
          <w:vanish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vanish/>
          <w:color w:val="000000" w:themeColor="text1"/>
          <w:sz w:val="28"/>
          <w:szCs w:val="28"/>
          <w:lang w:eastAsia="ru-RU"/>
        </w:rPr>
        <w:t>Конец формы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УТВЕРЖДЕНО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Приказом ______________ </w:t>
      </w:r>
      <w:proofErr w:type="gram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от</w:t>
      </w:r>
      <w:proofErr w:type="gram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___________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                                                                    Директор МКОУ « </w:t>
      </w:r>
      <w:proofErr w:type="spell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Хурхинская</w:t>
      </w:r>
      <w:proofErr w:type="spell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СОШ»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__________________________________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proofErr w:type="spell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Г.М.Лугуев</w:t>
      </w:r>
      <w:proofErr w:type="spellEnd"/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Решением заседания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педагогического совета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от ________________________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Методическое объединение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классных руководителей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МКОУ « </w:t>
      </w:r>
      <w:proofErr w:type="spellStart"/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Хурхинская</w:t>
      </w:r>
      <w:proofErr w:type="spellEnd"/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СОШ»</w:t>
      </w:r>
      <w:proofErr w:type="gramStart"/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.»</w:t>
      </w:r>
      <w:proofErr w:type="gramEnd"/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457450" cy="2082800"/>
            <wp:effectExtent l="19050" t="0" r="0" b="0"/>
            <wp:docPr id="1" name="Рисунок 1" descr="hello_html_m3b213f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b213fa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08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2021-2022 учебный год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План работы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методического объединения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классных руководителей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на 2021-2022 учебный год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3733800" cy="3257550"/>
            <wp:effectExtent l="0" t="0" r="0" b="0"/>
            <wp:docPr id="2" name="Рисунок 2" descr="hello_html_2406421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2406421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Периодичность заседаний: 1 раз в четверть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«Классное руководство –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это не обязанность,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это бесконечное творчество»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Руководитель: </w:t>
      </w:r>
      <w:proofErr w:type="spellStart"/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Куннаева</w:t>
      </w:r>
      <w:proofErr w:type="spellEnd"/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Лимона </w:t>
      </w:r>
      <w:proofErr w:type="spellStart"/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Абдурагимовна</w:t>
      </w:r>
      <w:proofErr w:type="spellEnd"/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lastRenderedPageBreak/>
        <w:t>Принципы построения воспитательной работы.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1.Принцип открытости.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2. Принцип привлекательности будущего дела.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3. Принцип деятельности.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4. Принцип свободы участия.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5. Принцип обратной связи.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6. Принцип сотворчества.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7. Принцип успешности.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«Какие дети рождаются, это ни от кого не зависит, но чтобы они путем правильного воспитания сделались хорошими – это в нашей власти» Плутарх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proofErr w:type="gramStart"/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«Искусство воспитания имеет ту особенность, что почти всем оно кажется делом знакомым и понятным, и иным делом лёгким, - и тем понятнее и легче кажется оно, чем менее человек с ним знаком, теоретически или практически.. Почти все признают, что воспитание требует терпения..., но весьма немногие пришли к убеждению, что кроме терпения, врожденной способности и навыка необходимы еще и специальные знания.</w:t>
      </w:r>
      <w:proofErr w:type="gramEnd"/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К.Д.Ушинский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 современных условиях, на </w:t>
      </w:r>
      <w:proofErr w:type="spell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инновационно</w:t>
      </w:r>
      <w:proofErr w:type="spell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- технологическом этапе формирования системы образования, сформированы новые стратегические цели и обозначены тенденции обновления содержания образования и воспитания. Воспитательная работа должна стать специально организованным процессом формирования и принятия гуманных, социально одобряемых ценностей и образцов гражданского поведения. Школа должна стать "вторым домом детей</w:t>
      </w:r>
      <w:proofErr w:type="gram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в котором хорошо, комфортно и интересно каждому ребенку"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Воспитывающая деятельность образовательного учреждения – одно из самых широких, объемных, можно сказать, необъятных понятий современной жизни. Трудно определить содержание и объем воспитывающей деятельности. Еще труднее определить ее результативность, </w:t>
      </w:r>
      <w:proofErr w:type="gram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а</w:t>
      </w:r>
      <w:proofErr w:type="gram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следовательно, оценить качество и эффективность. Недаром говорят, что дело воспитания является одним из труднейших. Лучшие педагоги считают его не только делом науки, но и искусства.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На основе сотрудничества взрослых и детей в МКОУ « </w:t>
      </w:r>
      <w:proofErr w:type="spell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Хурхинская</w:t>
      </w:r>
      <w:proofErr w:type="spell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СОШ» школе организован демократический уклад жизнедеятельности. Коллектив педагогов продолжает поиск средств и форм педагогической поддержки процесса саморазвития личности, её самопознания и самоопределения.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Опыт работы с классными руководителями показал, что они нуждаются в педагогической помощи и поддержке, особенно начинающие классные руководители. Это - потребность в новых психолого-педагогических знаниях и путях их использования в практической деятельности, в диагностике воспитательного процесса, в разработке программ воспитания, знакомство с вариативными педагогическими технологиями и др.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br/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 этой целью в школе работает методическое объединение классных руководителей.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Методическое объединение классных руководителей</w:t>
      </w: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 – структурное подразделение </w:t>
      </w:r>
      <w:proofErr w:type="spell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внутришкольной</w:t>
      </w:r>
      <w:proofErr w:type="spell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системы управления воспитательным процессом, координирующее научно-методическую и организационную работу классных руководителей классов, в которых учатся и воспитываются учащиеся определенной возрастной группы.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Воспитание - процесс комплексный. Это единство целей, задач, содержания, форм и методов воспитательного процесса, подчиненное идее целостности формирования личности. Комплексный подход требует соблюдения целого ряда педагогических требований, тщательной организации взаимодействия между воспитателями и воспитанниками.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Как процесс педагогически управляемый, воспитание призвано помочь личности не быть поглощенной в</w:t>
      </w:r>
      <w:r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море социальных влияний (зачастую негативных), найти в мире себя, свое лицо, свое отношение с миром, людьми и самим собой.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Школа, как никогда, призвана оставаться для детей родным домом, второй семьей. А атмосферу добра и теплоты создают наши учителя. В центре всей общеобразовательной деятельности нашей школы стоит задача максимального развития каждого ребенка, сохранение его неповторимости, раскрытие его потенциальных талантов и создание условий для нормального духовного, умственного и физического совершенствования.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Вся воспитательная работа школы строится на принципах, заложенных в Уставе, на основе личностно-ориентированного подхода.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Деятельность классного руководителя </w:t>
      </w: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является важнейшим звеном в воспитательной работе школы.  Планирование работы классных руководителей по воспитанию учащихся соответствует современным требованиям.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 течение учебного года классные руководители являются творцами интересных дел для детей и разнообразных форм работы, организовывают повседневную жизнь и деятельность учащихся своего класса.</w:t>
      </w:r>
    </w:p>
    <w:p w:rsidR="0098217F" w:rsidRPr="00811A52" w:rsidRDefault="0098217F" w:rsidP="0098217F">
      <w:pPr>
        <w:numPr>
          <w:ilvl w:val="0"/>
          <w:numId w:val="1"/>
        </w:numPr>
        <w:shd w:val="clear" w:color="auto" w:fill="FFFFFF" w:themeFill="background1"/>
        <w:spacing w:after="0" w:line="196" w:lineRule="atLeast"/>
        <w:ind w:left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Классное руководство - это многообразие и многоёмкость деятельности.</w:t>
      </w:r>
    </w:p>
    <w:p w:rsidR="0098217F" w:rsidRPr="00811A52" w:rsidRDefault="0098217F" w:rsidP="0098217F">
      <w:pPr>
        <w:numPr>
          <w:ilvl w:val="0"/>
          <w:numId w:val="1"/>
        </w:numPr>
        <w:shd w:val="clear" w:color="auto" w:fill="FFFFFF" w:themeFill="background1"/>
        <w:spacing w:after="0" w:line="196" w:lineRule="atLeast"/>
        <w:ind w:left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Классное руководств</w:t>
      </w:r>
      <w:proofErr w:type="gram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о-</w:t>
      </w:r>
      <w:proofErr w:type="gram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это широкий круг обязанностей.</w:t>
      </w:r>
    </w:p>
    <w:p w:rsidR="0098217F" w:rsidRPr="00811A52" w:rsidRDefault="0098217F" w:rsidP="0098217F">
      <w:pPr>
        <w:numPr>
          <w:ilvl w:val="0"/>
          <w:numId w:val="1"/>
        </w:numPr>
        <w:shd w:val="clear" w:color="auto" w:fill="FFFFFF" w:themeFill="background1"/>
        <w:spacing w:after="0" w:line="196" w:lineRule="atLeast"/>
        <w:ind w:left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Классное руководство - это радость общения, это круг своих детей.</w:t>
      </w:r>
    </w:p>
    <w:p w:rsidR="0098217F" w:rsidRPr="00811A52" w:rsidRDefault="0098217F" w:rsidP="0098217F">
      <w:pPr>
        <w:numPr>
          <w:ilvl w:val="0"/>
          <w:numId w:val="1"/>
        </w:numPr>
        <w:shd w:val="clear" w:color="auto" w:fill="FFFFFF" w:themeFill="background1"/>
        <w:spacing w:after="0" w:line="196" w:lineRule="atLeast"/>
        <w:ind w:left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Классное руководство - это стремление быть нужным своим воспитанникам, это радость небольших достижений и больших побед в воспитании человека.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Основными задачами МО классных руководителей являются всестороннее повышение компетентности и профессионального мастерства каждого классного руководителя, повышение творческого потенциала педагогического коллектива, повышение качества и эффективности системы воспитательной работы школы.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>МО классных руководителей - это объединение классных руководителей среднего и старшего звена, которое координирует их научно-методическую и организационную работу. МО строит свою работу в соответствии с требованиями стратегического развития школы, определяемыми уставом ОУ, программой развития ОУ на основе годового и перспективного планов учреждения. Срок действия МО не ограничен, количественный персональный состав связан с изменениями в педагогическом коллективе.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 МКОУ « </w:t>
      </w:r>
      <w:proofErr w:type="spell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Хурхинская</w:t>
      </w:r>
      <w:proofErr w:type="spell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СОШ» МО классных руководителей подотчетно главному органу педагогического самоуправления - педсовету школы.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Тема МО классных руководителей: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Педагогическая и психологическая поддержка воспитанника. Организация системной работы по сохранению и укреплению здоровья учащихся».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Цель: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Совершенствование форм и методов воспитания учащихся через повышение уровня педагогического мастерства классных руководителей.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Задачи: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1.Оказание помощи классному руководителю в совершенствовании форм и методов организации воспитательной работы класса.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2.Формирование теоретической и практической базы педагогов для моделирования системы воспитания в классе.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3.Усиление влияния школы на социализацию личности школьника, его адаптацию к современным экономическим условиям, самоопределение в будущей профессии.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4.Организация условий здоровьесбережения для успешного обучения и воспитания учащихся.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Предполагаемый результат: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Повышение методической культуры классных руководителей и, как следствие, повышение уровня воспитанности учащихся.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Формы методической работы: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методические сессии; дидактические трибуны; методические студии; тренинги; обзор идей личностного развития ребенка; деловые игры; практикумы, семинары; методические конференции; мастер-класс; "мозговой штурм"; </w:t>
      </w:r>
      <w:proofErr w:type="spell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экспресс-анкеты</w:t>
      </w:r>
      <w:proofErr w:type="spell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 совещания, семинары, круглые столы, творческие отчёты классных руководителей; открытые классные часы и мероприятия; доклады, сообщения, презентации;</w:t>
      </w: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  <w:t xml:space="preserve">изучение и обсуждение документов и передового педагогического опыта, тиражирование собственного опыта организации воспитательного процесса в печатных изданиях </w:t>
      </w:r>
      <w:proofErr w:type="gram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( </w:t>
      </w:r>
      <w:proofErr w:type="gram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 интернете).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Контроль.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proofErr w:type="gram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>Контроль за</w:t>
      </w:r>
      <w:proofErr w:type="gram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деятельностью МО осуществляется директором школы, его заместителем по воспитательной работе в соответствии с планами методической работы школы и </w:t>
      </w:r>
      <w:proofErr w:type="spell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внутришкольного</w:t>
      </w:r>
      <w:proofErr w:type="spell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контроля, утверждаемым директором школы.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Приоритетные направления методической работы: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1. Повышение теоретического, методического уровня подготовки классных руководителей по вопросам психологии и педагогики воспитательной работы.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2. Информирование о нормативно-правовой базе, регулирующей работу классных руководителей в рамках приоритетного национального проекта «Образование».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3. Обобщение, систематизация и распространение передового педагогического опыта.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4. Вооружение классных руководителей современными воспитательными технологиями и знаниями современных форм и методов работы.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Заседание МО классных руководителей проводиться – 1 раз в четверть.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Функции</w:t>
      </w: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</w:t>
      </w: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МО классных руководителей:</w:t>
      </w: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br/>
      </w: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1. Методическая.</w:t>
      </w: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  <w:t>2. Организационно-координационная.</w:t>
      </w: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  <w:t>3. Инновационная.</w:t>
      </w: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  <w:t>4. Аналитическая.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Основные формы работы:</w:t>
      </w: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br/>
        <w:t>Работа с нормативными документами: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1. Положение о классном руководителе. Должностная инструкция.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2. Программы воспитания школьников.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3. Методические рекомендации журнала «Классный руководитель».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4. Документация классного руководителя.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5. Современные педагогические диагностики.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МО классных руководителей соблюдает: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1. Конвенцию о Правах ребёнка.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2. Конституцию РФ и Законы РФ.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3. Указы Президента РФ.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4. Решения Правительства РФ.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5. Устав школы, Распоряжения и Приказы администрации МКОУ « </w:t>
      </w:r>
      <w:proofErr w:type="spell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Хурхинская</w:t>
      </w:r>
      <w:proofErr w:type="spell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СОШ»  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Портфель классного руководителя: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1. План воспитательной работы.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2. Диагностические материалы.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3. Протоколы родительских собраний.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4. Методические материалы.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>5. Копилка воспитательных мероприятий.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Консультации для классных руководителей – 1раз в неделю.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1.Содержание деятельности классных руководителей.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2.Документация классных руководителей.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3.Организация работы с родителями.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4.Организация ученического самоуправления в классе.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5. Классный час – это...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6. Родительское собрание. Как его провести.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«Школа молодого классного руководителя»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Цель</w:t>
      </w: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«Повышение педагогического мастерства молодых классных руководителей».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Задачи:</w:t>
      </w:r>
    </w:p>
    <w:p w:rsidR="0098217F" w:rsidRPr="00811A52" w:rsidRDefault="0098217F" w:rsidP="0098217F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создать условия для обучения планированию, организации и анализу воспитательной работы в классе;</w:t>
      </w:r>
    </w:p>
    <w:p w:rsidR="0098217F" w:rsidRPr="00811A52" w:rsidRDefault="0098217F" w:rsidP="0098217F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способствовать формированию индивидуального стиля творческой деятельности молодого классного руководителя;</w:t>
      </w:r>
    </w:p>
    <w:p w:rsidR="0098217F" w:rsidRPr="00811A52" w:rsidRDefault="0098217F" w:rsidP="0098217F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создать условия для успешной адаптации, реализации молодых классных руководителей.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Планирование работы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Сентябрь</w:t>
      </w:r>
    </w:p>
    <w:p w:rsidR="0098217F" w:rsidRPr="00811A52" w:rsidRDefault="0098217F" w:rsidP="0098217F">
      <w:pPr>
        <w:numPr>
          <w:ilvl w:val="0"/>
          <w:numId w:val="3"/>
        </w:numPr>
        <w:shd w:val="clear" w:color="auto" w:fill="FFFFFF" w:themeFill="background1"/>
        <w:spacing w:after="0" w:line="196" w:lineRule="atLeast"/>
        <w:ind w:left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Должностные обязанности классного руководителя.</w:t>
      </w:r>
    </w:p>
    <w:p w:rsidR="0098217F" w:rsidRPr="00811A52" w:rsidRDefault="0098217F" w:rsidP="0098217F">
      <w:pPr>
        <w:numPr>
          <w:ilvl w:val="0"/>
          <w:numId w:val="3"/>
        </w:numPr>
        <w:shd w:val="clear" w:color="auto" w:fill="FFFFFF" w:themeFill="background1"/>
        <w:spacing w:after="0" w:line="196" w:lineRule="atLeast"/>
        <w:ind w:left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Выбор темы для самообразования.</w:t>
      </w:r>
    </w:p>
    <w:p w:rsidR="0098217F" w:rsidRPr="00811A52" w:rsidRDefault="0098217F" w:rsidP="0098217F">
      <w:pPr>
        <w:numPr>
          <w:ilvl w:val="0"/>
          <w:numId w:val="3"/>
        </w:numPr>
        <w:shd w:val="clear" w:color="auto" w:fill="FFFFFF" w:themeFill="background1"/>
        <w:spacing w:after="0" w:line="196" w:lineRule="atLeast"/>
        <w:ind w:left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Организация жизнедеятельности классного коллектива (помощь в планировании).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Октябрь</w:t>
      </w:r>
    </w:p>
    <w:p w:rsidR="0098217F" w:rsidRPr="00811A52" w:rsidRDefault="0098217F" w:rsidP="0098217F">
      <w:pPr>
        <w:numPr>
          <w:ilvl w:val="0"/>
          <w:numId w:val="4"/>
        </w:numPr>
        <w:shd w:val="clear" w:color="auto" w:fill="FFFFFF" w:themeFill="background1"/>
        <w:spacing w:after="0" w:line="196" w:lineRule="atLeast"/>
        <w:ind w:left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Учёт индивидуальной работы с учащимися.</w:t>
      </w:r>
    </w:p>
    <w:p w:rsidR="0098217F" w:rsidRPr="00811A52" w:rsidRDefault="0098217F" w:rsidP="0098217F">
      <w:pPr>
        <w:numPr>
          <w:ilvl w:val="0"/>
          <w:numId w:val="4"/>
        </w:numPr>
        <w:shd w:val="clear" w:color="auto" w:fill="FFFFFF" w:themeFill="background1"/>
        <w:spacing w:after="0" w:line="196" w:lineRule="atLeast"/>
        <w:ind w:left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Занятость учащихся, организация классного самоуправления.</w:t>
      </w:r>
    </w:p>
    <w:p w:rsidR="0098217F" w:rsidRPr="00811A52" w:rsidRDefault="0098217F" w:rsidP="0098217F">
      <w:pPr>
        <w:numPr>
          <w:ilvl w:val="0"/>
          <w:numId w:val="4"/>
        </w:numPr>
        <w:shd w:val="clear" w:color="auto" w:fill="FFFFFF" w:themeFill="background1"/>
        <w:spacing w:after="0" w:line="196" w:lineRule="atLeast"/>
        <w:ind w:left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Организация работы с родителями.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Ноябрь</w:t>
      </w:r>
    </w:p>
    <w:p w:rsidR="0098217F" w:rsidRPr="00811A52" w:rsidRDefault="0098217F" w:rsidP="0098217F">
      <w:pPr>
        <w:numPr>
          <w:ilvl w:val="0"/>
          <w:numId w:val="5"/>
        </w:numPr>
        <w:shd w:val="clear" w:color="auto" w:fill="FFFFFF" w:themeFill="background1"/>
        <w:spacing w:after="0" w:line="196" w:lineRule="atLeast"/>
        <w:ind w:left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Анализ учебной деятельности классе.</w:t>
      </w:r>
    </w:p>
    <w:p w:rsidR="0098217F" w:rsidRPr="00811A52" w:rsidRDefault="0098217F" w:rsidP="0098217F">
      <w:pPr>
        <w:numPr>
          <w:ilvl w:val="0"/>
          <w:numId w:val="5"/>
        </w:numPr>
        <w:shd w:val="clear" w:color="auto" w:fill="FFFFFF" w:themeFill="background1"/>
        <w:spacing w:after="0" w:line="196" w:lineRule="atLeast"/>
        <w:ind w:left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Формы отчётов по классу.</w:t>
      </w:r>
    </w:p>
    <w:p w:rsidR="0098217F" w:rsidRPr="00811A52" w:rsidRDefault="0098217F" w:rsidP="0098217F">
      <w:pPr>
        <w:numPr>
          <w:ilvl w:val="0"/>
          <w:numId w:val="5"/>
        </w:numPr>
        <w:shd w:val="clear" w:color="auto" w:fill="FFFFFF" w:themeFill="background1"/>
        <w:spacing w:after="0" w:line="196" w:lineRule="atLeast"/>
        <w:ind w:left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Мониторинг уровня воспитанности личности школьника.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Декабрь</w:t>
      </w:r>
    </w:p>
    <w:p w:rsidR="0098217F" w:rsidRPr="00811A52" w:rsidRDefault="0098217F" w:rsidP="0098217F">
      <w:pPr>
        <w:numPr>
          <w:ilvl w:val="0"/>
          <w:numId w:val="6"/>
        </w:numPr>
        <w:shd w:val="clear" w:color="auto" w:fill="FFFFFF" w:themeFill="background1"/>
        <w:spacing w:after="0" w:line="196" w:lineRule="atLeast"/>
        <w:ind w:left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Вопросы диагностики и мониторинга результатов воспитанности.</w:t>
      </w:r>
    </w:p>
    <w:p w:rsidR="0098217F" w:rsidRPr="00811A52" w:rsidRDefault="0098217F" w:rsidP="0098217F">
      <w:pPr>
        <w:numPr>
          <w:ilvl w:val="0"/>
          <w:numId w:val="6"/>
        </w:numPr>
        <w:shd w:val="clear" w:color="auto" w:fill="FFFFFF" w:themeFill="background1"/>
        <w:spacing w:after="0" w:line="196" w:lineRule="atLeast"/>
        <w:ind w:left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Анализ воспитательной работы классного руководителя за 1 полугодие.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</w:t>
      </w: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Январь</w:t>
      </w:r>
    </w:p>
    <w:p w:rsidR="0098217F" w:rsidRPr="00811A52" w:rsidRDefault="0098217F" w:rsidP="0098217F">
      <w:pPr>
        <w:numPr>
          <w:ilvl w:val="0"/>
          <w:numId w:val="7"/>
        </w:numPr>
        <w:shd w:val="clear" w:color="auto" w:fill="FFFFFF" w:themeFill="background1"/>
        <w:spacing w:after="0" w:line="196" w:lineRule="atLeast"/>
        <w:ind w:left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Работа по темам по самообразованию.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Февраль</w:t>
      </w:r>
    </w:p>
    <w:p w:rsidR="0098217F" w:rsidRPr="00811A52" w:rsidRDefault="0098217F" w:rsidP="0098217F">
      <w:pPr>
        <w:numPr>
          <w:ilvl w:val="0"/>
          <w:numId w:val="8"/>
        </w:numPr>
        <w:shd w:val="clear" w:color="auto" w:fill="FFFFFF" w:themeFill="background1"/>
        <w:spacing w:after="0" w:line="196" w:lineRule="atLeast"/>
        <w:ind w:left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Классный час. Как сделать его интересным.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Март</w:t>
      </w:r>
    </w:p>
    <w:p w:rsidR="0098217F" w:rsidRPr="00811A52" w:rsidRDefault="0098217F" w:rsidP="0098217F">
      <w:pPr>
        <w:numPr>
          <w:ilvl w:val="0"/>
          <w:numId w:val="9"/>
        </w:numPr>
        <w:shd w:val="clear" w:color="auto" w:fill="FFFFFF" w:themeFill="background1"/>
        <w:spacing w:after="0" w:line="196" w:lineRule="atLeast"/>
        <w:ind w:left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Блиц-игра «Система деятельности классного руководителя»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lastRenderedPageBreak/>
        <w:t>Апрель</w:t>
      </w:r>
    </w:p>
    <w:p w:rsidR="0098217F" w:rsidRPr="00811A52" w:rsidRDefault="0098217F" w:rsidP="0098217F">
      <w:pPr>
        <w:numPr>
          <w:ilvl w:val="0"/>
          <w:numId w:val="10"/>
        </w:numPr>
        <w:shd w:val="clear" w:color="auto" w:fill="FFFFFF" w:themeFill="background1"/>
        <w:spacing w:after="0" w:line="196" w:lineRule="atLeast"/>
        <w:ind w:left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Анализ воспитательной работы с классом за год.</w:t>
      </w:r>
    </w:p>
    <w:p w:rsidR="0098217F" w:rsidRPr="00811A52" w:rsidRDefault="0098217F" w:rsidP="0098217F">
      <w:pPr>
        <w:numPr>
          <w:ilvl w:val="0"/>
          <w:numId w:val="10"/>
        </w:numPr>
        <w:shd w:val="clear" w:color="auto" w:fill="FFFFFF" w:themeFill="background1"/>
        <w:spacing w:after="0" w:line="196" w:lineRule="atLeast"/>
        <w:ind w:left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Примерное планирование (программа воспитательной работы)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Май</w:t>
      </w: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«Молодые – молодым».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proofErr w:type="gramStart"/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ДОЛЖНОСТНАЯ</w:t>
      </w:r>
      <w:proofErr w:type="gramEnd"/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ИНСТРУКЦИ КЛАССНОГО РУКОВОДИТЕЛЯ.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  <w:t>1. Общие положения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1.1. Настоящая должностная инструкция разработана на основе тарифно-квалификационной характеристики классного руководителя, утвержденной приказом Минобразования Российской Федерации и Госкомвуза Российской Федерации от 31 августа 1995 г. № 463/1268 по согласованию с Министерством труда Российской Федерации (постановление Минтруда России от 17 августа 1995 г. № 46). При составлении инструкции учтены также Примерные рекомендации об организации службы охраны труда в образовательном учреждении системы Министерства образования Российской Федерации, утвержденные приказом Минобразования Российской Федерации от 27 февраля 1995 г. № 92.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1.2. Классный руководитель назначается и освобождается от должности директором школы.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1.3. Классный руководитель должен иметь высшее или среднее профессиональное образование без предъявления требований к стажу педагогической работы.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1.4. Классный руководитель подчиняется непосредственно заместителю директора школы по воспитательной работе.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1.5. В своей деятельности классный руководитель  руководствуется Конституцией и законами Российской Федерации, Президента Российской Федерации, решениями Правительства Российской Федерации, органов управления образованием всех уровней по вопросам образования и воспитания обучающихся;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 (контрактом). Классный руководитель  соблюдает Конвенцию о правах ребенка.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  <w:t>2. Функции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Основными направлениями деятельности классного руководителя являются: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2.1. создание благоприятных условий для индивидуального развития и нравственного формирования личности обучающихся;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2.2. формирование коллектива класса.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  <w:t>3. Должностные обязанности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Классный руководитель  выполняет следующие должностные обязанности: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3.1. работает с </w:t>
      </w:r>
      <w:proofErr w:type="gram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обучающимися</w:t>
      </w:r>
      <w:proofErr w:type="gram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закрепленного за ним класса;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3.2. осуществляет изучение личности каждого обучающегося в классе, его склонностей, интересов;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>3.3. создает благоприятную микросреду и морально-психологический климат для каждого обучающегося в классе;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3.4. способствует развитию у обучающихся навыков общения, помогает обучающемуся решать проблемы, возникающие в общении с товарищами, учителями, родителями;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3.5. направляет самовоспитание и саморазвитие личности обучающегося; вносит необходимые коррективы в систему его воспитания;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3.6. осуществляет помощь </w:t>
      </w:r>
      <w:proofErr w:type="gram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обучающимся</w:t>
      </w:r>
      <w:proofErr w:type="gram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в учебной деятельности; выявляет причины низкой успеваемости, организует их устранение;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3.7. содействует получению дополнительного образования </w:t>
      </w:r>
      <w:proofErr w:type="gram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обучающимися</w:t>
      </w:r>
      <w:proofErr w:type="gram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через систему кружков, клубов, секций, объединений, организуемых в школе, учреждениях дополнительного образования детей и по месту жительства;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3.8. обновляет содержание жизни коллектива класса в соответствии с возрастными интересами </w:t>
      </w:r>
      <w:proofErr w:type="gram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обучающихся</w:t>
      </w:r>
      <w:proofErr w:type="gram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и требованиями жизни общества;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3.9. соблюдает права и свободы </w:t>
      </w:r>
      <w:proofErr w:type="gram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обучающихся</w:t>
      </w:r>
      <w:proofErr w:type="gram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;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3.10. совместно с органами самоуправления </w:t>
      </w:r>
      <w:proofErr w:type="gram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обучающихся</w:t>
      </w:r>
      <w:proofErr w:type="gram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ведет активную пропаганду здорового образа жизни; проводит физкультурно-массовые, спортивные и другие мероприятия, способствующие укреплению здоровья обучающихся в классе;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3.11. ведет в установленном порядке документацию класса, контролирует заполнение обучающимися дневников и проставление в них оценок;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3.12. поддерживает постоянный контакт с родителями обучающихся (лицами, их заменяющими);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3.13. планирует воспитательную работу в классе;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3.14. обеспечивает безопасное проведение образовательного процесса;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3.15. оперативно извещает администрацию школы о каждом несчастном случае, принимает меры по оказанию первой доврачебной помощи;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3.16. 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</w:t>
      </w:r>
      <w:proofErr w:type="gram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</w:t>
      </w:r>
      <w:proofErr w:type="gram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всех недостатках в обеспечении образовательного процесса, снижающих жизнедеятельность и работоспособность организма обучающихся;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3.17. проводит инструктаж обучающихся по безопасности, проведения воспитательных </w:t>
      </w:r>
      <w:proofErr w:type="gram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мероприятиях</w:t>
      </w:r>
      <w:proofErr w:type="gram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с обязательной регистрацией в классном журнале или журнале регистрации инструктажа;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3.18. организует изучение </w:t>
      </w:r>
      <w:proofErr w:type="gram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обучающимися</w:t>
      </w:r>
      <w:proofErr w:type="gram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правил по охране труда, правил дорожного движения, поведения в быту, на воде и т.д.;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3.19. участвует в работе Педагогического совета школы;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3.20. проходит периодические бесплатные медицинские обследования;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3.21. систематически повышает свою профессиональную квалификацию; участвует в деятельности методических объединений и других формах методической работы;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3.22. соблюдает этические нормы поведения в школе, в быту, в общественных местах, соответствующие общественному положению педагога. 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  <w:lastRenderedPageBreak/>
        <w:t>4. Права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Классный руководитель  имеет право: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4.1. участвовать в управлении школой в порядке, определяемом Уставом школы;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4.2. на защиту профессиональной чести и достоинства;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4.3. знакомиться с жалобами и другими документами, содержащими оценку его работы, давать по ним объяснения;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4.4. защищать свои интересы самостоятельно и/или через представителя, в том числе адвоката, в случае дисциплинарного расследования или служебного расследования, связанного с нарушением педагогом норм профессиональной этики;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4.5. на конфиденциальность дисциплинарного (служебного) расследования, за исключением случаев, предусмотренных законом;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4.6. свободно выбирать и использовать методики обучения и воспитания, учебные пособия и материалы, учебники;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4.7. повышать квалификацию;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4.8. аттестоваться на добровольной основе на соответствующую квалификационную категорию и получить ее в случае успешного прохождения аттестации;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4.9. давать обучающимся во время занятий и перемен обязательные распоряжения, относящиеся к организации занятий и соблюдению дисциплины, привлекать обучающихся к дисциплинарной ответственности в случаях и порядке, установленных Уставом и Правилами о поощрениях и взысканиях обучающихся школы. 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  <w:t>5. Ответственность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5.1. Классный руководитель несет ответственность за жизнь и здоровье обучающихся класса во время проводимых им мероприятий, а также за нарушение прав и </w:t>
      </w:r>
      <w:proofErr w:type="gram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свобод</w:t>
      </w:r>
      <w:proofErr w:type="gram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обучающихся в соответствии с законодательством Российской Федерации.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5.2.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классный руководитель несет дисциплинарную ответственность в порядке, определенном трудовым законодательством.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5.3. </w:t>
      </w:r>
      <w:proofErr w:type="gram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проступка классный руководитель может быть освобожден от занимаемой должности в соответствии с трудовым законодательством и Законом Российской Федерации «Об образовании».</w:t>
      </w:r>
      <w:proofErr w:type="gram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Увольнение за подобный проступок не является мерой дисциплинарной ответственности.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5.4. За виновное причинение школе или участникам образовательного процесса ущерба в связи с исполнением (неисполнение) своих должностных обязанностей классный руководитель  несет материальную </w:t>
      </w: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>ответственность в порядке и в пределах, установленных трудовым и (или) гражданским законодательством.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  <w:t>6. Взаимоотношения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Связи по должности. Классный руководитель: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6.1. работает по графику, утвержденному директором школы;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6.2. заменяет в установленном порядке временно отсутствующих классных руководителей,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6.3. самостоятельно планирует свою работу на каждый учебный год и каждую учебную четверть. План работы утверждается заместителем директора школы по воспитательной работе не позднее пяти дней с начала планируемого периода;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6.4. представляет  директору школы   отчет о своей деятельности в течение 5 дней по окончании каждой учебной четверти;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6.5. получает от директора школы 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6.6. работает в тесном контакте с учителями, родителями обучающихся (лицами, их заменяющими); систематически обменивается информацией по вопросам, входящим в его компетенцию, с администрацией и педагогическими работниками школы.     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  <w:t>7.  Документация и отчетность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Классный руководитель ведет следующую документацию: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7.1. Классный журнал.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7.2. План воспитательной работы на год, учебную четверть. (План работы утверждается  директором школы).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7.3. Личные дела учащихся.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7.4. Дневники учащихся.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7.5. Папки с разработками воспитательных мероприятий.</w:t>
      </w:r>
    </w:p>
    <w:p w:rsidR="0098217F" w:rsidRPr="00811A52" w:rsidRDefault="0098217F" w:rsidP="0098217F">
      <w:pPr>
        <w:shd w:val="clear" w:color="auto" w:fill="FFFFFF" w:themeFill="background1"/>
        <w:spacing w:after="0" w:line="274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Классный руководитель предоставляет анализ своей деятельности по окончании учебного года.</w:t>
      </w:r>
    </w:p>
    <w:p w:rsidR="0098217F" w:rsidRPr="00811A52" w:rsidRDefault="0098217F" w:rsidP="0098217F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Циклограмма дел классного руководителя.  </w:t>
      </w:r>
    </w:p>
    <w:p w:rsidR="0098217F" w:rsidRPr="00811A52" w:rsidRDefault="0098217F" w:rsidP="0098217F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5F5F5"/>
          <w:lang w:eastAsia="ru-RU"/>
        </w:rPr>
        <w:t>составляет список класса и оформляет классный журнал (в начале первой учебной недели);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– организует получение учебников в школьной библиотеке (в течение первого-второго учебных дней);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– изучает условия семейного воспитания учащихся (в течение первой учебной четверти);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– собирает и имеет полную информацию о занятости </w:t>
      </w:r>
      <w:proofErr w:type="gram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обучающихся</w:t>
      </w:r>
      <w:proofErr w:type="gram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класса в дополнительном образовании (в течение октября);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– проводит работу по вовлечению обучающихся в разнообразную деятельность, в том числе в деятельность объединений дополнительного образования, в целях развития их способностей (в течение первой четверти);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>– организует коллективное планирование жизнедеятельности класса на полугодие (в течение сентября);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– составляет план воспитательной работы класса, согласовывает его с руководителем методического объединения классных руководителей и сдает на утверждение заместителю директора по воспитательной работе (в течение сентября);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ежедневно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- работа с </w:t>
      </w:r>
      <w:proofErr w:type="gram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опаздывающими</w:t>
      </w:r>
      <w:proofErr w:type="gram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и выяснение причин отсутствия учащихся;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– отмечает во всеобуче</w:t>
      </w: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 </w:t>
      </w: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отсутствующих учащихся;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– осуществляет педагогическую помощь органам ученического самоуправления класса;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- контроль за внешним видом обучающихся и  соблюдением правил жизни и единых требований</w:t>
      </w:r>
      <w:proofErr w:type="gram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- индивидуальная работа с </w:t>
      </w:r>
      <w:proofErr w:type="gram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обучающимися</w:t>
      </w:r>
      <w:proofErr w:type="gram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с учетом назревшей необходимости;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- организация дежурства в классном кабинете;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- индивидуальная работа с учащимися и родителями.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еженедельно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– проверяет дневники </w:t>
      </w:r>
      <w:proofErr w:type="gram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обучающихся</w:t>
      </w:r>
      <w:proofErr w:type="gram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;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– осуществляет </w:t>
      </w:r>
      <w:proofErr w:type="gram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ведением классного журнала учителями-предметниками;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    – проводит классный час;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- работа с учителями-предметниками (по результатам и ситуации за неделю);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– проводит занятия по правилам дорожного движения и плановый инструктаж по технике безопасности и безопасности жизнедеятельности.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ежемесячно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– организует коллектив класса на участие в школьных делах;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– помогает органам ученического самоуправления организовать подведение итогов жизнедеятельности классного коллектива;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– проводит занятия по правилам дорожного движения и плановый инструктаж по технике безопасности и безопасности жизнедеятельности.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 течение четверти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– организует выполнение рекомендаций медицинских работников по охране здоровья учащихся;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– помогает органам ученического самоуправления в организации жизнедеятельности классного коллектива (текущее коллективное планирование, организация дел и коллективный анализ);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– организует дежурство класса по школе (согласно графику дежурств);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– оперативно информирует заместителя директора школы по воспитательной работе или директора школы о </w:t>
      </w:r>
      <w:proofErr w:type="spell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девиантном</w:t>
      </w:r>
      <w:proofErr w:type="spell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поведении учащихся, о случаях грубого нарушения учащимися класса Устава школы, о необходимости социальной защиты своих учащихся и вместе с ними принимает необходимые педагогические меры;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 xml:space="preserve">– осуществляет </w:t>
      </w:r>
      <w:proofErr w:type="gram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состоянием школьных учебников;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– проводит педагогические консилиумы;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– проводит родительские собрания;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– организует работу родительского комитета класса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– посещает методические объединения классных руководителей, семинары, совещания по вопросам воспитательной работы, другие мероприятия, связанные с повышением педагогического мастерства классного руководителя.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 конце четверти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– организует подведение итогов учебы обучающихся и жизнедеятельности классного коллектива в прошедшей четверти;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– сдает заместителю директора по учебно-воспитательной работе отчет об успеваемости класса и оформленный классный журнал.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во время каникул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– совместно с самоуправлением, общественными объединениями, ученическим активом, родителями организует каникулярные мероприятия своего класса.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 конце учебного года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– подводит итоги жизнедеятельности класса в учебном году и вместе с активом (организаторами самоуправления) проводит отчетно-выборную кампанию в классе;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– проводит педагогический анализ хода и итогов учебно-воспитательного процесса в классе и сдает его (в форме отчета об учебно-воспитательной работе в классе в прошедшем году) заместителю директора школы по </w:t>
      </w:r>
      <w:proofErr w:type="spell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учебн</w:t>
      </w:r>
      <w:proofErr w:type="gram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</w:t>
      </w:r>
      <w:proofErr w:type="spell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-</w:t>
      </w:r>
      <w:proofErr w:type="gram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воспитательной работе;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- Оформление личных дел учащихся: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– организует сдачу школьных учебников в библиотеку;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– организует ремонт классного помещения;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– получает от родителей учащихся данные о летнем отдыхе детей.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Классный руководитель выпускного класса: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– собирает данные о планах выпускников по дальнейшему обучению и трудоустройству (в течение последнего учебного года);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– организует подготовку выпускных мероприятий с учащимися и родителями своего класса (в течение года);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– собирает и имеет полную информацию об устройстве своих выпускников в учебные заведения, на работу и т. д. (к началу очередного учебного года).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br/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Темы заседаний классных руководителей на 2021– 2022 учебный год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245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Заседание №1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Сентябрь.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Тема: «Организация воспитательной работы классных руководителей на 2021-2022 учебном году».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Цель</w:t>
      </w: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: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- наметить основные направления воспитательного процесса в целом.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Форма проведения</w:t>
      </w: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: Методический практикум.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Вопросы для обсуждения:</w:t>
      </w:r>
    </w:p>
    <w:p w:rsidR="0098217F" w:rsidRPr="00811A52" w:rsidRDefault="0098217F" w:rsidP="0098217F">
      <w:pPr>
        <w:numPr>
          <w:ilvl w:val="0"/>
          <w:numId w:val="11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Утверждение плана работы </w:t>
      </w:r>
      <w:proofErr w:type="gram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</w:t>
      </w:r>
      <w:proofErr w:type="gram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/о на 2021-2022 учебный год. 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Ответственный </w:t>
      </w:r>
      <w:proofErr w:type="spellStart"/>
      <w:r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Куннаева</w:t>
      </w:r>
      <w:proofErr w:type="spellEnd"/>
      <w:r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Л.А. руководитель МО.</w:t>
      </w:r>
    </w:p>
    <w:p w:rsidR="0098217F" w:rsidRPr="00811A52" w:rsidRDefault="0098217F" w:rsidP="0098217F"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Изучение нормативных документов по организации воспитательной работы в школе на 2021-2022 учебный год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Ответственный: </w:t>
      </w:r>
      <w:proofErr w:type="spellStart"/>
      <w:r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Куннаева</w:t>
      </w:r>
      <w:proofErr w:type="spellEnd"/>
      <w:r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Л.А.. завуч школы.</w:t>
      </w:r>
    </w:p>
    <w:p w:rsidR="0098217F" w:rsidRPr="00811A52" w:rsidRDefault="0098217F" w:rsidP="0098217F">
      <w:pPr>
        <w:numPr>
          <w:ilvl w:val="0"/>
          <w:numId w:val="13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 вопросу об адаптации вновь прибывших учащихся.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а) изучение личных дел;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б) изучение характеристик;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в) наблюдение за адаптацией детей в группе-классе.</w:t>
      </w:r>
    </w:p>
    <w:p w:rsidR="0098217F" w:rsidRPr="00811A52" w:rsidRDefault="0098217F" w:rsidP="0098217F">
      <w:pPr>
        <w:numPr>
          <w:ilvl w:val="0"/>
          <w:numId w:val="14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«Профилактика жестокого обращения с детьми». Доклад с презентацией.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Ответственный: </w:t>
      </w:r>
      <w:proofErr w:type="spellStart"/>
      <w:r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Куннаева</w:t>
      </w:r>
      <w:proofErr w:type="spellEnd"/>
      <w:r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Л.А..</w:t>
      </w:r>
    </w:p>
    <w:p w:rsidR="0098217F" w:rsidRPr="00811A52" w:rsidRDefault="0098217F" w:rsidP="0098217F">
      <w:pPr>
        <w:numPr>
          <w:ilvl w:val="0"/>
          <w:numId w:val="15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Утверждение графика открытых классных часов и внеклассных мероприятий.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Ответственный: </w:t>
      </w:r>
      <w:proofErr w:type="spellStart"/>
      <w:r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Куннаева</w:t>
      </w:r>
      <w:proofErr w:type="spellEnd"/>
      <w:r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Л.А..  руководитель МО</w:t>
      </w:r>
    </w:p>
    <w:p w:rsidR="0098217F" w:rsidRPr="00811A52" w:rsidRDefault="0098217F" w:rsidP="0098217F">
      <w:pPr>
        <w:numPr>
          <w:ilvl w:val="0"/>
          <w:numId w:val="16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Утверждение планов по самообразованию.</w:t>
      </w: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  <w:r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Ответственный: </w:t>
      </w:r>
      <w:proofErr w:type="spellStart"/>
      <w:r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Куннаева</w:t>
      </w:r>
      <w:proofErr w:type="spellEnd"/>
      <w:r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Л.А..  руководитель МО.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Заседание №2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Ноябрь.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Тема: «Совершенствование воспитательной работы классных руководителей».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Цель: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- рекомендации по эффективности процесса воспитания;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- содержание работы классных руководителей; 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- документация классных руководителей. 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Форма проведения:</w:t>
      </w: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методический семинар.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lastRenderedPageBreak/>
        <w:t>Вопросы для обсуждения:</w:t>
      </w:r>
    </w:p>
    <w:p w:rsidR="0098217F" w:rsidRPr="00811A52" w:rsidRDefault="0098217F" w:rsidP="0098217F">
      <w:pPr>
        <w:numPr>
          <w:ilvl w:val="0"/>
          <w:numId w:val="17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«Ученическое самоуправление в формировании личностных качеств учащихся».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Ответственный: </w:t>
      </w:r>
      <w:proofErr w:type="spellStart"/>
      <w:r w:rsidR="00E96E2A"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Унчиева</w:t>
      </w:r>
      <w:proofErr w:type="spellEnd"/>
      <w:r w:rsidR="00E96E2A"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С.А.</w:t>
      </w:r>
    </w:p>
    <w:p w:rsidR="0098217F" w:rsidRPr="00811A52" w:rsidRDefault="0098217F" w:rsidP="0098217F">
      <w:pPr>
        <w:numPr>
          <w:ilvl w:val="0"/>
          <w:numId w:val="18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«Основные направления воспитательной деятельности классных руководителей и документация педагогов».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Ответственный: </w:t>
      </w:r>
      <w:proofErr w:type="spellStart"/>
      <w:r w:rsidR="00E96E2A"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Куннаева</w:t>
      </w:r>
      <w:proofErr w:type="spellEnd"/>
      <w:r w:rsidR="00E96E2A"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Л.А.. </w:t>
      </w:r>
      <w:r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руководитель МО</w:t>
      </w:r>
    </w:p>
    <w:p w:rsidR="0098217F" w:rsidRPr="00811A52" w:rsidRDefault="0098217F" w:rsidP="0098217F">
      <w:pPr>
        <w:numPr>
          <w:ilvl w:val="0"/>
          <w:numId w:val="19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Рекомендации по созданию и оформлению «Папки классного руководителя».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Ответственный:</w:t>
      </w:r>
      <w:r w:rsidR="00E96E2A"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E96E2A"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Куннаева</w:t>
      </w:r>
      <w:proofErr w:type="spellEnd"/>
      <w:r w:rsidR="00E96E2A"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Л.А.. </w:t>
      </w:r>
      <w:r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завуч школы</w:t>
      </w:r>
    </w:p>
    <w:p w:rsidR="0098217F" w:rsidRPr="00811A52" w:rsidRDefault="0098217F" w:rsidP="0098217F">
      <w:pPr>
        <w:numPr>
          <w:ilvl w:val="0"/>
          <w:numId w:val="20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 вопросу о творческих отчетах классных руководителей, о смотрах классных и уголков класса, о выставках материалов по воспитательной работе.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Ответственный:</w:t>
      </w:r>
      <w:r w:rsidR="00E96E2A"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E96E2A"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Куннаева</w:t>
      </w:r>
      <w:proofErr w:type="spellEnd"/>
      <w:r w:rsidR="00E96E2A"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Л.А.. </w:t>
      </w:r>
      <w:r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руководитель МО</w:t>
      </w:r>
    </w:p>
    <w:p w:rsidR="0098217F" w:rsidRPr="00811A52" w:rsidRDefault="00E96E2A" w:rsidP="0098217F">
      <w:pPr>
        <w:numPr>
          <w:ilvl w:val="0"/>
          <w:numId w:val="21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proofErr w:type="spell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Кл</w:t>
      </w:r>
      <w:proofErr w:type="gram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.ч</w:t>
      </w:r>
      <w:proofErr w:type="gram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ас</w:t>
      </w:r>
      <w:proofErr w:type="spellEnd"/>
      <w:r w:rsidR="0098217F"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«Посвящение в пятиклассники» </w:t>
      </w:r>
      <w:proofErr w:type="spell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Супиев</w:t>
      </w:r>
      <w:proofErr w:type="spell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А.П.</w:t>
      </w:r>
      <w:r w:rsidR="0098217F"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8217F"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кл.рук</w:t>
      </w:r>
      <w:proofErr w:type="spellEnd"/>
      <w:r w:rsidR="0098217F"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 5 класса.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Заседание №3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Январь.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Тема: «Профилактика вредных привычек и формирование культуры ЗОЖ».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Цель: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- повышение психолого-педагогической компетентности классных руководителей по проблемной теме.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Форма проведения: </w:t>
      </w: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круглый </w:t>
      </w:r>
      <w:hyperlink r:id="rId7" w:history="1">
        <w:r w:rsidRPr="00811A52">
          <w:rPr>
            <w:rFonts w:ascii="Times New Roman" w:eastAsia="Times New Roman" w:hAnsi="Times New Roman" w:cs="Times New Roman"/>
            <w:b/>
            <w:bCs/>
            <w:i/>
            <w:color w:val="000000" w:themeColor="text1"/>
            <w:sz w:val="28"/>
            <w:szCs w:val="28"/>
            <w:lang w:eastAsia="ru-RU"/>
          </w:rPr>
          <w:t>стол</w:t>
        </w:r>
      </w:hyperlink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Вопросы для обсуждения:</w:t>
      </w:r>
    </w:p>
    <w:p w:rsidR="0098217F" w:rsidRPr="00811A52" w:rsidRDefault="0098217F" w:rsidP="0098217F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«Сохранение психологического здоровья педагогов. Профилактика синдрома профессионального выгорания».</w:t>
      </w:r>
    </w:p>
    <w:p w:rsidR="0098217F" w:rsidRPr="00811A52" w:rsidRDefault="0098217F" w:rsidP="0098217F">
      <w:pPr>
        <w:numPr>
          <w:ilvl w:val="0"/>
          <w:numId w:val="23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Обмен мнениями по данной проблеме.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Ответственные: Классные руководители.</w:t>
      </w:r>
    </w:p>
    <w:p w:rsidR="0098217F" w:rsidRPr="00811A52" w:rsidRDefault="0098217F" w:rsidP="0098217F">
      <w:pPr>
        <w:numPr>
          <w:ilvl w:val="0"/>
          <w:numId w:val="24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«Профилактика вредных привычек и формирование культуры ЗОЖ»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Ответственный:</w:t>
      </w:r>
      <w:r w:rsidR="00E96E2A"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E96E2A"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Куннаева</w:t>
      </w:r>
      <w:proofErr w:type="spellEnd"/>
      <w:r w:rsidR="00E96E2A"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Л.А.. </w:t>
      </w:r>
      <w:r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руководитель МО</w:t>
      </w:r>
    </w:p>
    <w:p w:rsidR="0098217F" w:rsidRPr="00811A52" w:rsidRDefault="0098217F" w:rsidP="0098217F">
      <w:pPr>
        <w:numPr>
          <w:ilvl w:val="0"/>
          <w:numId w:val="25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Обзор методической литературы (журналы, пособия и т.д.)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Ответственный: </w:t>
      </w:r>
      <w:proofErr w:type="spellStart"/>
      <w:r w:rsidR="00E96E2A"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Гаджимарданов</w:t>
      </w:r>
      <w:proofErr w:type="spellEnd"/>
      <w:r w:rsidR="00E96E2A"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Р.А.</w:t>
      </w:r>
      <w:r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учитель русского языка.</w:t>
      </w:r>
    </w:p>
    <w:p w:rsidR="0098217F" w:rsidRPr="00811A52" w:rsidRDefault="0098217F" w:rsidP="0098217F">
      <w:pPr>
        <w:numPr>
          <w:ilvl w:val="0"/>
          <w:numId w:val="26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Кл</w:t>
      </w:r>
      <w:proofErr w:type="gram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  <w:proofErr w:type="gram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ч</w:t>
      </w:r>
      <w:proofErr w:type="gram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ас «Мы и этикет». Классные руководители.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Заседание № 4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Март.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Тема</w:t>
      </w: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: </w:t>
      </w: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«Формирование социальных навыков учащихся».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Цель: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- поиск эффективных способов, методов и приёмов работы по организации трудового воспитания и профориентации в условиях школы.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Форма проведения</w:t>
      </w: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: методический семинар.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Вопросы для обсуждения</w:t>
      </w: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:</w:t>
      </w:r>
    </w:p>
    <w:p w:rsidR="0098217F" w:rsidRPr="00811A52" w:rsidRDefault="0098217F" w:rsidP="0098217F">
      <w:pPr>
        <w:numPr>
          <w:ilvl w:val="0"/>
          <w:numId w:val="27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Формирование и диагностика профессиональных интересов учащихся</w:t>
      </w:r>
      <w:r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 </w:t>
      </w:r>
    </w:p>
    <w:p w:rsidR="0098217F" w:rsidRPr="00811A52" w:rsidRDefault="0098217F" w:rsidP="0098217F">
      <w:pPr>
        <w:numPr>
          <w:ilvl w:val="0"/>
          <w:numId w:val="28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Обмен опытом по профориентации работы в классе.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Ответственный:</w:t>
      </w:r>
      <w:r w:rsidR="00E96E2A"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E96E2A"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Куннаева</w:t>
      </w:r>
      <w:proofErr w:type="spellEnd"/>
      <w:r w:rsidR="00E96E2A"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Л.А.. </w:t>
      </w:r>
      <w:r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руководитель МО</w:t>
      </w:r>
    </w:p>
    <w:p w:rsidR="0098217F" w:rsidRPr="00811A52" w:rsidRDefault="0098217F" w:rsidP="0098217F">
      <w:pPr>
        <w:numPr>
          <w:ilvl w:val="0"/>
          <w:numId w:val="29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Кл</w:t>
      </w:r>
      <w:proofErr w:type="gram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  <w:proofErr w:type="gram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ч</w:t>
      </w:r>
      <w:proofErr w:type="gram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ас «Я люблю тебя Россия» </w:t>
      </w:r>
      <w:proofErr w:type="spellStart"/>
      <w:r w:rsidR="00E96E2A"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Абдулгалимова</w:t>
      </w:r>
      <w:proofErr w:type="spellEnd"/>
      <w:r w:rsidR="00E96E2A"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М.К.</w:t>
      </w: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кл</w:t>
      </w:r>
      <w:proofErr w:type="spell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 рук. 7 класса,</w:t>
      </w:r>
    </w:p>
    <w:p w:rsidR="0098217F" w:rsidRPr="00811A52" w:rsidRDefault="00E96E2A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proofErr w:type="spell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Лугуева</w:t>
      </w:r>
      <w:proofErr w:type="spell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А.Г.</w:t>
      </w:r>
      <w:r w:rsidR="0098217F"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="0098217F"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кл</w:t>
      </w:r>
      <w:proofErr w:type="spellEnd"/>
      <w:r w:rsidR="0098217F"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 рук. 8 класса</w:t>
      </w:r>
    </w:p>
    <w:p w:rsidR="0098217F" w:rsidRPr="00811A52" w:rsidRDefault="0098217F" w:rsidP="0098217F">
      <w:pPr>
        <w:numPr>
          <w:ilvl w:val="0"/>
          <w:numId w:val="30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proofErr w:type="spell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Кл</w:t>
      </w:r>
      <w:proofErr w:type="gram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.ч</w:t>
      </w:r>
      <w:proofErr w:type="gram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ас</w:t>
      </w:r>
      <w:proofErr w:type="spell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«Поведение в общественных местах». Классные руководители.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Заседание № 5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Май.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Тема: «Самообразование в системе средств совершенствования мастерства классных руководителей. Итоги года</w:t>
      </w:r>
      <w:proofErr w:type="gramStart"/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.»</w:t>
      </w:r>
      <w:proofErr w:type="gramEnd"/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Цель</w:t>
      </w: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: 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- Обмен опытом.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- Осуществление анализа работы </w:t>
      </w:r>
      <w:proofErr w:type="gram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</w:t>
      </w:r>
      <w:proofErr w:type="gram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/о</w:t>
      </w:r>
      <w:r w:rsidR="00E96E2A"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за 2021-2022</w:t>
      </w: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учебный год;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- Выработка новых задач по формированию воспитательного пространства;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- Рекомендации по планированию работы м/</w:t>
      </w:r>
      <w:proofErr w:type="gram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</w:t>
      </w:r>
      <w:proofErr w:type="gram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на новый учебный год.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Форма проведения: </w:t>
      </w: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Практический семинар.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Вопросы для обсуждения</w:t>
      </w: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:</w:t>
      </w:r>
    </w:p>
    <w:p w:rsidR="0098217F" w:rsidRPr="00811A52" w:rsidRDefault="0098217F" w:rsidP="0098217F">
      <w:pPr>
        <w:numPr>
          <w:ilvl w:val="0"/>
          <w:numId w:val="31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Отчет по темам самообразования.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Ответственные: Классные руководители.</w:t>
      </w:r>
    </w:p>
    <w:p w:rsidR="0098217F" w:rsidRPr="00811A52" w:rsidRDefault="0098217F" w:rsidP="0098217F">
      <w:pPr>
        <w:numPr>
          <w:ilvl w:val="0"/>
          <w:numId w:val="32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Презентация «Папок классного коллектива».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Ответственные: Классные руководители.</w:t>
      </w:r>
    </w:p>
    <w:p w:rsidR="0098217F" w:rsidRPr="00811A52" w:rsidRDefault="0098217F" w:rsidP="0098217F">
      <w:pPr>
        <w:numPr>
          <w:ilvl w:val="0"/>
          <w:numId w:val="33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Обзор новинок методической литературы и профессиональных журналов.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Ответственные:</w:t>
      </w:r>
      <w:r w:rsidR="00E96E2A"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E96E2A"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Куннаева</w:t>
      </w:r>
      <w:proofErr w:type="spellEnd"/>
      <w:r w:rsidR="00E96E2A"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Л.А.. </w:t>
      </w:r>
      <w:r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и классные руководители.</w:t>
      </w:r>
    </w:p>
    <w:p w:rsidR="0098217F" w:rsidRPr="00811A52" w:rsidRDefault="0098217F" w:rsidP="0098217F">
      <w:pPr>
        <w:numPr>
          <w:ilvl w:val="0"/>
          <w:numId w:val="34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Анализ работы методического объединения за 2016-2017 учебный год.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Выявление проблемных зон в работе классных руководителей.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Ответственный:</w:t>
      </w:r>
      <w:r w:rsidR="00E96E2A"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E96E2A"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Куннаева</w:t>
      </w:r>
      <w:proofErr w:type="spellEnd"/>
      <w:r w:rsidR="00E96E2A"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Л.А.</w:t>
      </w:r>
      <w:r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, руководитель МО классных руководителей.</w:t>
      </w:r>
    </w:p>
    <w:p w:rsidR="0098217F" w:rsidRPr="00811A52" w:rsidRDefault="0098217F" w:rsidP="0098217F">
      <w:pPr>
        <w:numPr>
          <w:ilvl w:val="0"/>
          <w:numId w:val="35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proofErr w:type="gram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Обмен мнениями по выработке новых</w:t>
      </w:r>
      <w:r w:rsidR="00E96E2A"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задач работы м/о на новый 2022-2023</w:t>
      </w: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учебный год.</w:t>
      </w:r>
      <w:proofErr w:type="gramEnd"/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Ответственный: </w:t>
      </w:r>
      <w:proofErr w:type="spellStart"/>
      <w:r w:rsidR="00E96E2A"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Куннаева</w:t>
      </w:r>
      <w:proofErr w:type="spellEnd"/>
      <w:r w:rsidR="00E96E2A"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Л.А.. </w:t>
      </w:r>
      <w:r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руководитель МО классных руководителей</w:t>
      </w:r>
    </w:p>
    <w:p w:rsidR="0098217F" w:rsidRPr="00811A52" w:rsidRDefault="0098217F" w:rsidP="0098217F">
      <w:pPr>
        <w:numPr>
          <w:ilvl w:val="0"/>
          <w:numId w:val="36"/>
        </w:numPr>
        <w:shd w:val="clear" w:color="auto" w:fill="FFFFFF" w:themeFill="background1"/>
        <w:spacing w:after="0" w:line="240" w:lineRule="auto"/>
        <w:ind w:left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>Предложения классных руководителей по планированию работы м/</w:t>
      </w:r>
      <w:proofErr w:type="gram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</w:t>
      </w:r>
      <w:proofErr w:type="gram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на новый учебный год.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Темы самообразования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классных руководителей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proofErr w:type="gramStart"/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Возможно</w:t>
      </w:r>
      <w:proofErr w:type="gramEnd"/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ли другого изменить?</w:t>
      </w:r>
      <w:r w:rsidRPr="00811A52">
        <w:rPr>
          <w:rFonts w:ascii="Times New Roman" w:eastAsia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57525" cy="2657475"/>
            <wp:effectExtent l="19050" t="0" r="9525" b="0"/>
            <wp:wrapSquare wrapText="bothSides"/>
            <wp:docPr id="3" name="Рисунок 2" descr="hello_html_6ae7cc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ae7cc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Открыть, сломать и вновь свинтить,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Судьбу без колебаний предсказать,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Потом туда дорогу смело указать,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И не давать с дороги сбиться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Толкать и осуждать, мешая ошибиться?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А кто нам дал такое право?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Того и я не знаю, ох, не знаю, право.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Есть шаг: любить, исследуя, не ждать мольбы,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Лишь в чуде внутренней борьбы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Ютится взлет людской судьбы…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5F5F5"/>
          <w:lang w:eastAsia="ru-RU"/>
        </w:rPr>
        <w:t>№</w:t>
      </w:r>
      <w:proofErr w:type="spellStart"/>
      <w:proofErr w:type="gramStart"/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5F5F5"/>
          <w:lang w:eastAsia="ru-RU"/>
        </w:rPr>
        <w:t>п</w:t>
      </w:r>
      <w:proofErr w:type="spellEnd"/>
      <w:proofErr w:type="gramEnd"/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5F5F5"/>
          <w:lang w:eastAsia="ru-RU"/>
        </w:rPr>
        <w:t>/</w:t>
      </w:r>
      <w:proofErr w:type="spellStart"/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5F5F5"/>
          <w:lang w:eastAsia="ru-RU"/>
        </w:rPr>
        <w:t>п</w:t>
      </w:r>
      <w:proofErr w:type="spellEnd"/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Класс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ФИО учителя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Тема самообразования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1.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5</w:t>
      </w:r>
    </w:p>
    <w:p w:rsidR="0098217F" w:rsidRPr="00811A52" w:rsidRDefault="00E96E2A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proofErr w:type="spellStart"/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Бурниева</w:t>
      </w:r>
      <w:proofErr w:type="spellEnd"/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Аида </w:t>
      </w:r>
      <w:proofErr w:type="spellStart"/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Салавутиновна</w:t>
      </w:r>
      <w:proofErr w:type="spellEnd"/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Внедрение форм и методов, развивающих творческое мышление учащихся.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2.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6</w:t>
      </w:r>
    </w:p>
    <w:p w:rsidR="0098217F" w:rsidRPr="00811A52" w:rsidRDefault="00E96E2A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proofErr w:type="spellStart"/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Куннаева</w:t>
      </w:r>
      <w:proofErr w:type="spellEnd"/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Жамилат</w:t>
      </w:r>
      <w:proofErr w:type="spellEnd"/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Леонидовна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Использование ИКТ в деятельности учителя математики, физики и информатики.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3.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7</w:t>
      </w:r>
    </w:p>
    <w:p w:rsidR="0098217F" w:rsidRPr="00811A52" w:rsidRDefault="00E96E2A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proofErr w:type="spellStart"/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Эфендиева</w:t>
      </w:r>
      <w:proofErr w:type="spellEnd"/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Гурхалун</w:t>
      </w:r>
      <w:proofErr w:type="spellEnd"/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Абдулвагабовна</w:t>
      </w:r>
      <w:proofErr w:type="spellEnd"/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Формирование художественно-творческой личности.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4.</w:t>
      </w:r>
    </w:p>
    <w:p w:rsidR="00E96E2A" w:rsidRPr="00811A52" w:rsidRDefault="0098217F" w:rsidP="00E96E2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8</w:t>
      </w:r>
      <w:r w:rsidR="00E96E2A"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E96E2A"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Лугуева</w:t>
      </w:r>
      <w:proofErr w:type="spellEnd"/>
      <w:r w:rsidR="00E96E2A"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Афина Георгиевна 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Использование ИКТ на уроках географии.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5.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9</w:t>
      </w:r>
    </w:p>
    <w:p w:rsidR="0098217F" w:rsidRPr="00811A52" w:rsidRDefault="00E96E2A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proofErr w:type="spellStart"/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Цахаева</w:t>
      </w:r>
      <w:proofErr w:type="spellEnd"/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Сивана</w:t>
      </w:r>
      <w:proofErr w:type="spellEnd"/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Абдулгафуровна</w:t>
      </w:r>
      <w:proofErr w:type="spellEnd"/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Привитие устойчивого интереса к предмету через развитие творческих способностей учащихся.</w:t>
      </w:r>
    </w:p>
    <w:p w:rsidR="0098217F" w:rsidRPr="00811A52" w:rsidRDefault="0098217F" w:rsidP="00E96E2A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 xml:space="preserve">Список </w:t>
      </w:r>
      <w:proofErr w:type="gramStart"/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классных</w:t>
      </w:r>
      <w:proofErr w:type="gramEnd"/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 xml:space="preserve"> руководителе</w:t>
      </w:r>
    </w:p>
    <w:p w:rsidR="00E96E2A" w:rsidRPr="00811A52" w:rsidRDefault="00E96E2A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</w:pPr>
    </w:p>
    <w:p w:rsidR="008A74F8" w:rsidRPr="00811A52" w:rsidRDefault="00E96E2A" w:rsidP="008A74F8">
      <w:pPr>
        <w:pStyle w:val="a8"/>
        <w:numPr>
          <w:ilvl w:val="1"/>
          <w:numId w:val="9"/>
        </w:num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</w:pPr>
      <w:proofErr w:type="spellStart"/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Бурниева</w:t>
      </w:r>
      <w:proofErr w:type="spellEnd"/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 xml:space="preserve"> А.С-1кл.</w:t>
      </w:r>
    </w:p>
    <w:p w:rsidR="00E96E2A" w:rsidRPr="00811A52" w:rsidRDefault="00E96E2A" w:rsidP="008A74F8">
      <w:pPr>
        <w:pStyle w:val="a8"/>
        <w:numPr>
          <w:ilvl w:val="1"/>
          <w:numId w:val="9"/>
        </w:num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</w:pPr>
      <w:proofErr w:type="spellStart"/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Цургулова</w:t>
      </w:r>
      <w:proofErr w:type="spellEnd"/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 xml:space="preserve"> М.З.-2кл</w:t>
      </w:r>
    </w:p>
    <w:p w:rsidR="00E96E2A" w:rsidRPr="00811A52" w:rsidRDefault="00E96E2A" w:rsidP="008A74F8">
      <w:pPr>
        <w:pStyle w:val="a8"/>
        <w:numPr>
          <w:ilvl w:val="1"/>
          <w:numId w:val="9"/>
        </w:num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</w:pPr>
      <w:proofErr w:type="spellStart"/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Унчиева</w:t>
      </w:r>
      <w:proofErr w:type="spellEnd"/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 xml:space="preserve"> С.А.-4кл.</w:t>
      </w:r>
    </w:p>
    <w:p w:rsidR="00E96E2A" w:rsidRPr="00811A52" w:rsidRDefault="008A74F8" w:rsidP="008A74F8">
      <w:pPr>
        <w:pStyle w:val="a8"/>
        <w:numPr>
          <w:ilvl w:val="1"/>
          <w:numId w:val="9"/>
        </w:num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</w:pPr>
      <w:proofErr w:type="spellStart"/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Супиев</w:t>
      </w:r>
      <w:proofErr w:type="spellEnd"/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 xml:space="preserve"> А.П.-5кл.</w:t>
      </w:r>
    </w:p>
    <w:p w:rsidR="008A74F8" w:rsidRPr="00811A52" w:rsidRDefault="008A74F8" w:rsidP="008A74F8">
      <w:pPr>
        <w:pStyle w:val="a8"/>
        <w:numPr>
          <w:ilvl w:val="1"/>
          <w:numId w:val="9"/>
        </w:num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</w:pPr>
      <w:proofErr w:type="spellStart"/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Абдулгалимова</w:t>
      </w:r>
      <w:proofErr w:type="spellEnd"/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 xml:space="preserve"> М.К.-7кл.</w:t>
      </w:r>
    </w:p>
    <w:p w:rsidR="008A74F8" w:rsidRPr="00811A52" w:rsidRDefault="008A74F8" w:rsidP="008A74F8">
      <w:pPr>
        <w:pStyle w:val="a8"/>
        <w:numPr>
          <w:ilvl w:val="1"/>
          <w:numId w:val="9"/>
        </w:num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</w:pPr>
      <w:proofErr w:type="spellStart"/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Лугуева</w:t>
      </w:r>
      <w:proofErr w:type="spellEnd"/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 xml:space="preserve"> А.Г.-8кл.</w:t>
      </w:r>
    </w:p>
    <w:p w:rsidR="008A74F8" w:rsidRPr="00811A52" w:rsidRDefault="008A74F8" w:rsidP="008A74F8">
      <w:pPr>
        <w:pStyle w:val="a8"/>
        <w:numPr>
          <w:ilvl w:val="1"/>
          <w:numId w:val="9"/>
        </w:num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</w:pPr>
      <w:proofErr w:type="spellStart"/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Гаджимарданов</w:t>
      </w:r>
      <w:proofErr w:type="spellEnd"/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 xml:space="preserve"> Р.А.-9кл.</w:t>
      </w:r>
    </w:p>
    <w:p w:rsidR="008A74F8" w:rsidRPr="00811A52" w:rsidRDefault="008A74F8" w:rsidP="008A74F8">
      <w:pPr>
        <w:pStyle w:val="a8"/>
        <w:numPr>
          <w:ilvl w:val="1"/>
          <w:numId w:val="9"/>
        </w:num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</w:pPr>
      <w:proofErr w:type="spellStart"/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Цахаева</w:t>
      </w:r>
      <w:proofErr w:type="spellEnd"/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 xml:space="preserve"> С.А.-10кл.</w:t>
      </w:r>
    </w:p>
    <w:p w:rsidR="008A74F8" w:rsidRPr="00811A52" w:rsidRDefault="008A74F8" w:rsidP="008A74F8">
      <w:pPr>
        <w:pStyle w:val="a8"/>
        <w:numPr>
          <w:ilvl w:val="1"/>
          <w:numId w:val="9"/>
        </w:num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</w:pPr>
      <w:proofErr w:type="spellStart"/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Куннаева</w:t>
      </w:r>
      <w:proofErr w:type="spellEnd"/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 xml:space="preserve"> Ж.Л.-11кл.</w:t>
      </w:r>
    </w:p>
    <w:p w:rsidR="008A74F8" w:rsidRPr="00811A52" w:rsidRDefault="008A74F8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Увидеть мир в песчинке и рай в диком цветке, держать бесконечность в ладонях и вместить вечность в один час.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Уильям Блейк.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Доброта – это то, что может услышать глухой</w:t>
      </w:r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br/>
        <w:t>и увидеть слепой.</w:t>
      </w:r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br/>
        <w:t>Марк Твен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Даруй свет, и тьма исчезнет сама собой.</w:t>
      </w:r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br/>
        <w:t xml:space="preserve">Эразм </w:t>
      </w:r>
      <w:proofErr w:type="spellStart"/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Роттердамский</w:t>
      </w:r>
      <w:proofErr w:type="spellEnd"/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Душа человека — величайшее чудо мира.</w:t>
      </w:r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br/>
        <w:t>Данте Алигьери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Правила эффективного взаимодействия: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Правило 1. </w:t>
      </w: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Воспитывая учащихся, необходимо делать то, что говоришь. Младшие школьники очень сильно разочаровываются, если взрослый не выполняет то, что говорит, и перестают ему доверять, замыкаются. Они открыто высказывают своё разочарование. Это часто приводит к конфликтным ситуациям в общении взрослого и детей.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Правило 2.</w:t>
      </w: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Учащиеся требуют от педагога постановки четких целей и их практической реализации.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Правило 3.</w:t>
      </w: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 Педагогу необходима постоянная обратная связь с учениками. Каждое достижение ребенка и поражение его на определенном этапе </w:t>
      </w: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>должны быть известны педагогу. Его анализ и оценка совместно с ребенком – основа обратной связи.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Правило 4.</w:t>
      </w: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С первых дней существования детского коллектива в нем нужно запустить механизм успеха. Учащихся нужно научить понимать разницу между их сегодняшними возможностями и будущими целями, постоянно сокращая разрыв между ними. Чтобы «механизм успеха» действовал эффективно, ученики должны обучаться сравнению реалий текущего момента с поставленной ими целью. Классный руководитель должен уметь определить количество творческого напряжения для каждого ученика.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Правило 5.</w:t>
      </w: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Педагог должен избегать резких суждений или устрашения, чтобы не манипулировать учениками.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Правило 6.</w:t>
      </w: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Когда дети делают что-то неправильно или правильно, им необходимо говорить прямо, и при этом остерегаться расточать похвалу.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Правило 7.</w:t>
      </w: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Все воспитательные мероприятия должны быть направлены на развитие детской инициативы, вдохновения и позитивного мышления.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Правило 8.</w:t>
      </w: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Педагог должен быть терпелив в воспитании учащихся, ведь ему, как и детям свойственны взлеты и падения, прогресс и регресс.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Правило 9.</w:t>
      </w: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Педагог не должен допускать высмеивания и саркастической констатации неудачности ребенка. В его арсенале должен быть юмор как средство снятия стресса и страха. Каждая встреча должна создавать светлую и радостную перспективу общения.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Правило 10.</w:t>
      </w: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Педагог не вовлекает «Эго» ребенка в процесс познания. Искренне желая помочь своим учащимся достичь поставленных целей, педагог избегает проводить параллель между успеваемостью ученика и его личностными качествами.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Правило 11.</w:t>
      </w: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 Настоящий педагог старается, чтобы внеклассное мероприятие учило ребенка ставить вопросы. Это дает ученику возможность заниматься </w:t>
      </w:r>
      <w:proofErr w:type="spell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самоисследованием</w:t>
      </w:r>
      <w:proofErr w:type="spell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и делать свои самостоятельные открытия.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Правило 12.</w:t>
      </w: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 Педагог стимулирует самосовершенствование учащихся, ставит перед учащимися трудные задачи, не приукрашивает их достижения, щадя самооценку. Если педагог поступает иначе, тем самым подрывает самосознание, порождая </w:t>
      </w:r>
      <w:proofErr w:type="gramStart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посредственность</w:t>
      </w:r>
      <w:proofErr w:type="gramEnd"/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Правило 13. </w:t>
      </w: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Педагог дает возможность своим учащимся быть в роли учителя и воспитателя. Если учащиеся будут обучать других тому, чему научились сами, это будет способствовать поднятию их знаний на более высокий уровень.</w:t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Правило 14.</w:t>
      </w: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Истинный педагог стимулирует игровое творчество. Игра дает простор воображению и стимулирует развитие интеллекта.</w:t>
      </w:r>
    </w:p>
    <w:p w:rsidR="0098217F" w:rsidRPr="00811A52" w:rsidRDefault="0098217F" w:rsidP="00E96E2A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br/>
      </w:r>
    </w:p>
    <w:p w:rsidR="0098217F" w:rsidRPr="00811A52" w:rsidRDefault="0098217F" w:rsidP="0098217F">
      <w:pPr>
        <w:shd w:val="clear" w:color="auto" w:fill="FFFFFF" w:themeFill="background1"/>
        <w:spacing w:after="0" w:line="196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Алгоритм методической работы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shd w:val="clear" w:color="auto" w:fill="F5F5F5"/>
          <w:lang w:eastAsia="ru-RU"/>
        </w:rPr>
        <w:t>Сроки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1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Диагностика с целью выявления проблем и затруднений педагогов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сентябрь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2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Работа по плану самообразования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В течение года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3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Организация и проведение открытых внеклассных мероприятий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Согласно графику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4</w:t>
      </w:r>
    </w:p>
    <w:p w:rsidR="0098217F" w:rsidRPr="00811A52" w:rsidRDefault="0098217F" w:rsidP="0098217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Заседания творческой группы МО классных руководителей</w:t>
      </w:r>
    </w:p>
    <w:p w:rsidR="0098217F" w:rsidRPr="00811A52" w:rsidRDefault="0098217F" w:rsidP="0098217F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11A5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5 раз в год</w:t>
      </w:r>
    </w:p>
    <w:p w:rsidR="00607B17" w:rsidRPr="00811A52" w:rsidRDefault="00607B17" w:rsidP="0098217F">
      <w:pPr>
        <w:shd w:val="clear" w:color="auto" w:fill="FFFFFF" w:themeFill="background1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sectPr w:rsidR="00607B17" w:rsidRPr="00811A52" w:rsidSect="00607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3B5C"/>
    <w:multiLevelType w:val="multilevel"/>
    <w:tmpl w:val="142E65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BD5256"/>
    <w:multiLevelType w:val="multilevel"/>
    <w:tmpl w:val="D5443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A04A70"/>
    <w:multiLevelType w:val="multilevel"/>
    <w:tmpl w:val="FB34BB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DF434B"/>
    <w:multiLevelType w:val="multilevel"/>
    <w:tmpl w:val="AB5C99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D424A7"/>
    <w:multiLevelType w:val="multilevel"/>
    <w:tmpl w:val="A5D8D8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315E9C"/>
    <w:multiLevelType w:val="multilevel"/>
    <w:tmpl w:val="B8FE5B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AC02BE"/>
    <w:multiLevelType w:val="multilevel"/>
    <w:tmpl w:val="D75A2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5D7E3A"/>
    <w:multiLevelType w:val="multilevel"/>
    <w:tmpl w:val="9940B0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E12438"/>
    <w:multiLevelType w:val="multilevel"/>
    <w:tmpl w:val="835A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08484A"/>
    <w:multiLevelType w:val="multilevel"/>
    <w:tmpl w:val="E334DF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E00949"/>
    <w:multiLevelType w:val="multilevel"/>
    <w:tmpl w:val="CC78C6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761CCD"/>
    <w:multiLevelType w:val="multilevel"/>
    <w:tmpl w:val="4B2C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5454F9"/>
    <w:multiLevelType w:val="multilevel"/>
    <w:tmpl w:val="12DCC0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A32C20"/>
    <w:multiLevelType w:val="multilevel"/>
    <w:tmpl w:val="476E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536C62"/>
    <w:multiLevelType w:val="multilevel"/>
    <w:tmpl w:val="69044F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C457CB"/>
    <w:multiLevelType w:val="multilevel"/>
    <w:tmpl w:val="8F10E7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1740EE"/>
    <w:multiLevelType w:val="multilevel"/>
    <w:tmpl w:val="40A678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5C165C"/>
    <w:multiLevelType w:val="multilevel"/>
    <w:tmpl w:val="EF6479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AA3DEF"/>
    <w:multiLevelType w:val="multilevel"/>
    <w:tmpl w:val="935A75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354A7F"/>
    <w:multiLevelType w:val="multilevel"/>
    <w:tmpl w:val="819A8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940921"/>
    <w:multiLevelType w:val="multilevel"/>
    <w:tmpl w:val="CD34B9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7A6781"/>
    <w:multiLevelType w:val="multilevel"/>
    <w:tmpl w:val="3F483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B95096"/>
    <w:multiLevelType w:val="multilevel"/>
    <w:tmpl w:val="B226D3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AA0039C"/>
    <w:multiLevelType w:val="multilevel"/>
    <w:tmpl w:val="5D1A3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A25C29"/>
    <w:multiLevelType w:val="multilevel"/>
    <w:tmpl w:val="D150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6B461A"/>
    <w:multiLevelType w:val="multilevel"/>
    <w:tmpl w:val="4270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2703AF"/>
    <w:multiLevelType w:val="multilevel"/>
    <w:tmpl w:val="1180D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D93197"/>
    <w:multiLevelType w:val="multilevel"/>
    <w:tmpl w:val="3DBC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A41D30"/>
    <w:multiLevelType w:val="multilevel"/>
    <w:tmpl w:val="D34C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2277CC"/>
    <w:multiLevelType w:val="multilevel"/>
    <w:tmpl w:val="4FB690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6C7E58"/>
    <w:multiLevelType w:val="multilevel"/>
    <w:tmpl w:val="7A8CBC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9C7F95"/>
    <w:multiLevelType w:val="multilevel"/>
    <w:tmpl w:val="7D18A1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C53C55"/>
    <w:multiLevelType w:val="multilevel"/>
    <w:tmpl w:val="03F09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7E2C27"/>
    <w:multiLevelType w:val="multilevel"/>
    <w:tmpl w:val="02107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8C60F18"/>
    <w:multiLevelType w:val="multilevel"/>
    <w:tmpl w:val="8CAA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B349ED"/>
    <w:multiLevelType w:val="multilevel"/>
    <w:tmpl w:val="BBA63D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24"/>
  </w:num>
  <w:num w:numId="4">
    <w:abstractNumId w:val="34"/>
  </w:num>
  <w:num w:numId="5">
    <w:abstractNumId w:val="8"/>
  </w:num>
  <w:num w:numId="6">
    <w:abstractNumId w:val="6"/>
  </w:num>
  <w:num w:numId="7">
    <w:abstractNumId w:val="11"/>
  </w:num>
  <w:num w:numId="8">
    <w:abstractNumId w:val="27"/>
  </w:num>
  <w:num w:numId="9">
    <w:abstractNumId w:val="13"/>
  </w:num>
  <w:num w:numId="10">
    <w:abstractNumId w:val="28"/>
  </w:num>
  <w:num w:numId="11">
    <w:abstractNumId w:val="19"/>
  </w:num>
  <w:num w:numId="12">
    <w:abstractNumId w:val="17"/>
  </w:num>
  <w:num w:numId="13">
    <w:abstractNumId w:val="22"/>
  </w:num>
  <w:num w:numId="14">
    <w:abstractNumId w:val="16"/>
  </w:num>
  <w:num w:numId="15">
    <w:abstractNumId w:val="18"/>
  </w:num>
  <w:num w:numId="16">
    <w:abstractNumId w:val="9"/>
  </w:num>
  <w:num w:numId="17">
    <w:abstractNumId w:val="1"/>
  </w:num>
  <w:num w:numId="18">
    <w:abstractNumId w:val="10"/>
  </w:num>
  <w:num w:numId="19">
    <w:abstractNumId w:val="35"/>
  </w:num>
  <w:num w:numId="20">
    <w:abstractNumId w:val="3"/>
  </w:num>
  <w:num w:numId="21">
    <w:abstractNumId w:val="15"/>
  </w:num>
  <w:num w:numId="22">
    <w:abstractNumId w:val="21"/>
  </w:num>
  <w:num w:numId="23">
    <w:abstractNumId w:val="29"/>
  </w:num>
  <w:num w:numId="24">
    <w:abstractNumId w:val="12"/>
  </w:num>
  <w:num w:numId="25">
    <w:abstractNumId w:val="0"/>
  </w:num>
  <w:num w:numId="26">
    <w:abstractNumId w:val="14"/>
  </w:num>
  <w:num w:numId="27">
    <w:abstractNumId w:val="23"/>
  </w:num>
  <w:num w:numId="28">
    <w:abstractNumId w:val="26"/>
  </w:num>
  <w:num w:numId="29">
    <w:abstractNumId w:val="30"/>
  </w:num>
  <w:num w:numId="30">
    <w:abstractNumId w:val="4"/>
  </w:num>
  <w:num w:numId="31">
    <w:abstractNumId w:val="33"/>
  </w:num>
  <w:num w:numId="32">
    <w:abstractNumId w:val="7"/>
  </w:num>
  <w:num w:numId="33">
    <w:abstractNumId w:val="20"/>
  </w:num>
  <w:num w:numId="34">
    <w:abstractNumId w:val="5"/>
  </w:num>
  <w:num w:numId="35">
    <w:abstractNumId w:val="31"/>
  </w:num>
  <w:num w:numId="3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98217F"/>
    <w:rsid w:val="00484008"/>
    <w:rsid w:val="00607B17"/>
    <w:rsid w:val="00811A52"/>
    <w:rsid w:val="008A74F8"/>
    <w:rsid w:val="0098217F"/>
    <w:rsid w:val="00E225EB"/>
    <w:rsid w:val="00E96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17"/>
  </w:style>
  <w:style w:type="paragraph" w:styleId="4">
    <w:name w:val="heading 4"/>
    <w:basedOn w:val="a"/>
    <w:link w:val="40"/>
    <w:uiPriority w:val="9"/>
    <w:qFormat/>
    <w:rsid w:val="009821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821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lterheader-moduledescriptioncvsoj">
    <w:name w:val="filterheader-module__description___cvsoj"/>
    <w:basedOn w:val="a"/>
    <w:rsid w:val="00982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8217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8217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8217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8217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98217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82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8217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82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217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A74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5558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8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35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24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8505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90145">
                      <w:marLeft w:val="0"/>
                      <w:marRight w:val="1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1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8292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84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215286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86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664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7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6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8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s%3A%2F%2Finfourok.ru%2Fplan-mo-klassnih-rukovoditeley-na-uch-god-45860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4964</Words>
  <Characters>28299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Лимона</dc:creator>
  <cp:lastModifiedBy>Лимона</cp:lastModifiedBy>
  <cp:revision>4</cp:revision>
  <dcterms:created xsi:type="dcterms:W3CDTF">2021-12-22T07:18:00Z</dcterms:created>
  <dcterms:modified xsi:type="dcterms:W3CDTF">2021-12-24T08:47:00Z</dcterms:modified>
</cp:coreProperties>
</file>