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17F" w:rsidRPr="00811A52" w:rsidRDefault="0098217F" w:rsidP="0098217F">
      <w:pPr>
        <w:pBdr>
          <w:top w:val="single" w:sz="6" w:space="1" w:color="auto"/>
        </w:pBd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i/>
          <w:vanish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vanish/>
          <w:color w:val="000000" w:themeColor="text1"/>
          <w:sz w:val="28"/>
          <w:szCs w:val="28"/>
          <w:lang w:eastAsia="ru-RU"/>
        </w:rPr>
        <w:t>Конец формы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УТВЕРЖДЕНО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Приказом ______________ </w:t>
      </w:r>
      <w:proofErr w:type="gramStart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от</w:t>
      </w:r>
      <w:proofErr w:type="gramEnd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___________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                                                                    Директор МКОУ « </w:t>
      </w:r>
      <w:proofErr w:type="spellStart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Хурхинская</w:t>
      </w:r>
      <w:proofErr w:type="spellEnd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СОШ»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__________________________________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proofErr w:type="spellStart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Г.М.Лугуев</w:t>
      </w:r>
      <w:proofErr w:type="spellEnd"/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Решением заседания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педагогического совета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от ________________________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Методическое объединение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классных руководителей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МКОУ « </w:t>
      </w:r>
      <w:proofErr w:type="spellStart"/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Хурхинская</w:t>
      </w:r>
      <w:proofErr w:type="spellEnd"/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 СОШ»</w:t>
      </w:r>
      <w:proofErr w:type="gramStart"/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.»</w:t>
      </w:r>
      <w:proofErr w:type="gramEnd"/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457450" cy="2082800"/>
            <wp:effectExtent l="19050" t="0" r="0" b="0"/>
            <wp:docPr id="1" name="Рисунок 1" descr="hello_html_m3b213f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3b213fa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08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2021-2022 учебный год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План работы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методического объединения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классных руководителей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на 2021-2022 учебный год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3733800" cy="3257550"/>
            <wp:effectExtent l="0" t="0" r="0" b="0"/>
            <wp:docPr id="2" name="Рисунок 2" descr="hello_html_2406421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2406421f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Периодичность заседаний: 1 раз в четверть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«Классное руководство –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это не обязанность,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это бесконечное творчество»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Руководитель: </w:t>
      </w:r>
      <w:proofErr w:type="spellStart"/>
      <w:r w:rsidRPr="00811A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Куннаева</w:t>
      </w:r>
      <w:proofErr w:type="spellEnd"/>
      <w:r w:rsidRPr="00811A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 Лимона </w:t>
      </w:r>
      <w:proofErr w:type="spellStart"/>
      <w:r w:rsidRPr="00811A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Абдурагимовна</w:t>
      </w:r>
      <w:proofErr w:type="spellEnd"/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lastRenderedPageBreak/>
        <w:t>Принципы построения воспитательной работы.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1.Принцип открытости.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2. Принцип привлекательности будущего дела.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3. Принцип деятельности.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4. Принцип свободы участия.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5. Принцип обратной связи.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6. Принцип сотворчества.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7. Принцип успешности.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«Какие дети рождаются, это ни от кого не зависит, но чтобы они путем правильного воспитания сделались хорошими – это в нашей власти» Плутарх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proofErr w:type="gramStart"/>
      <w:r w:rsidRPr="00811A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«Искусство воспитания имеет ту особенность, что почти всем оно кажется делом знакомым и понятным, и иным делом лёгким, - и тем понятнее и легче кажется оно, чем менее человек с ним знаком, теоретически или практически.. Почти все признают, что воспитание требует терпения..., но весьма немногие пришли к убеждению, что кроме терпения, врожденной способности и навыка необходимы еще и специальные знания.</w:t>
      </w:r>
      <w:proofErr w:type="gramEnd"/>
      <w:r w:rsidRPr="00811A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 К.Д.Ушинский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В современных условиях, на </w:t>
      </w:r>
      <w:proofErr w:type="spellStart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инновационно</w:t>
      </w:r>
      <w:proofErr w:type="spellEnd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- технологическом этапе формирования системы образования, сформированы новые стратегические цели и обозначены тенденции обновления содержания образования и воспитания. Воспитательная работа должна стать специально организованным процессом формирования и принятия гуманных, социально одобряемых ценностей и образцов гражданского поведения. Школа должна стать "вторым домом детей</w:t>
      </w:r>
      <w:proofErr w:type="gramStart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в котором хорошо, комфортно и интересно каждому ребенку"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Воспитывающая деятельность образовательного учреждения – одно из самых широких, объемных, можно сказать, необъятных понятий современной жизни. Трудно определить содержание и объем воспитывающей деятельности. Еще труднее определить ее результативность, </w:t>
      </w:r>
      <w:proofErr w:type="gramStart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а</w:t>
      </w:r>
      <w:proofErr w:type="gramEnd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следовательно, оценить качество и эффективность. Недаром говорят, что дело воспитания является одним из труднейших. Лучшие педагоги считают его не только делом науки, но и искусства.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На основе сотрудничества взрослых и детей в МКОУ « </w:t>
      </w:r>
      <w:proofErr w:type="spellStart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Хурхинская</w:t>
      </w:r>
      <w:proofErr w:type="spellEnd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СОШ» школе организован демократический уклад жизнедеятельности. Коллектив педагогов продолжает поиск средств и форм педагогической поддержки процесса саморазвития личности, её самопознания и самоопределения.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Опыт работы с классными руководителями показал, что они нуждаются в педагогической помощи и поддержке, особенно начинающие классные руководители. Это - потребность в новых психолого-педагогических знаниях и путях их использования в практической деятельности, в диагностике воспитательного процесса, в разработке программ воспитания, знакомство с вариативными педагогическими технологиями и др.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lastRenderedPageBreak/>
        <w:br/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С этой целью в школе работает методическое объединение классных руководителей.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Методическое объединение классных руководителей</w:t>
      </w: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 – структурное подразделение </w:t>
      </w:r>
      <w:proofErr w:type="spellStart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внутришкольной</w:t>
      </w:r>
      <w:proofErr w:type="spellEnd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системы управления воспитательным процессом, координирующее научно-методическую и организационную работу классных руководителей классов, в которых учатся и воспитываются учащиеся определенной возрастной группы.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Воспитание - процесс комплексный. Это единство целей, задач, содержания, форм и методов воспитательного процесса, подчиненное идее целостности формирования личности. Комплексный подход требует соблюдения целого ряда педагогических требований, тщательной организации взаимодействия между воспитателями и воспитанниками.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Как процесс педагогически управляемый, воспитание призвано помочь личности не быть поглощенной в</w:t>
      </w:r>
      <w:r w:rsidRPr="00811A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море социальных влияний (зачастую негативных), найти в мире себя, свое лицо, свое отношение с миром, людьми и самим собой.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Школа, как никогда, призвана оставаться для детей родным домом, второй семьей. А атмосферу добра и теплоты создают наши учителя. В центре всей общеобразовательной деятельности нашей школы стоит задача максимального развития каждого ребенка, сохранение его неповторимости, раскрытие его потенциальных талантов и создание условий для нормального духовного, умственного и физического совершенствования.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Вся воспитательная работа школы строится на принципах, заложенных в Уставе, на основе личностно-ориентированного подхода.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Деятельность классного руководителя </w:t>
      </w: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является важнейшим звеном в воспитательной работе школы.  Планирование работы классных руководителей по воспитанию учащихся соответствует современным требованиям.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В течение учебного года классные руководители являются творцами интересных дел для детей и разнообразных форм работы, организовывают повседневную жизнь и деятельность учащихся своего класса.</w:t>
      </w:r>
    </w:p>
    <w:p w:rsidR="0098217F" w:rsidRPr="00811A52" w:rsidRDefault="0098217F" w:rsidP="0098217F">
      <w:pPr>
        <w:numPr>
          <w:ilvl w:val="0"/>
          <w:numId w:val="1"/>
        </w:numPr>
        <w:shd w:val="clear" w:color="auto" w:fill="FFFFFF" w:themeFill="background1"/>
        <w:spacing w:after="0" w:line="196" w:lineRule="atLeast"/>
        <w:ind w:left="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Классное руководство - это многообразие и многоёмкость деятельности.</w:t>
      </w:r>
    </w:p>
    <w:p w:rsidR="0098217F" w:rsidRPr="00811A52" w:rsidRDefault="0098217F" w:rsidP="0098217F">
      <w:pPr>
        <w:numPr>
          <w:ilvl w:val="0"/>
          <w:numId w:val="1"/>
        </w:numPr>
        <w:shd w:val="clear" w:color="auto" w:fill="FFFFFF" w:themeFill="background1"/>
        <w:spacing w:after="0" w:line="196" w:lineRule="atLeast"/>
        <w:ind w:left="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Классное руководств</w:t>
      </w:r>
      <w:proofErr w:type="gramStart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о-</w:t>
      </w:r>
      <w:proofErr w:type="gramEnd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это широкий круг обязанностей.</w:t>
      </w:r>
    </w:p>
    <w:p w:rsidR="0098217F" w:rsidRPr="00811A52" w:rsidRDefault="0098217F" w:rsidP="0098217F">
      <w:pPr>
        <w:numPr>
          <w:ilvl w:val="0"/>
          <w:numId w:val="1"/>
        </w:numPr>
        <w:shd w:val="clear" w:color="auto" w:fill="FFFFFF" w:themeFill="background1"/>
        <w:spacing w:after="0" w:line="196" w:lineRule="atLeast"/>
        <w:ind w:left="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Классное руководство - это радость общения, это круг своих детей.</w:t>
      </w:r>
    </w:p>
    <w:p w:rsidR="0098217F" w:rsidRPr="00811A52" w:rsidRDefault="0098217F" w:rsidP="0098217F">
      <w:pPr>
        <w:numPr>
          <w:ilvl w:val="0"/>
          <w:numId w:val="1"/>
        </w:numPr>
        <w:shd w:val="clear" w:color="auto" w:fill="FFFFFF" w:themeFill="background1"/>
        <w:spacing w:after="0" w:line="196" w:lineRule="atLeast"/>
        <w:ind w:left="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Классное руководство - это стремление быть нужным своим воспитанникам, это радость небольших достижений и больших побед в воспитании человека.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Основными задачами МО классных руководителей являются всестороннее повышение компетентности и профессионального мастерства каждого классного руководителя, повышение творческого потенциала педагогического коллектива, повышение качества и эффективности системы воспитательной работы школы.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lastRenderedPageBreak/>
        <w:t>МО классных руководителей - это объединение классных руководителей среднего и старшего звена, которое координирует их научно-методическую и организационную работу. МО строит свою работу в соответствии с требованиями стратегического развития школы, определяемыми уставом ОУ, программой развития ОУ на основе годового и перспективного планов учреждения. Срок действия МО не ограничен, количественный персональный состав связан с изменениями в педагогическом коллективе.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В МКОУ « </w:t>
      </w:r>
      <w:proofErr w:type="spellStart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Хурхинская</w:t>
      </w:r>
      <w:proofErr w:type="spellEnd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СОШ» МО классных руководителей подотчетно главному органу педагогического самоуправления - педсовету школы.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Тема МО классных руководителей: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Педагогическая и психологическая поддержка воспитанника. Организация системной работы по сохранению и укреплению здоровья учащихся».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Цель: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Совершенствование форм и методов воспитания учащихся через повышение уровня педагогического мастерства классных руководителей.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Задачи: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1.Оказание помощи классному руководителю в совершенствовании форм и методов организации воспитательной работы класса.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2.Формирование теоретической и практической базы педагогов для моделирования системы воспитания в классе.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3.Усиление влияния школы на социализацию личности школьника, его адаптацию к современным экономическим условиям, самоопределение в будущей профессии.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4.Организация условий здоровьесбережения для успешного обучения и воспитания учащихся.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Предполагаемый результат: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Повышение методической культуры классных руководителей и, как следствие, повышение уровня воспитанности учащихся.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Формы методической работы: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методические сессии; дидактические трибуны; методические студии; тренинги; обзор идей личностного развития ребенка; деловые игры; практикумы, семинары; методические конференции; мастер-класс; "мозговой штурм"; </w:t>
      </w:r>
      <w:proofErr w:type="spellStart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экспресс-анкеты</w:t>
      </w:r>
      <w:proofErr w:type="spellEnd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. совещания, семинары, круглые столы, творческие отчёты классных руководителей; открытые классные часы и мероприятия; доклады, сообщения, презентации;</w:t>
      </w: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  <w:t xml:space="preserve">изучение и обсуждение документов и передового педагогического опыта, тиражирование собственного опыта организации воспитательного процесса в печатных изданиях </w:t>
      </w:r>
      <w:proofErr w:type="gramStart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( </w:t>
      </w:r>
      <w:proofErr w:type="gramEnd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в интернете).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Контроль.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proofErr w:type="gramStart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lastRenderedPageBreak/>
        <w:t>Контроль за</w:t>
      </w:r>
      <w:proofErr w:type="gramEnd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деятельностью МО осуществляется директором школы, его заместителем по воспитательной работе в соответствии с планами методической работы школы и </w:t>
      </w:r>
      <w:proofErr w:type="spellStart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внутришкольного</w:t>
      </w:r>
      <w:proofErr w:type="spellEnd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контроля, утверждаемым директором школы.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Приоритетные направления методической работы: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1. Повышение теоретического, методического уровня подготовки классных руководителей по вопросам психологии и педагогики воспитательной работы.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2. Информирование о нормативно-правовой базе, регулирующей работу классных руководителей в рамках приоритетного национального проекта «Образование».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3. Обобщение, систематизация и распространение передового педагогического опыта.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4. Вооружение классных руководителей современными воспитательными технологиями и знаниями современных форм и методов работы.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Заседание МО классных руководителей проводиться – 1 раз в четверть.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Функции</w:t>
      </w: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 </w:t>
      </w: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МО классных руководителей:</w:t>
      </w: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br/>
      </w: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1. Методическая.</w:t>
      </w: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  <w:t>2. Организационно-координационная.</w:t>
      </w: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  <w:t>3. Инновационная.</w:t>
      </w: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  <w:t>4. Аналитическая.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Основные формы работы:</w:t>
      </w: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br/>
        <w:t>Работа с нормативными документами: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1. Положение о классном руководителе. Должностная инструкция.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2. Программы воспитания школьников.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3. Методические рекомендации журнала «Классный руководитель».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4. Документация классного руководителя.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5. Современные педагогические диагностики.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МО классных руководителей соблюдает: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1. Конвенцию о Правах ребёнка.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2. Конституцию РФ и Законы РФ.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3. Указы Президента РФ.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4. Решения Правительства РФ.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5. Устав школы, Распоряжения и Приказы администрации МКОУ « </w:t>
      </w:r>
      <w:proofErr w:type="spellStart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Хурхинская</w:t>
      </w:r>
      <w:proofErr w:type="spellEnd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СОШ»  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Портфель классного руководителя: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1. План воспитательной работы.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2. Диагностические материалы.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3. Протоколы родительских собраний.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4. Методические материалы.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lastRenderedPageBreak/>
        <w:t>5. Копилка воспитательных мероприятий.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Консультации для классных руководителей – 1раз в неделю.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1.Содержание деятельности классных руководителей.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2.Документация классных руководителей.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3.Организация работы с родителями.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4.Организация ученического самоуправления в классе.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5. Классный час – это...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6. Родительское собрание. Как его провести.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«Школа молодого классного руководителя»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Цель</w:t>
      </w: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 «Повышение педагогического мастерства молодых классных руководителей».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Задачи:</w:t>
      </w:r>
    </w:p>
    <w:p w:rsidR="0098217F" w:rsidRPr="00811A52" w:rsidRDefault="0098217F" w:rsidP="0098217F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создать условия для обучения планированию, организации и анализу воспитательной работы в классе;</w:t>
      </w:r>
    </w:p>
    <w:p w:rsidR="0098217F" w:rsidRPr="00811A52" w:rsidRDefault="0098217F" w:rsidP="0098217F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способствовать формированию индивидуального стиля творческой деятельности молодого классного руководителя;</w:t>
      </w:r>
    </w:p>
    <w:p w:rsidR="0098217F" w:rsidRPr="00811A52" w:rsidRDefault="0098217F" w:rsidP="0098217F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создать условия для успешной адаптации, реализации молодых классных руководителей.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Планирование работы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Сентябрь</w:t>
      </w:r>
    </w:p>
    <w:p w:rsidR="0098217F" w:rsidRPr="00811A52" w:rsidRDefault="0098217F" w:rsidP="0098217F">
      <w:pPr>
        <w:numPr>
          <w:ilvl w:val="0"/>
          <w:numId w:val="3"/>
        </w:numPr>
        <w:shd w:val="clear" w:color="auto" w:fill="FFFFFF" w:themeFill="background1"/>
        <w:spacing w:after="0" w:line="196" w:lineRule="atLeast"/>
        <w:ind w:left="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Должностные обязанности классного руководителя.</w:t>
      </w:r>
    </w:p>
    <w:p w:rsidR="0098217F" w:rsidRPr="00811A52" w:rsidRDefault="0098217F" w:rsidP="0098217F">
      <w:pPr>
        <w:numPr>
          <w:ilvl w:val="0"/>
          <w:numId w:val="3"/>
        </w:numPr>
        <w:shd w:val="clear" w:color="auto" w:fill="FFFFFF" w:themeFill="background1"/>
        <w:spacing w:after="0" w:line="196" w:lineRule="atLeast"/>
        <w:ind w:left="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Выбор темы для самообразования.</w:t>
      </w:r>
    </w:p>
    <w:p w:rsidR="0098217F" w:rsidRPr="00811A52" w:rsidRDefault="0098217F" w:rsidP="0098217F">
      <w:pPr>
        <w:numPr>
          <w:ilvl w:val="0"/>
          <w:numId w:val="3"/>
        </w:numPr>
        <w:shd w:val="clear" w:color="auto" w:fill="FFFFFF" w:themeFill="background1"/>
        <w:spacing w:after="0" w:line="196" w:lineRule="atLeast"/>
        <w:ind w:left="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Организация жизнедеятельности классного коллектива (помощь в планировании).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Октябрь</w:t>
      </w:r>
    </w:p>
    <w:p w:rsidR="0098217F" w:rsidRPr="00811A52" w:rsidRDefault="0098217F" w:rsidP="0098217F">
      <w:pPr>
        <w:numPr>
          <w:ilvl w:val="0"/>
          <w:numId w:val="4"/>
        </w:numPr>
        <w:shd w:val="clear" w:color="auto" w:fill="FFFFFF" w:themeFill="background1"/>
        <w:spacing w:after="0" w:line="196" w:lineRule="atLeast"/>
        <w:ind w:left="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Учёт индивидуальной работы с учащимися.</w:t>
      </w:r>
    </w:p>
    <w:p w:rsidR="0098217F" w:rsidRPr="00811A52" w:rsidRDefault="0098217F" w:rsidP="0098217F">
      <w:pPr>
        <w:numPr>
          <w:ilvl w:val="0"/>
          <w:numId w:val="4"/>
        </w:numPr>
        <w:shd w:val="clear" w:color="auto" w:fill="FFFFFF" w:themeFill="background1"/>
        <w:spacing w:after="0" w:line="196" w:lineRule="atLeast"/>
        <w:ind w:left="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Занятость учащихся, организация классного самоуправления.</w:t>
      </w:r>
    </w:p>
    <w:p w:rsidR="0098217F" w:rsidRPr="00811A52" w:rsidRDefault="0098217F" w:rsidP="0098217F">
      <w:pPr>
        <w:numPr>
          <w:ilvl w:val="0"/>
          <w:numId w:val="4"/>
        </w:numPr>
        <w:shd w:val="clear" w:color="auto" w:fill="FFFFFF" w:themeFill="background1"/>
        <w:spacing w:after="0" w:line="196" w:lineRule="atLeast"/>
        <w:ind w:left="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Организация работы с родителями.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Ноябрь</w:t>
      </w:r>
    </w:p>
    <w:p w:rsidR="0098217F" w:rsidRPr="00811A52" w:rsidRDefault="0098217F" w:rsidP="0098217F">
      <w:pPr>
        <w:numPr>
          <w:ilvl w:val="0"/>
          <w:numId w:val="5"/>
        </w:numPr>
        <w:shd w:val="clear" w:color="auto" w:fill="FFFFFF" w:themeFill="background1"/>
        <w:spacing w:after="0" w:line="196" w:lineRule="atLeast"/>
        <w:ind w:left="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Анализ учебной деятельности классе.</w:t>
      </w:r>
    </w:p>
    <w:p w:rsidR="0098217F" w:rsidRPr="00811A52" w:rsidRDefault="0098217F" w:rsidP="0098217F">
      <w:pPr>
        <w:numPr>
          <w:ilvl w:val="0"/>
          <w:numId w:val="5"/>
        </w:numPr>
        <w:shd w:val="clear" w:color="auto" w:fill="FFFFFF" w:themeFill="background1"/>
        <w:spacing w:after="0" w:line="196" w:lineRule="atLeast"/>
        <w:ind w:left="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Формы отчётов по классу.</w:t>
      </w:r>
    </w:p>
    <w:p w:rsidR="0098217F" w:rsidRPr="00811A52" w:rsidRDefault="0098217F" w:rsidP="0098217F">
      <w:pPr>
        <w:numPr>
          <w:ilvl w:val="0"/>
          <w:numId w:val="5"/>
        </w:numPr>
        <w:shd w:val="clear" w:color="auto" w:fill="FFFFFF" w:themeFill="background1"/>
        <w:spacing w:after="0" w:line="196" w:lineRule="atLeast"/>
        <w:ind w:left="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Мониторинг уровня воспитанности личности школьника.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Декабрь</w:t>
      </w:r>
    </w:p>
    <w:p w:rsidR="0098217F" w:rsidRPr="00811A52" w:rsidRDefault="0098217F" w:rsidP="0098217F">
      <w:pPr>
        <w:numPr>
          <w:ilvl w:val="0"/>
          <w:numId w:val="6"/>
        </w:numPr>
        <w:shd w:val="clear" w:color="auto" w:fill="FFFFFF" w:themeFill="background1"/>
        <w:spacing w:after="0" w:line="196" w:lineRule="atLeast"/>
        <w:ind w:left="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Вопросы диагностики и мониторинга результатов воспитанности.</w:t>
      </w:r>
    </w:p>
    <w:p w:rsidR="0098217F" w:rsidRPr="00811A52" w:rsidRDefault="0098217F" w:rsidP="0098217F">
      <w:pPr>
        <w:numPr>
          <w:ilvl w:val="0"/>
          <w:numId w:val="6"/>
        </w:numPr>
        <w:shd w:val="clear" w:color="auto" w:fill="FFFFFF" w:themeFill="background1"/>
        <w:spacing w:after="0" w:line="196" w:lineRule="atLeast"/>
        <w:ind w:left="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Анализ воспитательной работы классного руководителя за 1 полугодие.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 </w:t>
      </w: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Январь</w:t>
      </w:r>
    </w:p>
    <w:p w:rsidR="0098217F" w:rsidRPr="00811A52" w:rsidRDefault="0098217F" w:rsidP="0098217F">
      <w:pPr>
        <w:numPr>
          <w:ilvl w:val="0"/>
          <w:numId w:val="7"/>
        </w:numPr>
        <w:shd w:val="clear" w:color="auto" w:fill="FFFFFF" w:themeFill="background1"/>
        <w:spacing w:after="0" w:line="196" w:lineRule="atLeast"/>
        <w:ind w:left="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Работа по темам по самообразованию.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Февраль</w:t>
      </w:r>
    </w:p>
    <w:p w:rsidR="0098217F" w:rsidRPr="00811A52" w:rsidRDefault="0098217F" w:rsidP="0098217F">
      <w:pPr>
        <w:numPr>
          <w:ilvl w:val="0"/>
          <w:numId w:val="8"/>
        </w:numPr>
        <w:shd w:val="clear" w:color="auto" w:fill="FFFFFF" w:themeFill="background1"/>
        <w:spacing w:after="0" w:line="196" w:lineRule="atLeast"/>
        <w:ind w:left="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Классный час. Как сделать его интересным.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Март</w:t>
      </w:r>
    </w:p>
    <w:p w:rsidR="0098217F" w:rsidRPr="00811A52" w:rsidRDefault="0098217F" w:rsidP="0098217F">
      <w:pPr>
        <w:numPr>
          <w:ilvl w:val="0"/>
          <w:numId w:val="9"/>
        </w:numPr>
        <w:shd w:val="clear" w:color="auto" w:fill="FFFFFF" w:themeFill="background1"/>
        <w:spacing w:after="0" w:line="196" w:lineRule="atLeast"/>
        <w:ind w:left="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Блиц-игра «Система деятельности классного руководителя»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lastRenderedPageBreak/>
        <w:t>Апрель</w:t>
      </w:r>
    </w:p>
    <w:p w:rsidR="0098217F" w:rsidRPr="00811A52" w:rsidRDefault="0098217F" w:rsidP="0098217F">
      <w:pPr>
        <w:numPr>
          <w:ilvl w:val="0"/>
          <w:numId w:val="10"/>
        </w:numPr>
        <w:shd w:val="clear" w:color="auto" w:fill="FFFFFF" w:themeFill="background1"/>
        <w:spacing w:after="0" w:line="196" w:lineRule="atLeast"/>
        <w:ind w:left="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Анализ воспитательной работы с классом за год.</w:t>
      </w:r>
    </w:p>
    <w:p w:rsidR="0098217F" w:rsidRPr="00811A52" w:rsidRDefault="0098217F" w:rsidP="0098217F">
      <w:pPr>
        <w:numPr>
          <w:ilvl w:val="0"/>
          <w:numId w:val="10"/>
        </w:numPr>
        <w:shd w:val="clear" w:color="auto" w:fill="FFFFFF" w:themeFill="background1"/>
        <w:spacing w:after="0" w:line="196" w:lineRule="atLeast"/>
        <w:ind w:left="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Примерное планирование (программа воспитательной работы)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Май</w:t>
      </w: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 «Молодые – молодым».</w:t>
      </w:r>
    </w:p>
    <w:p w:rsidR="0098217F" w:rsidRPr="00811A52" w:rsidRDefault="0098217F" w:rsidP="0098217F">
      <w:pPr>
        <w:shd w:val="clear" w:color="auto" w:fill="FFFFFF" w:themeFill="background1"/>
        <w:spacing w:after="0" w:line="274" w:lineRule="atLeast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proofErr w:type="gramStart"/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ДОЛЖНОСТНАЯ</w:t>
      </w:r>
      <w:proofErr w:type="gramEnd"/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 ИНСТРУКЦИ КЛАССНОГО РУКОВОДИТЕЛЯ.</w:t>
      </w:r>
    </w:p>
    <w:p w:rsidR="0098217F" w:rsidRPr="00811A52" w:rsidRDefault="0098217F" w:rsidP="0098217F">
      <w:pPr>
        <w:shd w:val="clear" w:color="auto" w:fill="FFFFFF" w:themeFill="background1"/>
        <w:spacing w:after="0" w:line="274" w:lineRule="atLeast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  <w:lang w:eastAsia="ru-RU"/>
        </w:rPr>
        <w:t>1. Общие положения</w:t>
      </w:r>
    </w:p>
    <w:p w:rsidR="0098217F" w:rsidRPr="00811A52" w:rsidRDefault="0098217F" w:rsidP="0098217F">
      <w:pPr>
        <w:shd w:val="clear" w:color="auto" w:fill="FFFFFF" w:themeFill="background1"/>
        <w:spacing w:after="0" w:line="274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1.1. Настоящая должностная инструкция разработана на основе тарифно-квалификационной характеристики классного руководителя, утвержденной приказом Минобразования Российской Федерации и Госкомвуза Российской Федерации от 31 августа 1995 г. № 463/1268 по согласованию с Министерством труда Российской Федерации (постановление Минтруда России от 17 августа 1995 г. № 46). При составлении инструкции учтены также Примерные рекомендации об организации службы охраны труда в образовательном учреждении системы Министерства образования Российской Федерации, утвержденные приказом Минобразования Российской Федерации от 27 февраля 1995 г. № 92.</w:t>
      </w:r>
    </w:p>
    <w:p w:rsidR="0098217F" w:rsidRPr="00811A52" w:rsidRDefault="0098217F" w:rsidP="0098217F">
      <w:pPr>
        <w:shd w:val="clear" w:color="auto" w:fill="FFFFFF" w:themeFill="background1"/>
        <w:spacing w:after="0" w:line="274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1.2. Классный руководитель назначается и освобождается от должности директором школы.</w:t>
      </w:r>
    </w:p>
    <w:p w:rsidR="0098217F" w:rsidRPr="00811A52" w:rsidRDefault="0098217F" w:rsidP="0098217F">
      <w:pPr>
        <w:shd w:val="clear" w:color="auto" w:fill="FFFFFF" w:themeFill="background1"/>
        <w:spacing w:after="0" w:line="274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1.3. Классный руководитель должен иметь высшее или среднее профессиональное образование без предъявления требований к стажу педагогической работы.</w:t>
      </w:r>
    </w:p>
    <w:p w:rsidR="0098217F" w:rsidRPr="00811A52" w:rsidRDefault="0098217F" w:rsidP="0098217F">
      <w:pPr>
        <w:shd w:val="clear" w:color="auto" w:fill="FFFFFF" w:themeFill="background1"/>
        <w:spacing w:after="0" w:line="274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1.4. Классный руководитель подчиняется непосредственно заместителю директора школы по воспитательной работе.</w:t>
      </w:r>
    </w:p>
    <w:p w:rsidR="0098217F" w:rsidRPr="00811A52" w:rsidRDefault="0098217F" w:rsidP="0098217F">
      <w:pPr>
        <w:shd w:val="clear" w:color="auto" w:fill="FFFFFF" w:themeFill="background1"/>
        <w:spacing w:after="0" w:line="274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1.5. В своей деятельности классный руководитель  руководствуется Конституцией и законами Российской Федерации, Президента Российской Федерации, решениями Правительства Российской Федерации, органов управления образованием всех уровней по вопросам образования и воспитания обучающихся; правилами и нормами охраны труда, техники безопасности и противопожарной защиты, а также 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инструкцией), трудовым договором (контрактом). Классный руководитель  соблюдает Конвенцию о правах ребенка.</w:t>
      </w:r>
    </w:p>
    <w:p w:rsidR="0098217F" w:rsidRPr="00811A52" w:rsidRDefault="0098217F" w:rsidP="0098217F">
      <w:pPr>
        <w:shd w:val="clear" w:color="auto" w:fill="FFFFFF" w:themeFill="background1"/>
        <w:spacing w:after="0" w:line="274" w:lineRule="atLeast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  <w:lang w:eastAsia="ru-RU"/>
        </w:rPr>
        <w:t>2. Функции</w:t>
      </w:r>
    </w:p>
    <w:p w:rsidR="0098217F" w:rsidRPr="00811A52" w:rsidRDefault="0098217F" w:rsidP="0098217F">
      <w:pPr>
        <w:shd w:val="clear" w:color="auto" w:fill="FFFFFF" w:themeFill="background1"/>
        <w:spacing w:after="0" w:line="274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 Основными направлениями деятельности классного руководителя являются:</w:t>
      </w:r>
    </w:p>
    <w:p w:rsidR="0098217F" w:rsidRPr="00811A52" w:rsidRDefault="0098217F" w:rsidP="0098217F">
      <w:pPr>
        <w:shd w:val="clear" w:color="auto" w:fill="FFFFFF" w:themeFill="background1"/>
        <w:spacing w:after="0" w:line="274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2.1. создание благоприятных условий для индивидуального развития и нравственного формирования личности обучающихся;</w:t>
      </w:r>
    </w:p>
    <w:p w:rsidR="0098217F" w:rsidRPr="00811A52" w:rsidRDefault="0098217F" w:rsidP="0098217F">
      <w:pPr>
        <w:shd w:val="clear" w:color="auto" w:fill="FFFFFF" w:themeFill="background1"/>
        <w:spacing w:after="0" w:line="274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2.2. формирование коллектива класса.</w:t>
      </w:r>
    </w:p>
    <w:p w:rsidR="0098217F" w:rsidRPr="00811A52" w:rsidRDefault="0098217F" w:rsidP="0098217F">
      <w:pPr>
        <w:shd w:val="clear" w:color="auto" w:fill="FFFFFF" w:themeFill="background1"/>
        <w:spacing w:after="0" w:line="274" w:lineRule="atLeast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  <w:lang w:eastAsia="ru-RU"/>
        </w:rPr>
        <w:t>3. Должностные обязанности</w:t>
      </w:r>
    </w:p>
    <w:p w:rsidR="0098217F" w:rsidRPr="00811A52" w:rsidRDefault="0098217F" w:rsidP="0098217F">
      <w:pPr>
        <w:shd w:val="clear" w:color="auto" w:fill="FFFFFF" w:themeFill="background1"/>
        <w:spacing w:after="0" w:line="274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 Классный руководитель  выполняет следующие должностные обязанности:</w:t>
      </w:r>
    </w:p>
    <w:p w:rsidR="0098217F" w:rsidRPr="00811A52" w:rsidRDefault="0098217F" w:rsidP="0098217F">
      <w:pPr>
        <w:shd w:val="clear" w:color="auto" w:fill="FFFFFF" w:themeFill="background1"/>
        <w:spacing w:after="0" w:line="274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3.1. работает с </w:t>
      </w:r>
      <w:proofErr w:type="gramStart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обучающимися</w:t>
      </w:r>
      <w:proofErr w:type="gramEnd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закрепленного за ним класса;</w:t>
      </w:r>
    </w:p>
    <w:p w:rsidR="0098217F" w:rsidRPr="00811A52" w:rsidRDefault="0098217F" w:rsidP="0098217F">
      <w:pPr>
        <w:shd w:val="clear" w:color="auto" w:fill="FFFFFF" w:themeFill="background1"/>
        <w:spacing w:after="0" w:line="274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3.2. осуществляет изучение личности каждого обучающегося в классе, его склонностей, интересов;</w:t>
      </w:r>
    </w:p>
    <w:p w:rsidR="0098217F" w:rsidRPr="00811A52" w:rsidRDefault="0098217F" w:rsidP="0098217F">
      <w:pPr>
        <w:shd w:val="clear" w:color="auto" w:fill="FFFFFF" w:themeFill="background1"/>
        <w:spacing w:after="0" w:line="274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lastRenderedPageBreak/>
        <w:t>3.3. создает благоприятную микросреду и морально-психологический климат для каждого обучающегося в классе;</w:t>
      </w:r>
    </w:p>
    <w:p w:rsidR="0098217F" w:rsidRPr="00811A52" w:rsidRDefault="0098217F" w:rsidP="0098217F">
      <w:pPr>
        <w:shd w:val="clear" w:color="auto" w:fill="FFFFFF" w:themeFill="background1"/>
        <w:spacing w:after="0" w:line="274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3.4. способствует развитию у обучающихся навыков общения, помогает обучающемуся решать проблемы, возникающие в общении с товарищами, учителями, родителями;</w:t>
      </w:r>
    </w:p>
    <w:p w:rsidR="0098217F" w:rsidRPr="00811A52" w:rsidRDefault="0098217F" w:rsidP="0098217F">
      <w:pPr>
        <w:shd w:val="clear" w:color="auto" w:fill="FFFFFF" w:themeFill="background1"/>
        <w:spacing w:after="0" w:line="274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3.5. направляет самовоспитание и саморазвитие личности обучающегося; вносит необходимые коррективы в систему его воспитания;</w:t>
      </w:r>
    </w:p>
    <w:p w:rsidR="0098217F" w:rsidRPr="00811A52" w:rsidRDefault="0098217F" w:rsidP="0098217F">
      <w:pPr>
        <w:shd w:val="clear" w:color="auto" w:fill="FFFFFF" w:themeFill="background1"/>
        <w:spacing w:after="0" w:line="274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3.6. осуществляет помощь </w:t>
      </w:r>
      <w:proofErr w:type="gramStart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обучающимся</w:t>
      </w:r>
      <w:proofErr w:type="gramEnd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в учебной деятельности; выявляет причины низкой успеваемости, организует их устранение;</w:t>
      </w:r>
    </w:p>
    <w:p w:rsidR="0098217F" w:rsidRPr="00811A52" w:rsidRDefault="0098217F" w:rsidP="0098217F">
      <w:pPr>
        <w:shd w:val="clear" w:color="auto" w:fill="FFFFFF" w:themeFill="background1"/>
        <w:spacing w:after="0" w:line="274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3.7. содействует получению дополнительного образования </w:t>
      </w:r>
      <w:proofErr w:type="gramStart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обучающимися</w:t>
      </w:r>
      <w:proofErr w:type="gramEnd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через систему кружков, клубов, секций, объединений, организуемых в школе, учреждениях дополнительного образования детей и по месту жительства;</w:t>
      </w:r>
    </w:p>
    <w:p w:rsidR="0098217F" w:rsidRPr="00811A52" w:rsidRDefault="0098217F" w:rsidP="0098217F">
      <w:pPr>
        <w:shd w:val="clear" w:color="auto" w:fill="FFFFFF" w:themeFill="background1"/>
        <w:spacing w:after="0" w:line="274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3.8. обновляет содержание жизни коллектива класса в соответствии с возрастными интересами </w:t>
      </w:r>
      <w:proofErr w:type="gramStart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обучающихся</w:t>
      </w:r>
      <w:proofErr w:type="gramEnd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и требованиями жизни общества;</w:t>
      </w:r>
    </w:p>
    <w:p w:rsidR="0098217F" w:rsidRPr="00811A52" w:rsidRDefault="0098217F" w:rsidP="0098217F">
      <w:pPr>
        <w:shd w:val="clear" w:color="auto" w:fill="FFFFFF" w:themeFill="background1"/>
        <w:spacing w:after="0" w:line="274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3.9. соблюдает права и свободы </w:t>
      </w:r>
      <w:proofErr w:type="gramStart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обучающихся</w:t>
      </w:r>
      <w:proofErr w:type="gramEnd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;</w:t>
      </w:r>
    </w:p>
    <w:p w:rsidR="0098217F" w:rsidRPr="00811A52" w:rsidRDefault="0098217F" w:rsidP="0098217F">
      <w:pPr>
        <w:shd w:val="clear" w:color="auto" w:fill="FFFFFF" w:themeFill="background1"/>
        <w:spacing w:after="0" w:line="274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3.10. совместно с органами самоуправления </w:t>
      </w:r>
      <w:proofErr w:type="gramStart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обучающихся</w:t>
      </w:r>
      <w:proofErr w:type="gramEnd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ведет активную пропаганду здорового образа жизни; проводит физкультурно-массовые, спортивные и другие мероприятия, способствующие укреплению здоровья обучающихся в классе;</w:t>
      </w:r>
    </w:p>
    <w:p w:rsidR="0098217F" w:rsidRPr="00811A52" w:rsidRDefault="0098217F" w:rsidP="0098217F">
      <w:pPr>
        <w:shd w:val="clear" w:color="auto" w:fill="FFFFFF" w:themeFill="background1"/>
        <w:spacing w:after="0" w:line="274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3.11. ведет в установленном порядке документацию класса, контролирует заполнение обучающимися дневников и проставление в них оценок;</w:t>
      </w:r>
    </w:p>
    <w:p w:rsidR="0098217F" w:rsidRPr="00811A52" w:rsidRDefault="0098217F" w:rsidP="0098217F">
      <w:pPr>
        <w:shd w:val="clear" w:color="auto" w:fill="FFFFFF" w:themeFill="background1"/>
        <w:spacing w:after="0" w:line="274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3.12. поддерживает постоянный контакт с родителями обучающихся (лицами, их заменяющими);</w:t>
      </w:r>
    </w:p>
    <w:p w:rsidR="0098217F" w:rsidRPr="00811A52" w:rsidRDefault="0098217F" w:rsidP="0098217F">
      <w:pPr>
        <w:shd w:val="clear" w:color="auto" w:fill="FFFFFF" w:themeFill="background1"/>
        <w:spacing w:after="0" w:line="274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3.13. планирует воспитательную работу в классе;</w:t>
      </w:r>
    </w:p>
    <w:p w:rsidR="0098217F" w:rsidRPr="00811A52" w:rsidRDefault="0098217F" w:rsidP="0098217F">
      <w:pPr>
        <w:shd w:val="clear" w:color="auto" w:fill="FFFFFF" w:themeFill="background1"/>
        <w:spacing w:after="0" w:line="274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3.14. обеспечивает безопасное проведение образовательного процесса;</w:t>
      </w:r>
    </w:p>
    <w:p w:rsidR="0098217F" w:rsidRPr="00811A52" w:rsidRDefault="0098217F" w:rsidP="0098217F">
      <w:pPr>
        <w:shd w:val="clear" w:color="auto" w:fill="FFFFFF" w:themeFill="background1"/>
        <w:spacing w:after="0" w:line="274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3.15. оперативно извещает администрацию школы о каждом несчастном случае, принимает меры по оказанию первой доврачебной помощи;</w:t>
      </w:r>
    </w:p>
    <w:p w:rsidR="0098217F" w:rsidRPr="00811A52" w:rsidRDefault="0098217F" w:rsidP="0098217F">
      <w:pPr>
        <w:shd w:val="clear" w:color="auto" w:fill="FFFFFF" w:themeFill="background1"/>
        <w:spacing w:after="0" w:line="274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3.16. 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</w:t>
      </w:r>
      <w:proofErr w:type="gramStart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о</w:t>
      </w:r>
      <w:proofErr w:type="gramEnd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всех недостатках в обеспечении образовательного процесса, снижающих жизнедеятельность и работоспособность организма обучающихся;</w:t>
      </w:r>
    </w:p>
    <w:p w:rsidR="0098217F" w:rsidRPr="00811A52" w:rsidRDefault="0098217F" w:rsidP="0098217F">
      <w:pPr>
        <w:shd w:val="clear" w:color="auto" w:fill="FFFFFF" w:themeFill="background1"/>
        <w:spacing w:after="0" w:line="274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3.17. проводит инструктаж обучающихся по безопасности, проведения воспитательных </w:t>
      </w:r>
      <w:proofErr w:type="gramStart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мероприятиях</w:t>
      </w:r>
      <w:proofErr w:type="gramEnd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с обязательной регистрацией в классном журнале или журнале регистрации инструктажа;</w:t>
      </w:r>
    </w:p>
    <w:p w:rsidR="0098217F" w:rsidRPr="00811A52" w:rsidRDefault="0098217F" w:rsidP="0098217F">
      <w:pPr>
        <w:shd w:val="clear" w:color="auto" w:fill="FFFFFF" w:themeFill="background1"/>
        <w:spacing w:after="0" w:line="274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3.18. организует изучение </w:t>
      </w:r>
      <w:proofErr w:type="gramStart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обучающимися</w:t>
      </w:r>
      <w:proofErr w:type="gramEnd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правил по охране труда, правил дорожного движения, поведения в быту, на воде и т.д.;</w:t>
      </w:r>
    </w:p>
    <w:p w:rsidR="0098217F" w:rsidRPr="00811A52" w:rsidRDefault="0098217F" w:rsidP="0098217F">
      <w:pPr>
        <w:shd w:val="clear" w:color="auto" w:fill="FFFFFF" w:themeFill="background1"/>
        <w:spacing w:after="0" w:line="274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3.19. участвует в работе Педагогического совета школы;</w:t>
      </w:r>
    </w:p>
    <w:p w:rsidR="0098217F" w:rsidRPr="00811A52" w:rsidRDefault="0098217F" w:rsidP="0098217F">
      <w:pPr>
        <w:shd w:val="clear" w:color="auto" w:fill="FFFFFF" w:themeFill="background1"/>
        <w:spacing w:after="0" w:line="274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3.20. проходит периодические бесплатные медицинские обследования;</w:t>
      </w:r>
    </w:p>
    <w:p w:rsidR="0098217F" w:rsidRPr="00811A52" w:rsidRDefault="0098217F" w:rsidP="0098217F">
      <w:pPr>
        <w:shd w:val="clear" w:color="auto" w:fill="FFFFFF" w:themeFill="background1"/>
        <w:spacing w:after="0" w:line="274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3.21. систематически повышает свою профессиональную квалификацию; участвует в деятельности методических объединений и других формах методической работы;</w:t>
      </w:r>
    </w:p>
    <w:p w:rsidR="0098217F" w:rsidRPr="00811A52" w:rsidRDefault="0098217F" w:rsidP="0098217F">
      <w:pPr>
        <w:shd w:val="clear" w:color="auto" w:fill="FFFFFF" w:themeFill="background1"/>
        <w:spacing w:after="0" w:line="274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3.22. соблюдает этические нормы поведения в школе, в быту, в общественных местах, соответствующие общественному положению педагога. </w:t>
      </w:r>
    </w:p>
    <w:p w:rsidR="0098217F" w:rsidRPr="00811A52" w:rsidRDefault="0098217F" w:rsidP="0098217F">
      <w:pPr>
        <w:shd w:val="clear" w:color="auto" w:fill="FFFFFF" w:themeFill="background1"/>
        <w:spacing w:after="0" w:line="274" w:lineRule="atLeast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  <w:lang w:eastAsia="ru-RU"/>
        </w:rPr>
        <w:lastRenderedPageBreak/>
        <w:t>4. Права</w:t>
      </w:r>
    </w:p>
    <w:p w:rsidR="0098217F" w:rsidRPr="00811A52" w:rsidRDefault="0098217F" w:rsidP="0098217F">
      <w:pPr>
        <w:shd w:val="clear" w:color="auto" w:fill="FFFFFF" w:themeFill="background1"/>
        <w:spacing w:after="0" w:line="274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 Классный руководитель  имеет право:</w:t>
      </w:r>
    </w:p>
    <w:p w:rsidR="0098217F" w:rsidRPr="00811A52" w:rsidRDefault="0098217F" w:rsidP="0098217F">
      <w:pPr>
        <w:shd w:val="clear" w:color="auto" w:fill="FFFFFF" w:themeFill="background1"/>
        <w:spacing w:after="0" w:line="274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4.1. участвовать в управлении школой в порядке, определяемом Уставом школы;</w:t>
      </w:r>
    </w:p>
    <w:p w:rsidR="0098217F" w:rsidRPr="00811A52" w:rsidRDefault="0098217F" w:rsidP="0098217F">
      <w:pPr>
        <w:shd w:val="clear" w:color="auto" w:fill="FFFFFF" w:themeFill="background1"/>
        <w:spacing w:after="0" w:line="274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4.2. на защиту профессиональной чести и достоинства;</w:t>
      </w:r>
    </w:p>
    <w:p w:rsidR="0098217F" w:rsidRPr="00811A52" w:rsidRDefault="0098217F" w:rsidP="0098217F">
      <w:pPr>
        <w:shd w:val="clear" w:color="auto" w:fill="FFFFFF" w:themeFill="background1"/>
        <w:spacing w:after="0" w:line="274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4.3. знакомиться с жалобами и другими документами, содержащими оценку его работы, давать по ним объяснения;</w:t>
      </w:r>
    </w:p>
    <w:p w:rsidR="0098217F" w:rsidRPr="00811A52" w:rsidRDefault="0098217F" w:rsidP="0098217F">
      <w:pPr>
        <w:shd w:val="clear" w:color="auto" w:fill="FFFFFF" w:themeFill="background1"/>
        <w:spacing w:after="0" w:line="274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4.4. защищать свои интересы самостоятельно и/или через представителя, в том числе адвоката, в случае дисциплинарного расследования или служебного расследования, связанного с нарушением педагогом норм профессиональной этики;</w:t>
      </w:r>
    </w:p>
    <w:p w:rsidR="0098217F" w:rsidRPr="00811A52" w:rsidRDefault="0098217F" w:rsidP="0098217F">
      <w:pPr>
        <w:shd w:val="clear" w:color="auto" w:fill="FFFFFF" w:themeFill="background1"/>
        <w:spacing w:after="0" w:line="274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4.5. на конфиденциальность дисциплинарного (служебного) расследования, за исключением случаев, предусмотренных законом;</w:t>
      </w:r>
    </w:p>
    <w:p w:rsidR="0098217F" w:rsidRPr="00811A52" w:rsidRDefault="0098217F" w:rsidP="0098217F">
      <w:pPr>
        <w:shd w:val="clear" w:color="auto" w:fill="FFFFFF" w:themeFill="background1"/>
        <w:spacing w:after="0" w:line="274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4.6. свободно выбирать и использовать методики обучения и воспитания, учебные пособия и материалы, учебники;</w:t>
      </w:r>
    </w:p>
    <w:p w:rsidR="0098217F" w:rsidRPr="00811A52" w:rsidRDefault="0098217F" w:rsidP="0098217F">
      <w:pPr>
        <w:shd w:val="clear" w:color="auto" w:fill="FFFFFF" w:themeFill="background1"/>
        <w:spacing w:after="0" w:line="274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4.7. повышать квалификацию;</w:t>
      </w:r>
    </w:p>
    <w:p w:rsidR="0098217F" w:rsidRPr="00811A52" w:rsidRDefault="0098217F" w:rsidP="0098217F">
      <w:pPr>
        <w:shd w:val="clear" w:color="auto" w:fill="FFFFFF" w:themeFill="background1"/>
        <w:spacing w:after="0" w:line="274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4.8. аттестоваться на добровольной основе на соответствующую квалификационную категорию и получить ее в случае успешного прохождения аттестации;</w:t>
      </w:r>
    </w:p>
    <w:p w:rsidR="0098217F" w:rsidRPr="00811A52" w:rsidRDefault="0098217F" w:rsidP="0098217F">
      <w:pPr>
        <w:shd w:val="clear" w:color="auto" w:fill="FFFFFF" w:themeFill="background1"/>
        <w:spacing w:after="0" w:line="274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4.9. давать обучающимся во время занятий и перемен обязательные распоряжения, относящиеся к организации занятий и соблюдению дисциплины, привлекать обучающихся к дисциплинарной ответственности в случаях и порядке, установленных Уставом и Правилами о поощрениях и взысканиях обучающихся школы. </w:t>
      </w:r>
    </w:p>
    <w:p w:rsidR="0098217F" w:rsidRPr="00811A52" w:rsidRDefault="0098217F" w:rsidP="0098217F">
      <w:pPr>
        <w:shd w:val="clear" w:color="auto" w:fill="FFFFFF" w:themeFill="background1"/>
        <w:spacing w:after="0" w:line="274" w:lineRule="atLeast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  <w:lang w:eastAsia="ru-RU"/>
        </w:rPr>
        <w:t>5. Ответственность</w:t>
      </w:r>
    </w:p>
    <w:p w:rsidR="0098217F" w:rsidRPr="00811A52" w:rsidRDefault="0098217F" w:rsidP="0098217F">
      <w:pPr>
        <w:shd w:val="clear" w:color="auto" w:fill="FFFFFF" w:themeFill="background1"/>
        <w:spacing w:after="0" w:line="274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5.1. Классный руководитель несет ответственность за жизнь и здоровье обучающихся класса во время проводимых им мероприятий, а также за нарушение прав и </w:t>
      </w:r>
      <w:proofErr w:type="gramStart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свобод</w:t>
      </w:r>
      <w:proofErr w:type="gramEnd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обучающихся в соответствии с законодательством Российской Федерации.</w:t>
      </w:r>
    </w:p>
    <w:p w:rsidR="0098217F" w:rsidRPr="00811A52" w:rsidRDefault="0098217F" w:rsidP="0098217F">
      <w:pPr>
        <w:shd w:val="clear" w:color="auto" w:fill="FFFFFF" w:themeFill="background1"/>
        <w:spacing w:after="0" w:line="274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5.2. 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классный руководитель несет дисциплинарную ответственность в порядке, определенном трудовым законодательством.</w:t>
      </w:r>
    </w:p>
    <w:p w:rsidR="0098217F" w:rsidRPr="00811A52" w:rsidRDefault="0098217F" w:rsidP="0098217F">
      <w:pPr>
        <w:shd w:val="clear" w:color="auto" w:fill="FFFFFF" w:themeFill="background1"/>
        <w:spacing w:after="0" w:line="274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5.3. </w:t>
      </w:r>
      <w:proofErr w:type="gramStart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За применение, в том числе однократное, методов воспитания, связанных с физическим и (или) психическим насилием над личностью обучающегося, а также совершение иного аморального проступка классный руководитель может быть освобожден от занимаемой должности в соответствии с трудовым законодательством и Законом Российской Федерации «Об образовании».</w:t>
      </w:r>
      <w:proofErr w:type="gramEnd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Увольнение за подобный проступок не является мерой дисциплинарной ответственности.</w:t>
      </w:r>
    </w:p>
    <w:p w:rsidR="0098217F" w:rsidRPr="00811A52" w:rsidRDefault="0098217F" w:rsidP="0098217F">
      <w:pPr>
        <w:shd w:val="clear" w:color="auto" w:fill="FFFFFF" w:themeFill="background1"/>
        <w:spacing w:after="0" w:line="274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5.4. За виновное причинение школе или участникам образовательного процесса ущерба в связи с исполнением (неисполнение) своих должностных обязанностей классный руководитель  несет материальную </w:t>
      </w: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lastRenderedPageBreak/>
        <w:t>ответственность в порядке и в пределах, установленных трудовым и (или) гражданским законодательством.</w:t>
      </w:r>
    </w:p>
    <w:p w:rsidR="0098217F" w:rsidRPr="00811A52" w:rsidRDefault="0098217F" w:rsidP="0098217F">
      <w:pPr>
        <w:shd w:val="clear" w:color="auto" w:fill="FFFFFF" w:themeFill="background1"/>
        <w:spacing w:after="0" w:line="274" w:lineRule="atLeast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  <w:lang w:eastAsia="ru-RU"/>
        </w:rPr>
        <w:t>6. Взаимоотношения</w:t>
      </w:r>
    </w:p>
    <w:p w:rsidR="0098217F" w:rsidRPr="00811A52" w:rsidRDefault="0098217F" w:rsidP="0098217F">
      <w:pPr>
        <w:shd w:val="clear" w:color="auto" w:fill="FFFFFF" w:themeFill="background1"/>
        <w:spacing w:after="0" w:line="274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Связи по должности. Классный руководитель:</w:t>
      </w:r>
    </w:p>
    <w:p w:rsidR="0098217F" w:rsidRPr="00811A52" w:rsidRDefault="0098217F" w:rsidP="0098217F">
      <w:pPr>
        <w:shd w:val="clear" w:color="auto" w:fill="FFFFFF" w:themeFill="background1"/>
        <w:spacing w:after="0" w:line="274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6.1. работает по графику, утвержденному директором школы;</w:t>
      </w:r>
    </w:p>
    <w:p w:rsidR="0098217F" w:rsidRPr="00811A52" w:rsidRDefault="0098217F" w:rsidP="0098217F">
      <w:pPr>
        <w:shd w:val="clear" w:color="auto" w:fill="FFFFFF" w:themeFill="background1"/>
        <w:spacing w:after="0" w:line="274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6.2. заменяет в установленном порядке временно отсутствующих классных руководителей,</w:t>
      </w:r>
    </w:p>
    <w:p w:rsidR="0098217F" w:rsidRPr="00811A52" w:rsidRDefault="0098217F" w:rsidP="0098217F">
      <w:pPr>
        <w:shd w:val="clear" w:color="auto" w:fill="FFFFFF" w:themeFill="background1"/>
        <w:spacing w:after="0" w:line="274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6.3. самостоятельно планирует свою работу на каждый учебный год и каждую учебную четверть. План работы утверждается заместителем директора школы по воспитательной работе не позднее пяти дней с начала планируемого периода;</w:t>
      </w:r>
    </w:p>
    <w:p w:rsidR="0098217F" w:rsidRPr="00811A52" w:rsidRDefault="0098217F" w:rsidP="0098217F">
      <w:pPr>
        <w:shd w:val="clear" w:color="auto" w:fill="FFFFFF" w:themeFill="background1"/>
        <w:spacing w:after="0" w:line="274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6.4. представляет  директору школы   отчет о своей деятельности в течение 5 дней по окончании каждой учебной четверти;</w:t>
      </w:r>
    </w:p>
    <w:p w:rsidR="0098217F" w:rsidRPr="00811A52" w:rsidRDefault="0098217F" w:rsidP="0098217F">
      <w:pPr>
        <w:shd w:val="clear" w:color="auto" w:fill="FFFFFF" w:themeFill="background1"/>
        <w:spacing w:after="0" w:line="274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6.5. получает от директора школы  информацию нормативно-правового и организационно-методического характера, знакомится под расписку с соответствующими документами;</w:t>
      </w:r>
    </w:p>
    <w:p w:rsidR="0098217F" w:rsidRPr="00811A52" w:rsidRDefault="0098217F" w:rsidP="0098217F">
      <w:pPr>
        <w:shd w:val="clear" w:color="auto" w:fill="FFFFFF" w:themeFill="background1"/>
        <w:spacing w:after="0" w:line="274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6.6. работает в тесном контакте с учителями, родителями обучающихся (лицами, их заменяющими); систематически обменивается информацией по вопросам, входящим в его компетенцию, с администрацией и педагогическими работниками школы.     </w:t>
      </w:r>
    </w:p>
    <w:p w:rsidR="0098217F" w:rsidRPr="00811A52" w:rsidRDefault="0098217F" w:rsidP="0098217F">
      <w:pPr>
        <w:shd w:val="clear" w:color="auto" w:fill="FFFFFF" w:themeFill="background1"/>
        <w:spacing w:after="0" w:line="274" w:lineRule="atLeast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  <w:lang w:eastAsia="ru-RU"/>
        </w:rPr>
        <w:t>7.  Документация и отчетность</w:t>
      </w:r>
    </w:p>
    <w:p w:rsidR="0098217F" w:rsidRPr="00811A52" w:rsidRDefault="0098217F" w:rsidP="0098217F">
      <w:pPr>
        <w:shd w:val="clear" w:color="auto" w:fill="FFFFFF" w:themeFill="background1"/>
        <w:spacing w:after="0" w:line="274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Классный руководитель ведет следующую документацию:</w:t>
      </w:r>
    </w:p>
    <w:p w:rsidR="0098217F" w:rsidRPr="00811A52" w:rsidRDefault="0098217F" w:rsidP="0098217F">
      <w:pPr>
        <w:shd w:val="clear" w:color="auto" w:fill="FFFFFF" w:themeFill="background1"/>
        <w:spacing w:after="0" w:line="274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7.1. Классный журнал.</w:t>
      </w:r>
    </w:p>
    <w:p w:rsidR="0098217F" w:rsidRPr="00811A52" w:rsidRDefault="0098217F" w:rsidP="0098217F">
      <w:pPr>
        <w:shd w:val="clear" w:color="auto" w:fill="FFFFFF" w:themeFill="background1"/>
        <w:spacing w:after="0" w:line="274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7.2. План воспитательной работы на год, учебную четверть. (План работы утверждается  директором школы).</w:t>
      </w:r>
    </w:p>
    <w:p w:rsidR="0098217F" w:rsidRPr="00811A52" w:rsidRDefault="0098217F" w:rsidP="0098217F">
      <w:pPr>
        <w:shd w:val="clear" w:color="auto" w:fill="FFFFFF" w:themeFill="background1"/>
        <w:spacing w:after="0" w:line="274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7.3. Личные дела учащихся.</w:t>
      </w:r>
    </w:p>
    <w:p w:rsidR="0098217F" w:rsidRPr="00811A52" w:rsidRDefault="0098217F" w:rsidP="0098217F">
      <w:pPr>
        <w:shd w:val="clear" w:color="auto" w:fill="FFFFFF" w:themeFill="background1"/>
        <w:spacing w:after="0" w:line="274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7.4. Дневники учащихся.</w:t>
      </w:r>
    </w:p>
    <w:p w:rsidR="0098217F" w:rsidRPr="00811A52" w:rsidRDefault="0098217F" w:rsidP="0098217F">
      <w:pPr>
        <w:shd w:val="clear" w:color="auto" w:fill="FFFFFF" w:themeFill="background1"/>
        <w:spacing w:after="0" w:line="274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7.5. Папки с разработками воспитательных мероприятий.</w:t>
      </w:r>
    </w:p>
    <w:p w:rsidR="0098217F" w:rsidRPr="00811A52" w:rsidRDefault="0098217F" w:rsidP="0098217F">
      <w:pPr>
        <w:shd w:val="clear" w:color="auto" w:fill="FFFFFF" w:themeFill="background1"/>
        <w:spacing w:after="0" w:line="274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Классный руководитель предоставляет анализ своей деятельности по окончании учебного года.</w:t>
      </w:r>
    </w:p>
    <w:p w:rsidR="0098217F" w:rsidRPr="00811A52" w:rsidRDefault="0098217F" w:rsidP="0098217F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Циклограмма дел классного руководителя.  </w:t>
      </w:r>
    </w:p>
    <w:p w:rsidR="0098217F" w:rsidRPr="00811A52" w:rsidRDefault="0098217F" w:rsidP="0098217F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5F5F5"/>
          <w:lang w:eastAsia="ru-RU"/>
        </w:rPr>
        <w:t>составляет список класса и оформляет классный журнал (в начале первой учебной недели);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– организует получение учебников в школьной библиотеке (в течение первого-второго учебных дней);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– изучает условия семейного воспитания учащихся (в течение первой учебной четверти);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– собирает и имеет полную информацию о занятости </w:t>
      </w:r>
      <w:proofErr w:type="gramStart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обучающихся</w:t>
      </w:r>
      <w:proofErr w:type="gramEnd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класса в дополнительном образовании (в течение октября);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– проводит работу по вовлечению обучающихся в разнообразную деятельность, в том числе в деятельность объединений дополнительного образования, в целях развития их способностей (в течение первой четверти);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lastRenderedPageBreak/>
        <w:t>– организует коллективное планирование жизнедеятельности класса на полугодие (в течение сентября);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– составляет план воспитательной работы класса, согласовывает его с руководителем методического объединения классных руководителей и сдает на утверждение заместителю директора по воспитательной работе (в течение сентября);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ежедневно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- работа с </w:t>
      </w:r>
      <w:proofErr w:type="gramStart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опаздывающими</w:t>
      </w:r>
      <w:proofErr w:type="gramEnd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и выяснение причин отсутствия учащихся;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– отмечает во всеобуче</w:t>
      </w: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 </w:t>
      </w: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 отсутствующих учащихся;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– осуществляет педагогическую помощь органам ученического самоуправления класса;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- контроль за внешним видом обучающихся и  соблюдением правил жизни и единых требований</w:t>
      </w:r>
      <w:proofErr w:type="gramStart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.</w:t>
      </w:r>
      <w:proofErr w:type="gramEnd"/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- индивидуальная работа с </w:t>
      </w:r>
      <w:proofErr w:type="gramStart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обучающимися</w:t>
      </w:r>
      <w:proofErr w:type="gramEnd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с учетом назревшей необходимости;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- организация дежурства в классном кабинете;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- индивидуальная работа с учащимися и родителями.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еженедельно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– проверяет дневники </w:t>
      </w:r>
      <w:proofErr w:type="gramStart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обучающихся</w:t>
      </w:r>
      <w:proofErr w:type="gramEnd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;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– осуществляет </w:t>
      </w:r>
      <w:proofErr w:type="gramStart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ведением классного журнала учителями-предметниками;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     – проводит классный час;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 - работа с учителями-предметниками (по результатам и ситуации за неделю);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– проводит занятия по правилам дорожного движения и плановый инструктаж по технике безопасности и безопасности жизнедеятельности.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ежемесячно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– организует коллектив класса на участие в школьных делах;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– помогает органам ученического самоуправления организовать подведение итогов жизнедеятельности классного коллектива;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– проводит занятия по правилам дорожного движения и плановый инструктаж по технике безопасности и безопасности жизнедеятельности.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в течение четверти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– организует выполнение рекомендаций медицинских работников по охране здоровья учащихся;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– помогает органам ученического самоуправления в организации жизнедеятельности классного коллектива (текущее коллективное планирование, организация дел и коллективный анализ);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– организует дежурство класса по школе (согласно графику дежурств);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– оперативно информирует заместителя директора школы по воспитательной работе или директора школы о </w:t>
      </w:r>
      <w:proofErr w:type="spellStart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девиантном</w:t>
      </w:r>
      <w:proofErr w:type="spellEnd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поведении учащихся, о случаях грубого нарушения учащимися класса Устава школы, о необходимости социальной защиты своих учащихся и вместе с ними принимает необходимые педагогические меры;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lastRenderedPageBreak/>
        <w:t xml:space="preserve">– осуществляет </w:t>
      </w:r>
      <w:proofErr w:type="gramStart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состоянием школьных учебников;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– проводит педагогические консилиумы;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– проводит родительские собрания;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– организует работу родительского комитета класса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– посещает методические объединения классных руководителей, семинары, совещания по вопросам воспитательной работы, другие мероприятия, связанные с повышением педагогического мастерства классного руководителя.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в конце четверти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– организует подведение итогов учебы обучающихся и жизнедеятельности классного коллектива в прошедшей четверти;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– сдает заместителю директора по учебно-воспитательной работе отчет об успеваемости класса и оформленный классный журнал.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во время каникул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– совместно с самоуправлением, общественными объединениями, ученическим активом, родителями организует каникулярные мероприятия своего класса.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в конце учебного года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– подводит итоги жизнедеятельности класса в учебном году и вместе с активом (организаторами самоуправления) проводит отчетно-выборную кампанию в классе;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– проводит педагогический анализ хода и итогов учебно-воспитательного процесса в классе и сдает его (в форме отчета об учебно-воспитательной работе в классе в прошедшем году) заместителю директора школы по </w:t>
      </w:r>
      <w:proofErr w:type="spellStart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учебн</w:t>
      </w:r>
      <w:proofErr w:type="gramStart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о</w:t>
      </w:r>
      <w:proofErr w:type="spellEnd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-</w:t>
      </w:r>
      <w:proofErr w:type="gramEnd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воспитательной работе;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- Оформление личных дел учащихся: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– организует сдачу школьных учебников в библиотеку;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– организует ремонт классного помещения;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– получает от родителей учащихся данные о летнем отдыхе детей.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Классный руководитель выпускного класса: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– собирает данные о планах выпускников по дальнейшему обучению и трудоустройству (в течение последнего учебного года);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– организует подготовку выпускных мероприятий с учащимися и родителями своего класса (в течение года);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– собирает и имеет полную информацию об устройстве своих выпускников в учебные заведения, на работу и т. д. (к началу очередного учебного года).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lastRenderedPageBreak/>
        <w:br/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  <w:t>Темы заседаний классных руководителей на 2021– 2022 учебный год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98217F" w:rsidRPr="00811A52" w:rsidRDefault="0098217F" w:rsidP="0098217F">
      <w:pPr>
        <w:shd w:val="clear" w:color="auto" w:fill="FFFFFF" w:themeFill="background1"/>
        <w:spacing w:after="0" w:line="245" w:lineRule="atLeast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Заседание №1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Сентябрь.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Тема: «Организация воспитательной работы классных руководителей на 2021-2022 учебном году».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Цель</w:t>
      </w: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: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- наметить основные направления воспитательного процесса в целом.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Форма проведения</w:t>
      </w: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: Методический практикум.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Вопросы для обсуждения:</w:t>
      </w:r>
    </w:p>
    <w:p w:rsidR="0098217F" w:rsidRPr="00811A52" w:rsidRDefault="0098217F" w:rsidP="0098217F">
      <w:pPr>
        <w:numPr>
          <w:ilvl w:val="0"/>
          <w:numId w:val="11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Утверждение плана работы </w:t>
      </w:r>
      <w:proofErr w:type="gramStart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м</w:t>
      </w:r>
      <w:proofErr w:type="gramEnd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/о на 2021-2022 учебный год. 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Ответственный </w:t>
      </w:r>
      <w:proofErr w:type="spellStart"/>
      <w:r w:rsidRPr="00811A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Куннаева</w:t>
      </w:r>
      <w:proofErr w:type="spellEnd"/>
      <w:r w:rsidRPr="00811A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Л.А. руководитель МО.</w:t>
      </w:r>
    </w:p>
    <w:p w:rsidR="0098217F" w:rsidRPr="00811A52" w:rsidRDefault="0098217F" w:rsidP="0098217F">
      <w:pPr>
        <w:numPr>
          <w:ilvl w:val="0"/>
          <w:numId w:val="12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Изучение нормативных документов по организации воспитательной работы в школе на 2021-2022 учебный год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Ответственный: </w:t>
      </w:r>
      <w:proofErr w:type="spellStart"/>
      <w:r w:rsidRPr="00811A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Куннаева</w:t>
      </w:r>
      <w:proofErr w:type="spellEnd"/>
      <w:r w:rsidRPr="00811A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Л.А.. завуч школы.</w:t>
      </w:r>
    </w:p>
    <w:p w:rsidR="0098217F" w:rsidRPr="00811A52" w:rsidRDefault="0098217F" w:rsidP="0098217F">
      <w:pPr>
        <w:numPr>
          <w:ilvl w:val="0"/>
          <w:numId w:val="13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К вопросу об адаптации вновь прибывших учащихся.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а) изучение личных дел;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б) изучение характеристик;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в) наблюдение за адаптацией детей в группе-классе.</w:t>
      </w:r>
    </w:p>
    <w:p w:rsidR="0098217F" w:rsidRPr="00811A52" w:rsidRDefault="0098217F" w:rsidP="0098217F">
      <w:pPr>
        <w:numPr>
          <w:ilvl w:val="0"/>
          <w:numId w:val="14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«Профилактика жестокого обращения с детьми». Доклад с презентацией.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Ответственный: </w:t>
      </w:r>
      <w:proofErr w:type="spellStart"/>
      <w:r w:rsidRPr="00811A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Куннаева</w:t>
      </w:r>
      <w:proofErr w:type="spellEnd"/>
      <w:r w:rsidRPr="00811A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Л.А..</w:t>
      </w:r>
    </w:p>
    <w:p w:rsidR="0098217F" w:rsidRPr="00811A52" w:rsidRDefault="0098217F" w:rsidP="0098217F">
      <w:pPr>
        <w:numPr>
          <w:ilvl w:val="0"/>
          <w:numId w:val="15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Утверждение графика открытых классных часов и внеклассных мероприятий.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Ответственный: </w:t>
      </w:r>
      <w:proofErr w:type="spellStart"/>
      <w:r w:rsidRPr="00811A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Куннаева</w:t>
      </w:r>
      <w:proofErr w:type="spellEnd"/>
      <w:r w:rsidRPr="00811A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Л.А..  руководитель МО</w:t>
      </w:r>
    </w:p>
    <w:p w:rsidR="0098217F" w:rsidRPr="00811A52" w:rsidRDefault="0098217F" w:rsidP="0098217F">
      <w:pPr>
        <w:numPr>
          <w:ilvl w:val="0"/>
          <w:numId w:val="16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Утверждение планов по самообразованию.</w:t>
      </w: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  <w:r w:rsidRPr="00811A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Ответственный: </w:t>
      </w:r>
      <w:proofErr w:type="spellStart"/>
      <w:r w:rsidRPr="00811A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Куннаева</w:t>
      </w:r>
      <w:proofErr w:type="spellEnd"/>
      <w:r w:rsidRPr="00811A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Л.А..  руководитель МО.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Заседание №2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Ноябрь.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Тема: «Совершенствование воспитательной работы классных руководителей».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Цель: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- рекомендации по эффективности процесса воспитания;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- содержание работы классных руководителей; 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- документация классных руководителей. 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Форма проведения:</w:t>
      </w: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 методический семинар.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lastRenderedPageBreak/>
        <w:t>Вопросы для обсуждения:</w:t>
      </w:r>
    </w:p>
    <w:p w:rsidR="0098217F" w:rsidRPr="00811A52" w:rsidRDefault="0098217F" w:rsidP="0098217F">
      <w:pPr>
        <w:numPr>
          <w:ilvl w:val="0"/>
          <w:numId w:val="17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«Ученическое самоуправление в формировании личностных качеств учащихся».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Ответственный: </w:t>
      </w:r>
      <w:proofErr w:type="spellStart"/>
      <w:r w:rsidR="00E96E2A" w:rsidRPr="00811A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Унчиева</w:t>
      </w:r>
      <w:proofErr w:type="spellEnd"/>
      <w:r w:rsidR="00E96E2A" w:rsidRPr="00811A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С.А.</w:t>
      </w:r>
    </w:p>
    <w:p w:rsidR="0098217F" w:rsidRPr="00811A52" w:rsidRDefault="0098217F" w:rsidP="0098217F">
      <w:pPr>
        <w:numPr>
          <w:ilvl w:val="0"/>
          <w:numId w:val="18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«Основные направления воспитательной деятельности классных руководителей и документация педагогов».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Ответственный: </w:t>
      </w:r>
      <w:proofErr w:type="spellStart"/>
      <w:r w:rsidR="00E96E2A" w:rsidRPr="00811A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Куннаева</w:t>
      </w:r>
      <w:proofErr w:type="spellEnd"/>
      <w:r w:rsidR="00E96E2A" w:rsidRPr="00811A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Л.А.. </w:t>
      </w:r>
      <w:r w:rsidRPr="00811A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руководитель МО</w:t>
      </w:r>
    </w:p>
    <w:p w:rsidR="0098217F" w:rsidRPr="00811A52" w:rsidRDefault="0098217F" w:rsidP="0098217F">
      <w:pPr>
        <w:numPr>
          <w:ilvl w:val="0"/>
          <w:numId w:val="19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Рекомендации по созданию и оформлению «Папки классного руководителя».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Ответственный:</w:t>
      </w:r>
      <w:r w:rsidR="00E96E2A" w:rsidRPr="00811A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E96E2A" w:rsidRPr="00811A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Куннаева</w:t>
      </w:r>
      <w:proofErr w:type="spellEnd"/>
      <w:r w:rsidR="00E96E2A" w:rsidRPr="00811A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Л.А.. </w:t>
      </w:r>
      <w:r w:rsidRPr="00811A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завуч школы</w:t>
      </w:r>
    </w:p>
    <w:p w:rsidR="0098217F" w:rsidRPr="00811A52" w:rsidRDefault="0098217F" w:rsidP="0098217F">
      <w:pPr>
        <w:numPr>
          <w:ilvl w:val="0"/>
          <w:numId w:val="20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К вопросу о творческих отчетах классных руководителей, о смотрах классных и уголков класса, о выставках материалов по воспитательной работе.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Ответственный:</w:t>
      </w:r>
      <w:r w:rsidR="00E96E2A" w:rsidRPr="00811A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E96E2A" w:rsidRPr="00811A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Куннаева</w:t>
      </w:r>
      <w:proofErr w:type="spellEnd"/>
      <w:r w:rsidR="00E96E2A" w:rsidRPr="00811A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Л.А.. </w:t>
      </w:r>
      <w:r w:rsidRPr="00811A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руководитель МО</w:t>
      </w:r>
    </w:p>
    <w:p w:rsidR="0098217F" w:rsidRPr="00811A52" w:rsidRDefault="00E96E2A" w:rsidP="0098217F">
      <w:pPr>
        <w:numPr>
          <w:ilvl w:val="0"/>
          <w:numId w:val="21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proofErr w:type="spellStart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Кл</w:t>
      </w:r>
      <w:proofErr w:type="gramStart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.ч</w:t>
      </w:r>
      <w:proofErr w:type="gramEnd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ас</w:t>
      </w:r>
      <w:proofErr w:type="spellEnd"/>
      <w:r w:rsidR="0098217F"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«Посвящение в пятиклассники» </w:t>
      </w:r>
      <w:proofErr w:type="spellStart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Супиев</w:t>
      </w:r>
      <w:proofErr w:type="spellEnd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А.П.</w:t>
      </w:r>
      <w:r w:rsidR="0098217F"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8217F"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кл.рук</w:t>
      </w:r>
      <w:proofErr w:type="spellEnd"/>
      <w:r w:rsidR="0098217F"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. 5 класса.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Заседание №3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Январь.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Тема: «Профилактика вредных привычек и формирование культуры ЗОЖ».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Цель: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- повышение психолого-педагогической компетентности классных руководителей по проблемной теме.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Форма проведения: </w:t>
      </w: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круглый </w:t>
      </w:r>
      <w:hyperlink r:id="rId7" w:history="1">
        <w:r w:rsidRPr="00811A52">
          <w:rPr>
            <w:rFonts w:ascii="Times New Roman" w:eastAsia="Times New Roman" w:hAnsi="Times New Roman" w:cs="Times New Roman"/>
            <w:b/>
            <w:bCs/>
            <w:i/>
            <w:color w:val="000000" w:themeColor="text1"/>
            <w:sz w:val="28"/>
            <w:szCs w:val="28"/>
            <w:lang w:eastAsia="ru-RU"/>
          </w:rPr>
          <w:t>стол</w:t>
        </w:r>
      </w:hyperlink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.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Вопросы для обсуждения:</w:t>
      </w:r>
    </w:p>
    <w:p w:rsidR="0098217F" w:rsidRPr="00811A52" w:rsidRDefault="0098217F" w:rsidP="0098217F">
      <w:pPr>
        <w:numPr>
          <w:ilvl w:val="0"/>
          <w:numId w:val="22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«Сохранение психологического здоровья педагогов. Профилактика синдрома профессионального выгорания».</w:t>
      </w:r>
    </w:p>
    <w:p w:rsidR="0098217F" w:rsidRPr="00811A52" w:rsidRDefault="0098217F" w:rsidP="0098217F">
      <w:pPr>
        <w:numPr>
          <w:ilvl w:val="0"/>
          <w:numId w:val="23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Обмен мнениями по данной проблеме.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Ответственные: Классные руководители.</w:t>
      </w:r>
    </w:p>
    <w:p w:rsidR="0098217F" w:rsidRPr="00811A52" w:rsidRDefault="0098217F" w:rsidP="0098217F">
      <w:pPr>
        <w:numPr>
          <w:ilvl w:val="0"/>
          <w:numId w:val="24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«Профилактика вредных привычек и формирование культуры ЗОЖ»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Ответственный:</w:t>
      </w:r>
      <w:r w:rsidR="00E96E2A" w:rsidRPr="00811A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E96E2A" w:rsidRPr="00811A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Куннаева</w:t>
      </w:r>
      <w:proofErr w:type="spellEnd"/>
      <w:r w:rsidR="00E96E2A" w:rsidRPr="00811A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Л.А.. </w:t>
      </w:r>
      <w:r w:rsidRPr="00811A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руководитель МО</w:t>
      </w:r>
    </w:p>
    <w:p w:rsidR="0098217F" w:rsidRPr="00811A52" w:rsidRDefault="0098217F" w:rsidP="0098217F">
      <w:pPr>
        <w:numPr>
          <w:ilvl w:val="0"/>
          <w:numId w:val="25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Обзор методической литературы (журналы, пособия и т.д.)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Ответственный: </w:t>
      </w:r>
      <w:proofErr w:type="spellStart"/>
      <w:r w:rsidR="00E96E2A" w:rsidRPr="00811A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Гаджимарданов</w:t>
      </w:r>
      <w:proofErr w:type="spellEnd"/>
      <w:r w:rsidR="00E96E2A" w:rsidRPr="00811A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Р.А.</w:t>
      </w:r>
      <w:r w:rsidRPr="00811A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учитель русского языка.</w:t>
      </w:r>
    </w:p>
    <w:p w:rsidR="0098217F" w:rsidRPr="00811A52" w:rsidRDefault="0098217F" w:rsidP="0098217F">
      <w:pPr>
        <w:numPr>
          <w:ilvl w:val="0"/>
          <w:numId w:val="26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Кл</w:t>
      </w:r>
      <w:proofErr w:type="gramStart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.</w:t>
      </w:r>
      <w:proofErr w:type="gramEnd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ч</w:t>
      </w:r>
      <w:proofErr w:type="gramEnd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ас «Мы и этикет». Классные руководители.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Заседание № 4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Март.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Тема</w:t>
      </w: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: </w:t>
      </w: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«Формирование социальных навыков учащихся».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Цель: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- поиск эффективных способов, методов и приёмов работы по организации трудового воспитания и профориентации в условиях школы.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Форма проведения</w:t>
      </w: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: методический семинар.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Вопросы для обсуждения</w:t>
      </w: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:</w:t>
      </w:r>
    </w:p>
    <w:p w:rsidR="0098217F" w:rsidRPr="00811A52" w:rsidRDefault="0098217F" w:rsidP="0098217F">
      <w:pPr>
        <w:numPr>
          <w:ilvl w:val="0"/>
          <w:numId w:val="27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Формирование и диагностика профессиональных интересов учащихся</w:t>
      </w:r>
      <w:r w:rsidRPr="00811A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. </w:t>
      </w:r>
    </w:p>
    <w:p w:rsidR="0098217F" w:rsidRPr="00811A52" w:rsidRDefault="0098217F" w:rsidP="0098217F">
      <w:pPr>
        <w:numPr>
          <w:ilvl w:val="0"/>
          <w:numId w:val="28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Обмен опытом по профориентации работы в классе.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Ответственный:</w:t>
      </w:r>
      <w:r w:rsidR="00E96E2A" w:rsidRPr="00811A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E96E2A" w:rsidRPr="00811A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Куннаева</w:t>
      </w:r>
      <w:proofErr w:type="spellEnd"/>
      <w:r w:rsidR="00E96E2A" w:rsidRPr="00811A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Л.А.. </w:t>
      </w:r>
      <w:r w:rsidRPr="00811A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руководитель МО</w:t>
      </w:r>
    </w:p>
    <w:p w:rsidR="0098217F" w:rsidRPr="00811A52" w:rsidRDefault="0098217F" w:rsidP="0098217F">
      <w:pPr>
        <w:numPr>
          <w:ilvl w:val="0"/>
          <w:numId w:val="29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Кл</w:t>
      </w:r>
      <w:proofErr w:type="gramStart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.</w:t>
      </w:r>
      <w:proofErr w:type="gramEnd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ч</w:t>
      </w:r>
      <w:proofErr w:type="gramEnd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ас «Я люблю тебя Россия» </w:t>
      </w:r>
      <w:proofErr w:type="spellStart"/>
      <w:r w:rsidR="00E96E2A"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Абдулгалимова</w:t>
      </w:r>
      <w:proofErr w:type="spellEnd"/>
      <w:r w:rsidR="00E96E2A"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М.К.</w:t>
      </w: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кл</w:t>
      </w:r>
      <w:proofErr w:type="spellEnd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. рук. 7 класса,</w:t>
      </w:r>
    </w:p>
    <w:p w:rsidR="0098217F" w:rsidRPr="00811A52" w:rsidRDefault="00E96E2A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proofErr w:type="spellStart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Лугуева</w:t>
      </w:r>
      <w:proofErr w:type="spellEnd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А.Г.</w:t>
      </w:r>
      <w:r w:rsidR="0098217F"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="0098217F"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кл</w:t>
      </w:r>
      <w:proofErr w:type="spellEnd"/>
      <w:r w:rsidR="0098217F"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. рук. 8 класса</w:t>
      </w:r>
    </w:p>
    <w:p w:rsidR="0098217F" w:rsidRPr="00811A52" w:rsidRDefault="0098217F" w:rsidP="0098217F">
      <w:pPr>
        <w:numPr>
          <w:ilvl w:val="0"/>
          <w:numId w:val="30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proofErr w:type="spellStart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Кл</w:t>
      </w:r>
      <w:proofErr w:type="gramStart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.ч</w:t>
      </w:r>
      <w:proofErr w:type="gramEnd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ас</w:t>
      </w:r>
      <w:proofErr w:type="spellEnd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«Поведение в общественных местах». Классные руководители.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Заседание № 5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Май.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Тема: «Самообразование в системе средств совершенствования мастерства классных руководителей. Итоги года</w:t>
      </w:r>
      <w:proofErr w:type="gramStart"/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.»</w:t>
      </w:r>
      <w:proofErr w:type="gramEnd"/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Цель</w:t>
      </w: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: 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- Обмен опытом.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- Осуществление анализа работы </w:t>
      </w:r>
      <w:proofErr w:type="gramStart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м</w:t>
      </w:r>
      <w:proofErr w:type="gramEnd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/о</w:t>
      </w:r>
      <w:r w:rsidR="00E96E2A"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за 2021-2022</w:t>
      </w: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учебный год;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- Выработка новых задач по формированию воспитательного пространства;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- Рекомендации по планированию работы м/</w:t>
      </w:r>
      <w:proofErr w:type="gramStart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о</w:t>
      </w:r>
      <w:proofErr w:type="gramEnd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на новый учебный год.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Форма проведения: </w:t>
      </w: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Практический семинар.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Вопросы для обсуждения</w:t>
      </w: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:</w:t>
      </w:r>
    </w:p>
    <w:p w:rsidR="0098217F" w:rsidRPr="00811A52" w:rsidRDefault="0098217F" w:rsidP="0098217F">
      <w:pPr>
        <w:numPr>
          <w:ilvl w:val="0"/>
          <w:numId w:val="31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Отчет по темам самообразования.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Ответственные: Классные руководители.</w:t>
      </w:r>
    </w:p>
    <w:p w:rsidR="0098217F" w:rsidRPr="00811A52" w:rsidRDefault="0098217F" w:rsidP="0098217F">
      <w:pPr>
        <w:numPr>
          <w:ilvl w:val="0"/>
          <w:numId w:val="32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Презентация «Папок классного коллектива».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Ответственные: Классные руководители.</w:t>
      </w:r>
    </w:p>
    <w:p w:rsidR="0098217F" w:rsidRPr="00811A52" w:rsidRDefault="0098217F" w:rsidP="0098217F">
      <w:pPr>
        <w:numPr>
          <w:ilvl w:val="0"/>
          <w:numId w:val="33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Обзор новинок методической литературы и профессиональных журналов.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Ответственные:</w:t>
      </w:r>
      <w:r w:rsidR="00E96E2A" w:rsidRPr="00811A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E96E2A" w:rsidRPr="00811A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Куннаева</w:t>
      </w:r>
      <w:proofErr w:type="spellEnd"/>
      <w:r w:rsidR="00E96E2A" w:rsidRPr="00811A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Л.А.. </w:t>
      </w:r>
      <w:r w:rsidRPr="00811A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и классные руководители.</w:t>
      </w:r>
    </w:p>
    <w:p w:rsidR="0098217F" w:rsidRPr="00811A52" w:rsidRDefault="0098217F" w:rsidP="0098217F">
      <w:pPr>
        <w:numPr>
          <w:ilvl w:val="0"/>
          <w:numId w:val="34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Анализ работы методического объединения за 2016-2017 учебный год.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Выявление проблемных зон в работе классных руководителей.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Ответственный:</w:t>
      </w:r>
      <w:r w:rsidR="00E96E2A" w:rsidRPr="00811A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E96E2A" w:rsidRPr="00811A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Куннаева</w:t>
      </w:r>
      <w:proofErr w:type="spellEnd"/>
      <w:r w:rsidR="00E96E2A" w:rsidRPr="00811A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Л.А.</w:t>
      </w:r>
      <w:r w:rsidRPr="00811A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, руководитель МО классных руководителей.</w:t>
      </w:r>
    </w:p>
    <w:p w:rsidR="0098217F" w:rsidRPr="00811A52" w:rsidRDefault="0098217F" w:rsidP="0098217F">
      <w:pPr>
        <w:numPr>
          <w:ilvl w:val="0"/>
          <w:numId w:val="35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proofErr w:type="gramStart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Обмен мнениями по выработке новых</w:t>
      </w:r>
      <w:r w:rsidR="00E96E2A"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задач работы м/о на новый 2022-2023</w:t>
      </w: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учебный год.</w:t>
      </w:r>
      <w:proofErr w:type="gramEnd"/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Ответственный: </w:t>
      </w:r>
      <w:proofErr w:type="spellStart"/>
      <w:r w:rsidR="00E96E2A" w:rsidRPr="00811A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Куннаева</w:t>
      </w:r>
      <w:proofErr w:type="spellEnd"/>
      <w:r w:rsidR="00E96E2A" w:rsidRPr="00811A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Л.А.. </w:t>
      </w:r>
      <w:r w:rsidRPr="00811A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руководитель МО классных руководителей</w:t>
      </w:r>
    </w:p>
    <w:p w:rsidR="0098217F" w:rsidRPr="00811A52" w:rsidRDefault="0098217F" w:rsidP="0098217F">
      <w:pPr>
        <w:numPr>
          <w:ilvl w:val="0"/>
          <w:numId w:val="36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lastRenderedPageBreak/>
        <w:t>Предложения классных руководителей по планированию работы м/</w:t>
      </w:r>
      <w:proofErr w:type="gramStart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о</w:t>
      </w:r>
      <w:proofErr w:type="gramEnd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на новый учебный год.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  <w:t>Темы самообразования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  <w:t>классных руководителей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proofErr w:type="gramStart"/>
      <w:r w:rsidRPr="00811A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Возможно</w:t>
      </w:r>
      <w:proofErr w:type="gramEnd"/>
      <w:r w:rsidRPr="00811A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 ли другого изменить?</w:t>
      </w:r>
      <w:r w:rsidRPr="00811A52">
        <w:rPr>
          <w:rFonts w:ascii="Times New Roman" w:eastAsia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57525" cy="2657475"/>
            <wp:effectExtent l="19050" t="0" r="9525" b="0"/>
            <wp:wrapSquare wrapText="bothSides"/>
            <wp:docPr id="3" name="Рисунок 2" descr="hello_html_6ae7cc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6ae7cc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Открыть, сломать и вновь свинтить,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Судьбу без колебаний предсказать,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Потом туда дорогу смело указать,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И не давать с дороги сбиться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Толкать и осуждать, мешая ошибиться?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А кто нам дал такое право?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Того и я не знаю, ох, не знаю, право.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Есть шаг: любить, исследуя, не ждать мольбы,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Лишь в чуде внутренней борьбы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Ютится взлет людской судьбы…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5F5F5"/>
          <w:lang w:eastAsia="ru-RU"/>
        </w:rPr>
        <w:t>№</w:t>
      </w:r>
      <w:proofErr w:type="spellStart"/>
      <w:proofErr w:type="gramStart"/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shd w:val="clear" w:color="auto" w:fill="F5F5F5"/>
          <w:lang w:eastAsia="ru-RU"/>
        </w:rPr>
        <w:t>п</w:t>
      </w:r>
      <w:proofErr w:type="spellEnd"/>
      <w:proofErr w:type="gramEnd"/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shd w:val="clear" w:color="auto" w:fill="F5F5F5"/>
          <w:lang w:eastAsia="ru-RU"/>
        </w:rPr>
        <w:t>/</w:t>
      </w:r>
      <w:proofErr w:type="spellStart"/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shd w:val="clear" w:color="auto" w:fill="F5F5F5"/>
          <w:lang w:eastAsia="ru-RU"/>
        </w:rPr>
        <w:t>п</w:t>
      </w:r>
      <w:proofErr w:type="spellEnd"/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Класс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ФИО учителя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Тема самообразования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1.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5</w:t>
      </w:r>
    </w:p>
    <w:p w:rsidR="0098217F" w:rsidRPr="00811A52" w:rsidRDefault="00E96E2A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proofErr w:type="spellStart"/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Бурниева</w:t>
      </w:r>
      <w:proofErr w:type="spellEnd"/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 Аида </w:t>
      </w:r>
      <w:proofErr w:type="spellStart"/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Салавутиновна</w:t>
      </w:r>
      <w:proofErr w:type="spellEnd"/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Внедрение форм и методов, развивающих творческое мышление учащихся.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2.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6</w:t>
      </w:r>
    </w:p>
    <w:p w:rsidR="0098217F" w:rsidRPr="00811A52" w:rsidRDefault="00E96E2A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proofErr w:type="spellStart"/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Куннаева</w:t>
      </w:r>
      <w:proofErr w:type="spellEnd"/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Жамилат</w:t>
      </w:r>
      <w:proofErr w:type="spellEnd"/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 Леонидовна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Использование ИКТ в деятельности учителя математики, физики и информатики.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3.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7</w:t>
      </w:r>
    </w:p>
    <w:p w:rsidR="0098217F" w:rsidRPr="00811A52" w:rsidRDefault="00E96E2A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proofErr w:type="spellStart"/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Эфендиева</w:t>
      </w:r>
      <w:proofErr w:type="spellEnd"/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Гурхалун</w:t>
      </w:r>
      <w:proofErr w:type="spellEnd"/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Абдулвагабовна</w:t>
      </w:r>
      <w:proofErr w:type="spellEnd"/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Формирование художественно-творческой личности.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4.</w:t>
      </w:r>
    </w:p>
    <w:p w:rsidR="00E96E2A" w:rsidRPr="00811A52" w:rsidRDefault="0098217F" w:rsidP="00E96E2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8</w:t>
      </w:r>
      <w:r w:rsidR="00E96E2A"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E96E2A"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Лугуева</w:t>
      </w:r>
      <w:proofErr w:type="spellEnd"/>
      <w:r w:rsidR="00E96E2A"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 Афина Георгиевна 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Использование ИКТ на уроках географии.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5.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9</w:t>
      </w:r>
    </w:p>
    <w:p w:rsidR="0098217F" w:rsidRPr="00811A52" w:rsidRDefault="00E96E2A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proofErr w:type="spellStart"/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Цахаева</w:t>
      </w:r>
      <w:proofErr w:type="spellEnd"/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Сивана</w:t>
      </w:r>
      <w:proofErr w:type="spellEnd"/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Абдулгафуровна</w:t>
      </w:r>
      <w:proofErr w:type="spellEnd"/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lastRenderedPageBreak/>
        <w:t>Привитие устойчивого интереса к предмету через развитие творческих способностей учащихся.</w:t>
      </w:r>
    </w:p>
    <w:p w:rsidR="0098217F" w:rsidRPr="00811A52" w:rsidRDefault="0098217F" w:rsidP="00E96E2A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  <w:t xml:space="preserve">Список </w:t>
      </w:r>
      <w:proofErr w:type="gramStart"/>
      <w:r w:rsidRPr="00811A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  <w:t>классных</w:t>
      </w:r>
      <w:proofErr w:type="gramEnd"/>
      <w:r w:rsidRPr="00811A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  <w:t xml:space="preserve"> руководителе</w:t>
      </w:r>
    </w:p>
    <w:p w:rsidR="00E96E2A" w:rsidRPr="00811A52" w:rsidRDefault="00E96E2A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</w:pPr>
    </w:p>
    <w:p w:rsidR="008A74F8" w:rsidRPr="00811A52" w:rsidRDefault="00E96E2A" w:rsidP="008A74F8">
      <w:pPr>
        <w:pStyle w:val="a8"/>
        <w:numPr>
          <w:ilvl w:val="1"/>
          <w:numId w:val="9"/>
        </w:num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</w:pPr>
      <w:proofErr w:type="spellStart"/>
      <w:r w:rsidRPr="00811A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  <w:t>Бурниева</w:t>
      </w:r>
      <w:proofErr w:type="spellEnd"/>
      <w:r w:rsidRPr="00811A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  <w:t xml:space="preserve"> А.С-1кл.</w:t>
      </w:r>
    </w:p>
    <w:p w:rsidR="00E96E2A" w:rsidRPr="00811A52" w:rsidRDefault="00E96E2A" w:rsidP="008A74F8">
      <w:pPr>
        <w:pStyle w:val="a8"/>
        <w:numPr>
          <w:ilvl w:val="1"/>
          <w:numId w:val="9"/>
        </w:num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</w:pPr>
      <w:proofErr w:type="spellStart"/>
      <w:r w:rsidRPr="00811A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  <w:t>Цургулова</w:t>
      </w:r>
      <w:proofErr w:type="spellEnd"/>
      <w:r w:rsidRPr="00811A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  <w:t xml:space="preserve"> М.З.-2кл</w:t>
      </w:r>
    </w:p>
    <w:p w:rsidR="00E96E2A" w:rsidRPr="00811A52" w:rsidRDefault="00E96E2A" w:rsidP="008A74F8">
      <w:pPr>
        <w:pStyle w:val="a8"/>
        <w:numPr>
          <w:ilvl w:val="1"/>
          <w:numId w:val="9"/>
        </w:num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</w:pPr>
      <w:proofErr w:type="spellStart"/>
      <w:r w:rsidRPr="00811A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  <w:t>Унчиева</w:t>
      </w:r>
      <w:proofErr w:type="spellEnd"/>
      <w:r w:rsidRPr="00811A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  <w:t xml:space="preserve"> С.А.-4кл.</w:t>
      </w:r>
    </w:p>
    <w:p w:rsidR="00E96E2A" w:rsidRPr="00811A52" w:rsidRDefault="008A74F8" w:rsidP="008A74F8">
      <w:pPr>
        <w:pStyle w:val="a8"/>
        <w:numPr>
          <w:ilvl w:val="1"/>
          <w:numId w:val="9"/>
        </w:num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</w:pPr>
      <w:proofErr w:type="spellStart"/>
      <w:r w:rsidRPr="00811A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  <w:t>Супиев</w:t>
      </w:r>
      <w:proofErr w:type="spellEnd"/>
      <w:r w:rsidRPr="00811A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  <w:t xml:space="preserve"> А.П.-5кл.</w:t>
      </w:r>
    </w:p>
    <w:p w:rsidR="008A74F8" w:rsidRPr="00811A52" w:rsidRDefault="008A74F8" w:rsidP="008A74F8">
      <w:pPr>
        <w:pStyle w:val="a8"/>
        <w:numPr>
          <w:ilvl w:val="1"/>
          <w:numId w:val="9"/>
        </w:num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</w:pPr>
      <w:proofErr w:type="spellStart"/>
      <w:r w:rsidRPr="00811A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  <w:t>Абдулгалимова</w:t>
      </w:r>
      <w:proofErr w:type="spellEnd"/>
      <w:r w:rsidRPr="00811A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  <w:t xml:space="preserve"> М.К.-7кл.</w:t>
      </w:r>
    </w:p>
    <w:p w:rsidR="008A74F8" w:rsidRPr="00811A52" w:rsidRDefault="008A74F8" w:rsidP="008A74F8">
      <w:pPr>
        <w:pStyle w:val="a8"/>
        <w:numPr>
          <w:ilvl w:val="1"/>
          <w:numId w:val="9"/>
        </w:num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</w:pPr>
      <w:proofErr w:type="spellStart"/>
      <w:r w:rsidRPr="00811A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  <w:t>Лугуева</w:t>
      </w:r>
      <w:proofErr w:type="spellEnd"/>
      <w:r w:rsidRPr="00811A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  <w:t xml:space="preserve"> А.Г.-8кл.</w:t>
      </w:r>
    </w:p>
    <w:p w:rsidR="008A74F8" w:rsidRPr="00811A52" w:rsidRDefault="008A74F8" w:rsidP="008A74F8">
      <w:pPr>
        <w:pStyle w:val="a8"/>
        <w:numPr>
          <w:ilvl w:val="1"/>
          <w:numId w:val="9"/>
        </w:num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</w:pPr>
      <w:proofErr w:type="spellStart"/>
      <w:r w:rsidRPr="00811A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  <w:t>Гаджимарданов</w:t>
      </w:r>
      <w:proofErr w:type="spellEnd"/>
      <w:r w:rsidRPr="00811A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  <w:t xml:space="preserve"> Р.А.-9кл.</w:t>
      </w:r>
    </w:p>
    <w:p w:rsidR="008A74F8" w:rsidRPr="00811A52" w:rsidRDefault="008A74F8" w:rsidP="008A74F8">
      <w:pPr>
        <w:pStyle w:val="a8"/>
        <w:numPr>
          <w:ilvl w:val="1"/>
          <w:numId w:val="9"/>
        </w:num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</w:pPr>
      <w:proofErr w:type="spellStart"/>
      <w:r w:rsidRPr="00811A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  <w:t>Цахаева</w:t>
      </w:r>
      <w:proofErr w:type="spellEnd"/>
      <w:r w:rsidRPr="00811A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  <w:t xml:space="preserve"> С.А.-10кл.</w:t>
      </w:r>
    </w:p>
    <w:p w:rsidR="008A74F8" w:rsidRPr="00811A52" w:rsidRDefault="008A74F8" w:rsidP="008A74F8">
      <w:pPr>
        <w:pStyle w:val="a8"/>
        <w:numPr>
          <w:ilvl w:val="1"/>
          <w:numId w:val="9"/>
        </w:num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</w:pPr>
      <w:proofErr w:type="spellStart"/>
      <w:r w:rsidRPr="00811A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  <w:t>Куннаева</w:t>
      </w:r>
      <w:proofErr w:type="spellEnd"/>
      <w:r w:rsidRPr="00811A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  <w:t xml:space="preserve"> Ж.Л.-11кл.</w:t>
      </w:r>
    </w:p>
    <w:p w:rsidR="008A74F8" w:rsidRPr="00811A52" w:rsidRDefault="008A74F8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Увидеть мир в песчинке и рай в диком цветке, держать бесконечность в ладонях и вместить вечность в один час.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Уильям Блейк.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Доброта – это то, что может услышать глухой</w:t>
      </w:r>
      <w:r w:rsidRPr="00811A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br/>
        <w:t>и увидеть слепой.</w:t>
      </w:r>
      <w:r w:rsidRPr="00811A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br/>
        <w:t>Марк Твен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Даруй свет, и тьма исчезнет сама собой.</w:t>
      </w:r>
      <w:r w:rsidRPr="00811A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br/>
        <w:t xml:space="preserve">Эразм </w:t>
      </w:r>
      <w:proofErr w:type="spellStart"/>
      <w:r w:rsidRPr="00811A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Роттердамский</w:t>
      </w:r>
      <w:proofErr w:type="spellEnd"/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Душа человека — величайшее чудо мира.</w:t>
      </w:r>
      <w:r w:rsidRPr="00811A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br/>
        <w:t>Данте Алигьери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  <w:t>Правила эффективного взаимодействия: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Правило 1. </w:t>
      </w: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Воспитывая учащихся, необходимо делать то, что говоришь. Младшие школьники очень сильно разочаровываются, если взрослый не выполняет то, что говорит, и перестают ему доверять, замыкаются. Они открыто высказывают своё разочарование. Это часто приводит к конфликтным ситуациям в общении взрослого и детей.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Правило 2.</w:t>
      </w: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 Учащиеся требуют от педагога постановки четких целей и их практической реализации.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Правило 3.</w:t>
      </w: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 Педагогу необходима постоянная обратная связь с учениками. Каждое достижение ребенка и поражение его на определенном этапе </w:t>
      </w: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lastRenderedPageBreak/>
        <w:t>должны быть известны педагогу. Его анализ и оценка совместно с ребенком – основа обратной связи.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Правило 4.</w:t>
      </w: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 С первых дней существования детского коллектива в нем нужно запустить механизм успеха. Учащихся нужно научить понимать разницу между их сегодняшними возможностями и будущими целями, постоянно сокращая разрыв между ними. Чтобы «механизм успеха» действовал эффективно, ученики должны обучаться сравнению реалий текущего момента с поставленной ими целью. Классный руководитель должен уметь определить количество творческого напряжения для каждого ученика.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Правило 5.</w:t>
      </w: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 Педагог должен избегать резких суждений или устрашения, чтобы не манипулировать учениками.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Правило 6.</w:t>
      </w: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 Когда дети делают что-то неправильно или правильно, им необходимо говорить прямо, и при этом остерегаться расточать похвалу.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Правило 7.</w:t>
      </w: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 Все воспитательные мероприятия должны быть направлены на развитие детской инициативы, вдохновения и позитивного мышления.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Правило 8.</w:t>
      </w: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 Педагог должен быть терпелив в воспитании учащихся, ведь ему, как и детям свойственны взлеты и падения, прогресс и регресс.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Правило 9.</w:t>
      </w: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 Педагог не должен допускать высмеивания и саркастической констатации неудачности ребенка. В его арсенале должен быть юмор как средство снятия стресса и страха. Каждая встреча должна создавать светлую и радостную перспективу общения.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Правило 10.</w:t>
      </w: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 Педагог не вовлекает «Эго» ребенка в процесс познания. Искренне желая помочь своим учащимся достичь поставленных целей, педагог избегает проводить параллель между успеваемостью ученика и его личностными качествами.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Правило 11.</w:t>
      </w: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 Настоящий педагог старается, чтобы внеклассное мероприятие учило ребенка ставить вопросы. Это дает ученику возможность заниматься </w:t>
      </w:r>
      <w:proofErr w:type="spellStart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самоисследованием</w:t>
      </w:r>
      <w:proofErr w:type="spellEnd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и делать свои самостоятельные открытия.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Правило 12.</w:t>
      </w: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 Педагог стимулирует самосовершенствование учащихся, ставит перед учащимися трудные задачи, не приукрашивает их достижения, щадя самооценку. Если педагог поступает иначе, тем самым подрывает самосознание, порождая </w:t>
      </w:r>
      <w:proofErr w:type="gramStart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посредственность</w:t>
      </w:r>
      <w:proofErr w:type="gramEnd"/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.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Правило 13. </w:t>
      </w: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Педагог дает возможность своим учащимся быть в роли учителя и воспитателя. Если учащиеся будут обучать других тому, чему научились сами, это будет способствовать поднятию их знаний на более высокий уровень.</w:t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Правило 14.</w:t>
      </w: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 Истинный педагог стимулирует игровое творчество. Игра дает простор воображению и стимулирует развитие интеллекта.</w:t>
      </w:r>
    </w:p>
    <w:p w:rsidR="0098217F" w:rsidRPr="00811A52" w:rsidRDefault="0098217F" w:rsidP="00E96E2A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lastRenderedPageBreak/>
        <w:br/>
      </w:r>
    </w:p>
    <w:p w:rsidR="0098217F" w:rsidRPr="00811A52" w:rsidRDefault="0098217F" w:rsidP="0098217F">
      <w:pPr>
        <w:shd w:val="clear" w:color="auto" w:fill="FFFFFF" w:themeFill="background1"/>
        <w:spacing w:after="0" w:line="196" w:lineRule="atLeast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Алгоритм методической работы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shd w:val="clear" w:color="auto" w:fill="F5F5F5"/>
          <w:lang w:eastAsia="ru-RU"/>
        </w:rPr>
        <w:t>Сроки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1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Диагностика с целью выявления проблем и затруднений педагогов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сентябрь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2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Работа по плану самообразования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В течение года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3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Организация и проведение открытых внеклассных мероприятий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Согласно графику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4</w:t>
      </w:r>
    </w:p>
    <w:p w:rsidR="0098217F" w:rsidRPr="00811A52" w:rsidRDefault="0098217F" w:rsidP="009821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Заседания творческой группы МО классных руководителей</w:t>
      </w:r>
    </w:p>
    <w:p w:rsidR="0098217F" w:rsidRPr="00811A52" w:rsidRDefault="0098217F" w:rsidP="0098217F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11A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5 раз в год</w:t>
      </w:r>
    </w:p>
    <w:p w:rsidR="00607B17" w:rsidRPr="00811A52" w:rsidRDefault="00607B17" w:rsidP="0098217F">
      <w:pPr>
        <w:shd w:val="clear" w:color="auto" w:fill="FFFFFF" w:themeFill="background1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sectPr w:rsidR="00607B17" w:rsidRPr="00811A52" w:rsidSect="00607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B3B5C"/>
    <w:multiLevelType w:val="multilevel"/>
    <w:tmpl w:val="142E65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BD5256"/>
    <w:multiLevelType w:val="multilevel"/>
    <w:tmpl w:val="D5443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A04A70"/>
    <w:multiLevelType w:val="multilevel"/>
    <w:tmpl w:val="FB34BB2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DF434B"/>
    <w:multiLevelType w:val="multilevel"/>
    <w:tmpl w:val="AB5C99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D424A7"/>
    <w:multiLevelType w:val="multilevel"/>
    <w:tmpl w:val="A5D8D8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315E9C"/>
    <w:multiLevelType w:val="multilevel"/>
    <w:tmpl w:val="B8FE5B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AC02BE"/>
    <w:multiLevelType w:val="multilevel"/>
    <w:tmpl w:val="D75A2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5D7E3A"/>
    <w:multiLevelType w:val="multilevel"/>
    <w:tmpl w:val="9940B0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E12438"/>
    <w:multiLevelType w:val="multilevel"/>
    <w:tmpl w:val="835A7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08484A"/>
    <w:multiLevelType w:val="multilevel"/>
    <w:tmpl w:val="E334DFB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E00949"/>
    <w:multiLevelType w:val="multilevel"/>
    <w:tmpl w:val="CC78C6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761CCD"/>
    <w:multiLevelType w:val="multilevel"/>
    <w:tmpl w:val="4B2C4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5454F9"/>
    <w:multiLevelType w:val="multilevel"/>
    <w:tmpl w:val="12DCC0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0A32C20"/>
    <w:multiLevelType w:val="multilevel"/>
    <w:tmpl w:val="476EC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1536C62"/>
    <w:multiLevelType w:val="multilevel"/>
    <w:tmpl w:val="69044F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DC457CB"/>
    <w:multiLevelType w:val="multilevel"/>
    <w:tmpl w:val="8F10E7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1740EE"/>
    <w:multiLevelType w:val="multilevel"/>
    <w:tmpl w:val="40A678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15C165C"/>
    <w:multiLevelType w:val="multilevel"/>
    <w:tmpl w:val="EF6479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6AA3DEF"/>
    <w:multiLevelType w:val="multilevel"/>
    <w:tmpl w:val="935A75A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0354A7F"/>
    <w:multiLevelType w:val="multilevel"/>
    <w:tmpl w:val="819A8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0940921"/>
    <w:multiLevelType w:val="multilevel"/>
    <w:tmpl w:val="CD34B9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57A6781"/>
    <w:multiLevelType w:val="multilevel"/>
    <w:tmpl w:val="3F483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5B95096"/>
    <w:multiLevelType w:val="multilevel"/>
    <w:tmpl w:val="B226D3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AA0039C"/>
    <w:multiLevelType w:val="multilevel"/>
    <w:tmpl w:val="5D1A3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DA25C29"/>
    <w:multiLevelType w:val="multilevel"/>
    <w:tmpl w:val="D1507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F6B461A"/>
    <w:multiLevelType w:val="multilevel"/>
    <w:tmpl w:val="42704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02703AF"/>
    <w:multiLevelType w:val="multilevel"/>
    <w:tmpl w:val="1180D4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0D93197"/>
    <w:multiLevelType w:val="multilevel"/>
    <w:tmpl w:val="3DBCE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1A41D30"/>
    <w:multiLevelType w:val="multilevel"/>
    <w:tmpl w:val="D34CC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22277CC"/>
    <w:multiLevelType w:val="multilevel"/>
    <w:tmpl w:val="4FB690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66C7E58"/>
    <w:multiLevelType w:val="multilevel"/>
    <w:tmpl w:val="7A8CBC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B9C7F95"/>
    <w:multiLevelType w:val="multilevel"/>
    <w:tmpl w:val="7D18A1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EC53C55"/>
    <w:multiLevelType w:val="multilevel"/>
    <w:tmpl w:val="03F09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57E2C27"/>
    <w:multiLevelType w:val="multilevel"/>
    <w:tmpl w:val="02107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8C60F18"/>
    <w:multiLevelType w:val="multilevel"/>
    <w:tmpl w:val="8CAAC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FB349ED"/>
    <w:multiLevelType w:val="multilevel"/>
    <w:tmpl w:val="BBA63D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25"/>
  </w:num>
  <w:num w:numId="3">
    <w:abstractNumId w:val="24"/>
  </w:num>
  <w:num w:numId="4">
    <w:abstractNumId w:val="34"/>
  </w:num>
  <w:num w:numId="5">
    <w:abstractNumId w:val="8"/>
  </w:num>
  <w:num w:numId="6">
    <w:abstractNumId w:val="6"/>
  </w:num>
  <w:num w:numId="7">
    <w:abstractNumId w:val="11"/>
  </w:num>
  <w:num w:numId="8">
    <w:abstractNumId w:val="27"/>
  </w:num>
  <w:num w:numId="9">
    <w:abstractNumId w:val="13"/>
  </w:num>
  <w:num w:numId="10">
    <w:abstractNumId w:val="28"/>
  </w:num>
  <w:num w:numId="11">
    <w:abstractNumId w:val="19"/>
  </w:num>
  <w:num w:numId="12">
    <w:abstractNumId w:val="17"/>
  </w:num>
  <w:num w:numId="13">
    <w:abstractNumId w:val="22"/>
  </w:num>
  <w:num w:numId="14">
    <w:abstractNumId w:val="16"/>
  </w:num>
  <w:num w:numId="15">
    <w:abstractNumId w:val="18"/>
  </w:num>
  <w:num w:numId="16">
    <w:abstractNumId w:val="9"/>
  </w:num>
  <w:num w:numId="17">
    <w:abstractNumId w:val="1"/>
  </w:num>
  <w:num w:numId="18">
    <w:abstractNumId w:val="10"/>
  </w:num>
  <w:num w:numId="19">
    <w:abstractNumId w:val="35"/>
  </w:num>
  <w:num w:numId="20">
    <w:abstractNumId w:val="3"/>
  </w:num>
  <w:num w:numId="21">
    <w:abstractNumId w:val="15"/>
  </w:num>
  <w:num w:numId="22">
    <w:abstractNumId w:val="21"/>
  </w:num>
  <w:num w:numId="23">
    <w:abstractNumId w:val="29"/>
  </w:num>
  <w:num w:numId="24">
    <w:abstractNumId w:val="12"/>
  </w:num>
  <w:num w:numId="25">
    <w:abstractNumId w:val="0"/>
  </w:num>
  <w:num w:numId="26">
    <w:abstractNumId w:val="14"/>
  </w:num>
  <w:num w:numId="27">
    <w:abstractNumId w:val="23"/>
  </w:num>
  <w:num w:numId="28">
    <w:abstractNumId w:val="26"/>
  </w:num>
  <w:num w:numId="29">
    <w:abstractNumId w:val="30"/>
  </w:num>
  <w:num w:numId="30">
    <w:abstractNumId w:val="4"/>
  </w:num>
  <w:num w:numId="31">
    <w:abstractNumId w:val="33"/>
  </w:num>
  <w:num w:numId="32">
    <w:abstractNumId w:val="7"/>
  </w:num>
  <w:num w:numId="33">
    <w:abstractNumId w:val="20"/>
  </w:num>
  <w:num w:numId="34">
    <w:abstractNumId w:val="5"/>
  </w:num>
  <w:num w:numId="35">
    <w:abstractNumId w:val="31"/>
  </w:num>
  <w:num w:numId="3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98217F"/>
    <w:rsid w:val="00484008"/>
    <w:rsid w:val="00607B17"/>
    <w:rsid w:val="00811A52"/>
    <w:rsid w:val="008A74F8"/>
    <w:rsid w:val="0098217F"/>
    <w:rsid w:val="00E225EB"/>
    <w:rsid w:val="00E96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B17"/>
  </w:style>
  <w:style w:type="paragraph" w:styleId="4">
    <w:name w:val="heading 4"/>
    <w:basedOn w:val="a"/>
    <w:link w:val="40"/>
    <w:uiPriority w:val="9"/>
    <w:qFormat/>
    <w:rsid w:val="0098217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8217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ilterheader-moduledescriptioncvsoj">
    <w:name w:val="filterheader-module__description___cvsoj"/>
    <w:basedOn w:val="a"/>
    <w:rsid w:val="00982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8217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8217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8217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8217F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3">
    <w:name w:val="Hyperlink"/>
    <w:basedOn w:val="a0"/>
    <w:uiPriority w:val="99"/>
    <w:semiHidden/>
    <w:unhideWhenUsed/>
    <w:rsid w:val="0098217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82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98217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82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217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8A74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5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25558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8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35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358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240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685058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1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2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790145">
                      <w:marLeft w:val="0"/>
                      <w:marRight w:val="10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61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382928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384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215286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86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4664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77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69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980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s%3A%2F%2Finfourok.ru%2Fplan-mo-klassnih-rukovoditeley-na-uch-god-458606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4964</Words>
  <Characters>28299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Лимона</dc:creator>
  <cp:lastModifiedBy>Лимона</cp:lastModifiedBy>
  <cp:revision>4</cp:revision>
  <dcterms:created xsi:type="dcterms:W3CDTF">2021-12-22T07:18:00Z</dcterms:created>
  <dcterms:modified xsi:type="dcterms:W3CDTF">2021-12-24T08:47:00Z</dcterms:modified>
</cp:coreProperties>
</file>