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EE8" w:rsidRDefault="00CA3DC5">
      <w:r>
        <w:rPr>
          <w:rFonts w:ascii="PT Sans" w:eastAsia="PT Sans" w:hAnsi="PT Sans" w:cs="PT Sans"/>
          <w:b/>
          <w:bCs/>
          <w:color w:val="000000" w:themeColor="text1"/>
          <w:sz w:val="21"/>
          <w:szCs w:val="21"/>
        </w:rPr>
        <w:t xml:space="preserve">                                                </w:t>
      </w:r>
      <w:r w:rsidR="2035BA7B" w:rsidRPr="2035BA7B">
        <w:rPr>
          <w:rFonts w:ascii="PT Sans" w:eastAsia="PT Sans" w:hAnsi="PT Sans" w:cs="PT Sans"/>
          <w:b/>
          <w:bCs/>
          <w:color w:val="000000" w:themeColor="text1"/>
          <w:sz w:val="21"/>
          <w:szCs w:val="21"/>
        </w:rPr>
        <w:t>Классный час «Урок мужества»</w:t>
      </w:r>
    </w:p>
    <w:p w:rsidR="00203EE8" w:rsidRDefault="2035BA7B">
      <w:r w:rsidRPr="2035BA7B">
        <w:rPr>
          <w:rFonts w:ascii="PT Sans" w:eastAsia="PT Sans" w:hAnsi="PT Sans" w:cs="PT Sans"/>
          <w:b/>
          <w:bCs/>
          <w:color w:val="000000" w:themeColor="text1"/>
          <w:sz w:val="21"/>
          <w:szCs w:val="21"/>
        </w:rPr>
        <w:t>Цель</w:t>
      </w:r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>: сформировать представление о мужестве, долге, чести, ответственности, нравственности, понимание того, что быть патриотом – это долг каждого гражданина своей страны.</w:t>
      </w:r>
      <w:r w:rsidR="00CA3DC5">
        <w:br/>
      </w:r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>Задачи:</w:t>
      </w:r>
      <w:r w:rsidR="00CA3DC5">
        <w:br/>
      </w:r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>1) познакомить с героическими и трагическими страницами истории Отечества;</w:t>
      </w:r>
    </w:p>
    <w:p w:rsidR="00203EE8" w:rsidRDefault="2035BA7B"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>2) на героических примерах детей воспитывать у обучающихся мужество, любовь к своей Родине, патриотизм;</w:t>
      </w:r>
      <w:r w:rsidR="00CA3DC5">
        <w:br/>
      </w:r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>3) воспитывать уважение к ветеранам, подвигам военнослужащих, защитников Отечества, осознание необходимости увековечения памяти павших героев;</w:t>
      </w:r>
      <w:r w:rsidR="00CA3DC5">
        <w:br/>
      </w:r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>4) способствовать формированию у молодого поколения готовности к защите Родины.</w:t>
      </w:r>
    </w:p>
    <w:p w:rsidR="00203EE8" w:rsidRDefault="2035BA7B">
      <w:r w:rsidRPr="2035BA7B">
        <w:rPr>
          <w:rFonts w:ascii="PT Sans" w:eastAsia="PT Sans" w:hAnsi="PT Sans" w:cs="PT Sans"/>
          <w:b/>
          <w:bCs/>
          <w:color w:val="000000" w:themeColor="text1"/>
          <w:sz w:val="21"/>
          <w:szCs w:val="21"/>
        </w:rPr>
        <w:t>Оборудование:</w:t>
      </w:r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 xml:space="preserve"> презентация к уроку, видеоролик «Горячее сердце» о подвигах современных детей.</w:t>
      </w:r>
    </w:p>
    <w:p w:rsidR="00203EE8" w:rsidRDefault="2035BA7B">
      <w:r w:rsidRPr="2035BA7B">
        <w:rPr>
          <w:rFonts w:ascii="PT Sans" w:eastAsia="PT Sans" w:hAnsi="PT Sans" w:cs="PT Sans"/>
          <w:b/>
          <w:bCs/>
          <w:color w:val="000000" w:themeColor="text1"/>
          <w:sz w:val="21"/>
          <w:szCs w:val="21"/>
        </w:rPr>
        <w:t>Ход урока</w:t>
      </w:r>
      <w:r w:rsidR="00CA3DC5">
        <w:br/>
      </w:r>
      <w:r w:rsidRPr="2035BA7B">
        <w:rPr>
          <w:rFonts w:ascii="PT Sans" w:eastAsia="PT Sans" w:hAnsi="PT Sans" w:cs="PT Sans"/>
          <w:b/>
          <w:bCs/>
          <w:color w:val="000000" w:themeColor="text1"/>
          <w:sz w:val="21"/>
          <w:szCs w:val="21"/>
        </w:rPr>
        <w:t>I. Организационный момент</w:t>
      </w:r>
    </w:p>
    <w:p w:rsidR="00203EE8" w:rsidRDefault="2035BA7B">
      <w:r w:rsidRPr="2035BA7B">
        <w:rPr>
          <w:rFonts w:ascii="PT Sans" w:eastAsia="PT Sans" w:hAnsi="PT Sans" w:cs="PT Sans"/>
          <w:b/>
          <w:bCs/>
          <w:color w:val="000000" w:themeColor="text1"/>
          <w:sz w:val="21"/>
          <w:szCs w:val="21"/>
          <w:u w:val="single"/>
        </w:rPr>
        <w:t xml:space="preserve">II. </w:t>
      </w:r>
      <w:proofErr w:type="gramStart"/>
      <w:r w:rsidRPr="2035BA7B">
        <w:rPr>
          <w:rFonts w:ascii="PT Sans" w:eastAsia="PT Sans" w:hAnsi="PT Sans" w:cs="PT Sans"/>
          <w:b/>
          <w:bCs/>
          <w:color w:val="000000" w:themeColor="text1"/>
          <w:sz w:val="21"/>
          <w:szCs w:val="21"/>
          <w:u w:val="single"/>
        </w:rPr>
        <w:t>Определение темы урока</w:t>
      </w:r>
      <w:r w:rsidRPr="2035BA7B">
        <w:rPr>
          <w:rFonts w:ascii="PT Sans" w:eastAsia="PT Sans" w:hAnsi="PT Sans" w:cs="PT Sans"/>
          <w:b/>
          <w:bCs/>
          <w:color w:val="000000" w:themeColor="text1"/>
          <w:sz w:val="21"/>
          <w:szCs w:val="21"/>
        </w:rPr>
        <w:t xml:space="preserve"> (Слайд 1)</w:t>
      </w:r>
      <w:r w:rsidR="00CA3DC5">
        <w:br/>
      </w:r>
      <w:r w:rsidRPr="2035BA7B">
        <w:rPr>
          <w:rFonts w:ascii="PT Sans" w:eastAsia="PT Sans" w:hAnsi="PT Sans" w:cs="PT Sans"/>
          <w:b/>
          <w:bCs/>
          <w:color w:val="000000" w:themeColor="text1"/>
          <w:sz w:val="21"/>
          <w:szCs w:val="21"/>
        </w:rPr>
        <w:t>Мужество – это не мода,</w:t>
      </w:r>
      <w:r w:rsidR="00CA3DC5">
        <w:br/>
      </w:r>
      <w:r w:rsidRPr="2035BA7B">
        <w:rPr>
          <w:rFonts w:ascii="PT Sans" w:eastAsia="PT Sans" w:hAnsi="PT Sans" w:cs="PT Sans"/>
          <w:b/>
          <w:bCs/>
          <w:color w:val="000000" w:themeColor="text1"/>
          <w:sz w:val="21"/>
          <w:szCs w:val="21"/>
        </w:rPr>
        <w:t>Скорая, быстротечная,</w:t>
      </w:r>
      <w:r w:rsidR="00CA3DC5">
        <w:br/>
      </w:r>
      <w:r w:rsidRPr="2035BA7B">
        <w:rPr>
          <w:rFonts w:ascii="PT Sans" w:eastAsia="PT Sans" w:hAnsi="PT Sans" w:cs="PT Sans"/>
          <w:b/>
          <w:bCs/>
          <w:color w:val="000000" w:themeColor="text1"/>
          <w:sz w:val="21"/>
          <w:szCs w:val="21"/>
        </w:rPr>
        <w:t>Мужество – суть мужчины,</w:t>
      </w:r>
      <w:r w:rsidR="00CA3DC5">
        <w:br/>
      </w:r>
      <w:r w:rsidRPr="2035BA7B">
        <w:rPr>
          <w:rFonts w:ascii="PT Sans" w:eastAsia="PT Sans" w:hAnsi="PT Sans" w:cs="PT Sans"/>
          <w:b/>
          <w:bCs/>
          <w:color w:val="000000" w:themeColor="text1"/>
          <w:sz w:val="21"/>
          <w:szCs w:val="21"/>
        </w:rPr>
        <w:t>Прочная, долгая, вечная.</w:t>
      </w:r>
      <w:proofErr w:type="gramEnd"/>
      <w:r w:rsidR="00CA3DC5">
        <w:br/>
      </w:r>
      <w:r w:rsidRPr="2035BA7B">
        <w:rPr>
          <w:rFonts w:ascii="PT Sans" w:eastAsia="PT Sans" w:hAnsi="PT Sans" w:cs="PT Sans"/>
          <w:b/>
          <w:bCs/>
          <w:color w:val="000000" w:themeColor="text1"/>
          <w:sz w:val="21"/>
          <w:szCs w:val="21"/>
        </w:rPr>
        <w:t>Если зернышко смелости</w:t>
      </w:r>
      <w:proofErr w:type="gramStart"/>
      <w:r w:rsidR="00CA3DC5">
        <w:br/>
      </w:r>
      <w:r w:rsidRPr="2035BA7B">
        <w:rPr>
          <w:rFonts w:ascii="PT Sans" w:eastAsia="PT Sans" w:hAnsi="PT Sans" w:cs="PT Sans"/>
          <w:b/>
          <w:bCs/>
          <w:color w:val="000000" w:themeColor="text1"/>
          <w:sz w:val="21"/>
          <w:szCs w:val="21"/>
        </w:rPr>
        <w:t>С</w:t>
      </w:r>
      <w:proofErr w:type="gramEnd"/>
      <w:r w:rsidRPr="2035BA7B">
        <w:rPr>
          <w:rFonts w:ascii="PT Sans" w:eastAsia="PT Sans" w:hAnsi="PT Sans" w:cs="PT Sans"/>
          <w:b/>
          <w:bCs/>
          <w:color w:val="000000" w:themeColor="text1"/>
          <w:sz w:val="21"/>
          <w:szCs w:val="21"/>
        </w:rPr>
        <w:t xml:space="preserve"> почвой подружится.</w:t>
      </w:r>
      <w:r w:rsidR="00CA3DC5">
        <w:br/>
      </w:r>
      <w:r w:rsidRPr="2035BA7B">
        <w:rPr>
          <w:rFonts w:ascii="PT Sans" w:eastAsia="PT Sans" w:hAnsi="PT Sans" w:cs="PT Sans"/>
          <w:b/>
          <w:bCs/>
          <w:color w:val="000000" w:themeColor="text1"/>
          <w:sz w:val="21"/>
          <w:szCs w:val="21"/>
        </w:rPr>
        <w:t>Вызреет в пору спелости</w:t>
      </w:r>
      <w:r w:rsidR="00CA3DC5">
        <w:br/>
      </w:r>
      <w:r w:rsidRPr="2035BA7B">
        <w:rPr>
          <w:rFonts w:ascii="PT Sans" w:eastAsia="PT Sans" w:hAnsi="PT Sans" w:cs="PT Sans"/>
          <w:b/>
          <w:bCs/>
          <w:color w:val="000000" w:themeColor="text1"/>
          <w:sz w:val="21"/>
          <w:szCs w:val="21"/>
        </w:rPr>
        <w:t>Зернышко колосом мужества.</w:t>
      </w:r>
      <w:r w:rsidR="00CA3DC5">
        <w:br/>
      </w:r>
      <w:r w:rsidRPr="2035BA7B">
        <w:rPr>
          <w:rFonts w:ascii="PT Sans" w:eastAsia="PT Sans" w:hAnsi="PT Sans" w:cs="PT Sans"/>
          <w:b/>
          <w:bCs/>
          <w:color w:val="000000" w:themeColor="text1"/>
          <w:sz w:val="21"/>
          <w:szCs w:val="21"/>
        </w:rPr>
        <w:t>Учитель</w:t>
      </w:r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>:</w:t>
      </w:r>
      <w:r w:rsidR="00CA3DC5">
        <w:br/>
      </w:r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>- Ребята, о чем строки этого стихотворения?</w:t>
      </w:r>
      <w:r w:rsidR="00CA3DC5">
        <w:br/>
      </w:r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>(ответ учащихся)</w:t>
      </w:r>
      <w:r w:rsidR="00CA3DC5">
        <w:br/>
      </w:r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>Учитель:</w:t>
      </w:r>
      <w:r w:rsidR="00CA3DC5">
        <w:br/>
      </w:r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 xml:space="preserve">- Скажите, пожалуйста, как вы считаете, что такое </w:t>
      </w:r>
      <w:proofErr w:type="gramStart"/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>мужество</w:t>
      </w:r>
      <w:proofErr w:type="gramEnd"/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 xml:space="preserve"> и </w:t>
      </w:r>
      <w:proofErr w:type="gramStart"/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>какого</w:t>
      </w:r>
      <w:proofErr w:type="gramEnd"/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 xml:space="preserve"> человека можно назвать мужественным?</w:t>
      </w:r>
      <w:r w:rsidR="00CA3DC5">
        <w:br/>
      </w:r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>(ответ учащихся)</w:t>
      </w:r>
      <w:r w:rsidR="00CA3DC5">
        <w:br/>
      </w:r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>III . Работа по теме.</w:t>
      </w:r>
      <w:r w:rsidR="00CA3DC5">
        <w:br/>
      </w:r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>Учитель:</w:t>
      </w:r>
    </w:p>
    <w:p w:rsidR="00203EE8" w:rsidRDefault="2035BA7B"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>-</w:t>
      </w:r>
      <w:proofErr w:type="gramStart"/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>Догадались ли вы о чем пойдет</w:t>
      </w:r>
      <w:proofErr w:type="gramEnd"/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 xml:space="preserve"> речь?</w:t>
      </w:r>
      <w:r w:rsidR="00CA3DC5">
        <w:br/>
      </w:r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>- Да, ребята, сегодня мы с вами поговорим о мужестве. Наш классный час так и называется «Урок мужества</w:t>
      </w:r>
      <w:r w:rsidRPr="2035BA7B">
        <w:rPr>
          <w:rFonts w:ascii="PT Sans" w:eastAsia="PT Sans" w:hAnsi="PT Sans" w:cs="PT Sans"/>
          <w:b/>
          <w:bCs/>
          <w:color w:val="000000" w:themeColor="text1"/>
          <w:sz w:val="21"/>
          <w:szCs w:val="21"/>
        </w:rPr>
        <w:t>»</w:t>
      </w:r>
    </w:p>
    <w:p w:rsidR="00203EE8" w:rsidRDefault="2035BA7B">
      <w:r w:rsidRPr="2035BA7B">
        <w:rPr>
          <w:rFonts w:ascii="PT Sans" w:eastAsia="PT Sans" w:hAnsi="PT Sans" w:cs="PT Sans"/>
          <w:b/>
          <w:bCs/>
          <w:color w:val="000000" w:themeColor="text1"/>
          <w:sz w:val="21"/>
          <w:szCs w:val="21"/>
        </w:rPr>
        <w:t>(Слайд 2)</w:t>
      </w:r>
    </w:p>
    <w:p w:rsidR="00203EE8" w:rsidRDefault="2035BA7B"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 xml:space="preserve">- </w:t>
      </w:r>
      <w:proofErr w:type="gramStart"/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>Назовите</w:t>
      </w:r>
      <w:proofErr w:type="gramEnd"/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 xml:space="preserve"> пожалуйста события, когда людям нашей страны приходилось быть особенно мужественными.</w:t>
      </w:r>
      <w:r w:rsidR="00CA3DC5">
        <w:br/>
      </w:r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>Учащиеся: - Во время Великой Отечественной войны.</w:t>
      </w:r>
      <w:r w:rsidR="00CA3DC5">
        <w:br/>
      </w:r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>Учитель:</w:t>
      </w:r>
      <w:r w:rsidR="00CA3DC5">
        <w:br/>
      </w:r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>- Давайте вспомним об этой войне.</w:t>
      </w:r>
    </w:p>
    <w:p w:rsidR="00203EE8" w:rsidRDefault="2035BA7B">
      <w:r w:rsidRPr="2035BA7B">
        <w:rPr>
          <w:rFonts w:ascii="PT Sans" w:eastAsia="PT Sans" w:hAnsi="PT Sans" w:cs="PT Sans"/>
          <w:b/>
          <w:bCs/>
          <w:color w:val="000000" w:themeColor="text1"/>
          <w:sz w:val="21"/>
          <w:szCs w:val="21"/>
        </w:rPr>
        <w:t>(Слайд 3)</w:t>
      </w:r>
    </w:p>
    <w:p w:rsidR="00203EE8" w:rsidRDefault="2035BA7B"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 xml:space="preserve">- Великая Отечественная война началась в 22 июня 1941 года и закончилась победой нашего народа 9 мая 1945 года. </w:t>
      </w:r>
      <w:proofErr w:type="gramStart"/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>Дорогой ценой</w:t>
      </w:r>
      <w:proofErr w:type="gramEnd"/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 xml:space="preserve"> досталась нашему народу победа. Почти четыре года, 1418 дней, шла война. Это были годы лишений, горя, тяжёлого труда. Разорены города и сёла, выжжены поля, оборваны мечты и надежды советских людей. На фронт уходили ребята и девушки, едва закончив школу. Принято считать, что на фронте мужественно воевали только мужчины. Это далеко не так! В годы ВОВ на фронте мужественно сражались множество русских девушек и женщин.</w:t>
      </w:r>
    </w:p>
    <w:p w:rsidR="00203EE8" w:rsidRDefault="2035BA7B"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lastRenderedPageBreak/>
        <w:t>В России погибло более 7 миллионов людей. Вместе с тем это были годы мужества, беззаветной любви к Родине.</w:t>
      </w:r>
    </w:p>
    <w:p w:rsidR="00203EE8" w:rsidRDefault="2035BA7B"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>Воскресным утром 1941 года тысячи мальчиков и девочек со своими родителями в страхе и ужасе бежали из своих домов. Они шли нескончаемым потоком по дорогам войны, растянувшейся на целых 4 года.</w:t>
      </w:r>
    </w:p>
    <w:p w:rsidR="00203EE8" w:rsidRDefault="2035BA7B"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>Сколько их было, убитых и раненых, истерзанных и униженных за годы Великой Отечественной!</w:t>
      </w:r>
    </w:p>
    <w:p w:rsidR="00203EE8" w:rsidRDefault="2035BA7B"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 xml:space="preserve">Первым и главным кадром, восхищавшим фашистских </w:t>
      </w:r>
      <w:proofErr w:type="gramStart"/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>головорезов</w:t>
      </w:r>
      <w:proofErr w:type="gramEnd"/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>, был кадр хроники, на котором была изображена убитая девочка с куклой, лежавшая на одной из улиц белорусского города Бреста, первым встретившего войну. Ее лицо было безмятежным, косички упали в пыль дорожной мостовой, а рука судорожно сжимала совсем новую куклу.</w:t>
      </w:r>
    </w:p>
    <w:p w:rsidR="00203EE8" w:rsidRDefault="2035BA7B"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>В Южном красивом городе Ростове-на-Дону жил мальчик. Самой главной его страстью были голуби: о них он знал все. Когда пришли фашисты, мальчик решил бороться с ними. Но не оружием. Его помощниками стали птицы. Голуби, обученные мальчиком, стали бойцами-разведчиками. Они несли сведения из города о местонахождении фашистского штаба, который потом был разгромлен.</w:t>
      </w:r>
    </w:p>
    <w:p w:rsidR="00203EE8" w:rsidRDefault="2035BA7B"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>Мальчика схватили и жестоко убили.</w:t>
      </w:r>
    </w:p>
    <w:p w:rsidR="00203EE8" w:rsidRDefault="2035BA7B"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>____________________________</w:t>
      </w:r>
    </w:p>
    <w:p w:rsidR="00203EE8" w:rsidRDefault="2035BA7B"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>В детстве ваши родители, бабушки и дедушки читали книги о пионерах-героях. Их имена навечно застыли в строю героев, их взрослый подвиг в годы войны не имеет цены.</w:t>
      </w:r>
    </w:p>
    <w:p w:rsidR="00203EE8" w:rsidRDefault="2035BA7B">
      <w:r w:rsidRPr="2035BA7B">
        <w:rPr>
          <w:rFonts w:ascii="PT Sans" w:eastAsia="PT Sans" w:hAnsi="PT Sans" w:cs="PT Sans"/>
          <w:b/>
          <w:bCs/>
          <w:color w:val="000000" w:themeColor="text1"/>
          <w:sz w:val="21"/>
          <w:szCs w:val="21"/>
        </w:rPr>
        <w:t>(Слайд 4,5,6,7)</w:t>
      </w:r>
    </w:p>
    <w:p w:rsidR="00203EE8" w:rsidRDefault="2035BA7B"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>Леонид Голиков, 14 лет – Герой Советского Союза, погиб смертью храбрых в бою.</w:t>
      </w:r>
    </w:p>
    <w:p w:rsidR="00203EE8" w:rsidRDefault="2035BA7B">
      <w:proofErr w:type="spellStart"/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>Занаида</w:t>
      </w:r>
      <w:proofErr w:type="spellEnd"/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 xml:space="preserve"> Портнова, 15 лет - Герой Советского Союза, юная партизанка, зверски замучена фашистами.</w:t>
      </w:r>
    </w:p>
    <w:p w:rsidR="00203EE8" w:rsidRDefault="2035BA7B"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>Валентин Котик, 14 лет - Герой Советского Союза, погиб в неравном бою с фашистами.</w:t>
      </w:r>
    </w:p>
    <w:p w:rsidR="00203EE8" w:rsidRDefault="2035BA7B"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 xml:space="preserve">Лара </w:t>
      </w:r>
      <w:proofErr w:type="spellStart"/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>Михеенко</w:t>
      </w:r>
      <w:proofErr w:type="spellEnd"/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>, 12 лет – расстреляна фашистами.</w:t>
      </w:r>
    </w:p>
    <w:p w:rsidR="00203EE8" w:rsidRDefault="2035BA7B"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 xml:space="preserve">Марат </w:t>
      </w:r>
      <w:proofErr w:type="spellStart"/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>Казей</w:t>
      </w:r>
      <w:proofErr w:type="spellEnd"/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>, 15 лет - Герой Советского Союза, окруженный фашистами, подорвал себя гранатой.</w:t>
      </w:r>
    </w:p>
    <w:p w:rsidR="00203EE8" w:rsidRDefault="2035BA7B"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>Нина Сагайдак, 14 лет – выполняя задание, попала в руки фашистов. Расстреляна.</w:t>
      </w:r>
    </w:p>
    <w:p w:rsidR="00203EE8" w:rsidRDefault="2035BA7B"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>Володя Дубинин, 15 лет – выполняя задание в тылу врага, подорвался на мине.</w:t>
      </w:r>
    </w:p>
    <w:p w:rsidR="00203EE8" w:rsidRDefault="2035BA7B"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>Александр Ковалев, 13 лет – юнга-североморец, грудью закрывший пробоину в корабле. Спас корабль и команду.</w:t>
      </w:r>
    </w:p>
    <w:p w:rsidR="00203EE8" w:rsidRDefault="2035BA7B"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>Это из их жизни пришло к нам слово «мужество».</w:t>
      </w:r>
    </w:p>
    <w:p w:rsidR="00203EE8" w:rsidRDefault="2035BA7B"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>____________________</w:t>
      </w:r>
    </w:p>
    <w:p w:rsidR="00203EE8" w:rsidRDefault="2035BA7B">
      <w:r w:rsidRPr="2035BA7B">
        <w:rPr>
          <w:rFonts w:ascii="PT Sans" w:eastAsia="PT Sans" w:hAnsi="PT Sans" w:cs="PT Sans"/>
          <w:b/>
          <w:bCs/>
          <w:color w:val="000000" w:themeColor="text1"/>
          <w:sz w:val="21"/>
          <w:szCs w:val="21"/>
        </w:rPr>
        <w:t>(Слайд 8, 9, 10)</w:t>
      </w:r>
    </w:p>
    <w:p w:rsidR="00203EE8" w:rsidRDefault="00CA3DC5">
      <w:r>
        <w:br/>
      </w:r>
      <w:r>
        <w:br/>
      </w:r>
    </w:p>
    <w:p w:rsidR="00203EE8" w:rsidRDefault="2035BA7B"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 xml:space="preserve">5 августа 1942 года. Варшава, столица Польши. Из Дома сирот выходит 100 детей. Впереди – их учитель, </w:t>
      </w:r>
      <w:proofErr w:type="spellStart"/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>Януш</w:t>
      </w:r>
      <w:proofErr w:type="spellEnd"/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 xml:space="preserve"> Корчак.</w:t>
      </w:r>
    </w:p>
    <w:p w:rsidR="00203EE8" w:rsidRDefault="2035BA7B"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lastRenderedPageBreak/>
        <w:t xml:space="preserve">Они идут по улицам Варшавы на вокзал, где их ждет поезд, который направится в фашистский лагерь смерти – Треблинку. Дети </w:t>
      </w:r>
      <w:proofErr w:type="gramStart"/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>идут не боясь</w:t>
      </w:r>
      <w:proofErr w:type="gramEnd"/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>, потому что с ними идет умный и мудрый взрослый, которого они ласково называют «Старый доктор».</w:t>
      </w:r>
    </w:p>
    <w:p w:rsidR="00203EE8" w:rsidRDefault="2035BA7B"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>В поезде дети садятся вокруг Старого доктора и просят: «Расскажи нам сказку!»</w:t>
      </w:r>
    </w:p>
    <w:p w:rsidR="00203EE8" w:rsidRDefault="2035BA7B"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>Он рассказывал им сказки даже тогда, когда всех их поглотила газовая камера лагеря смерти.</w:t>
      </w:r>
    </w:p>
    <w:p w:rsidR="00203EE8" w:rsidRDefault="2035BA7B"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>Вот я и думаю: пережить это, узнать это, пройти это – МУЖЕСТВО?</w:t>
      </w:r>
    </w:p>
    <w:p w:rsidR="00203EE8" w:rsidRDefault="2035BA7B"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>_________________________</w:t>
      </w:r>
    </w:p>
    <w:p w:rsidR="00203EE8" w:rsidRDefault="2035BA7B"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>Пережив даже такую страшную войну, мир продолжал страдать от варварства взрослых.</w:t>
      </w:r>
    </w:p>
    <w:p w:rsidR="00203EE8" w:rsidRDefault="2035BA7B">
      <w:r w:rsidRPr="2035BA7B">
        <w:rPr>
          <w:rFonts w:ascii="PT Sans" w:eastAsia="PT Sans" w:hAnsi="PT Sans" w:cs="PT Sans"/>
          <w:b/>
          <w:bCs/>
          <w:color w:val="000000" w:themeColor="text1"/>
          <w:sz w:val="21"/>
          <w:szCs w:val="21"/>
        </w:rPr>
        <w:t>(Слайд 11, 12, 13,14)</w:t>
      </w:r>
    </w:p>
    <w:p w:rsidR="00203EE8" w:rsidRDefault="2035BA7B"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>6 и 9 августа 1945 года наступила новая эра вандализма и агрессии. Американские самолеты сбросили свои атомные бомбы на японские города Хиросиму и Нагасаки.</w:t>
      </w:r>
    </w:p>
    <w:p w:rsidR="00203EE8" w:rsidRDefault="2035BA7B"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>Атом, этот мирный атом, который способен продвинуть человечество на века вперед, стал в злых руках людей проклятьем. Именно он принес заболевание, которое получило название «лучевая болезнь». Первыми стали болеть дети…</w:t>
      </w:r>
    </w:p>
    <w:p w:rsidR="00203EE8" w:rsidRDefault="2035BA7B"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 xml:space="preserve">Ее звали </w:t>
      </w:r>
      <w:proofErr w:type="spellStart"/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>Сасаки</w:t>
      </w:r>
      <w:proofErr w:type="spellEnd"/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 xml:space="preserve"> </w:t>
      </w:r>
      <w:proofErr w:type="spellStart"/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>Садако</w:t>
      </w:r>
      <w:proofErr w:type="spellEnd"/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>. Она жила в красивом городе, у нее было много друзей. Она любила петь, играть, рисовать.</w:t>
      </w:r>
    </w:p>
    <w:p w:rsidR="00203EE8" w:rsidRDefault="2035BA7B"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>Ей было 2 года, когда на город сбросили атомную бомбу.</w:t>
      </w:r>
    </w:p>
    <w:p w:rsidR="00203EE8" w:rsidRDefault="2035BA7B"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>Она стала очень уставать, поэтому родители отвели ее к врачу. Там узнали, что она больна лучевой болезнью.</w:t>
      </w:r>
    </w:p>
    <w:p w:rsidR="00203EE8" w:rsidRDefault="2035BA7B"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>«Однажды мне приснился сон. Мне приснилось, что я обязательно справлюсь с болезнью, если сделаю тысячу бумажных журавликов. Но делать мне их было очень трудно. У меня не было сил».</w:t>
      </w:r>
    </w:p>
    <w:p w:rsidR="00203EE8" w:rsidRDefault="2035BA7B"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>На помощь девочке пришли все дети Хиросимы и Японии.</w:t>
      </w:r>
    </w:p>
    <w:p w:rsidR="00203EE8" w:rsidRDefault="2035BA7B"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 xml:space="preserve">Но силы девочки таяли. И тогда дети других стран решили помочь. Японские почтальоны без задержек доставляли </w:t>
      </w:r>
      <w:proofErr w:type="spellStart"/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>Сасаки</w:t>
      </w:r>
      <w:proofErr w:type="spellEnd"/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 xml:space="preserve"> письма и посылки с журавликами из разных стран мира.</w:t>
      </w:r>
    </w:p>
    <w:p w:rsidR="00203EE8" w:rsidRDefault="2035BA7B"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>И она старалась.</w:t>
      </w:r>
    </w:p>
    <w:p w:rsidR="00203EE8" w:rsidRDefault="2035BA7B"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>Вот я и думаю: это МУЖЕСТВО?</w:t>
      </w:r>
    </w:p>
    <w:p w:rsidR="00203EE8" w:rsidRDefault="2035BA7B"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>Девочка умерла. Зло, посеянное атомной бомбой, победило Жизнь.</w:t>
      </w:r>
    </w:p>
    <w:p w:rsidR="00203EE8" w:rsidRDefault="2035BA7B"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>_____________________________</w:t>
      </w:r>
    </w:p>
    <w:p w:rsidR="00203EE8" w:rsidRDefault="2035BA7B">
      <w:r w:rsidRPr="2035BA7B">
        <w:rPr>
          <w:rFonts w:ascii="PT Sans" w:eastAsia="PT Sans" w:hAnsi="PT Sans" w:cs="PT Sans"/>
          <w:b/>
          <w:bCs/>
          <w:color w:val="000000" w:themeColor="text1"/>
          <w:sz w:val="21"/>
          <w:szCs w:val="21"/>
        </w:rPr>
        <w:t>(Слайд 15, 16, 17)</w:t>
      </w:r>
    </w:p>
    <w:p w:rsidR="00203EE8" w:rsidRDefault="2035BA7B"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 xml:space="preserve">«Здравствуйте, Михаил Сергеевич. Меня зовут </w:t>
      </w:r>
      <w:proofErr w:type="spellStart"/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>Саманта</w:t>
      </w:r>
      <w:proofErr w:type="spellEnd"/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 xml:space="preserve"> Смит. Я живу в городе Манчестер в Америке. У меня много друзей. Я люблю встречаться с ними. А еще я люблю природу</w:t>
      </w:r>
      <w:proofErr w:type="gramStart"/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>…О</w:t>
      </w:r>
      <w:proofErr w:type="gramEnd"/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>дно лишь меня очень заботит. Правда ли то, о чем так часто говорят по телевизору? Будто бы русские хотят сбросить на мою страну атомную бомбу. Мне страшно и за себя, и за своих родных, и за папу с мамой».</w:t>
      </w:r>
    </w:p>
    <w:p w:rsidR="00203EE8" w:rsidRDefault="2035BA7B"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>Это письмо было написано тогда, когда взаимоотношения между Россией и Америкой называли четко - «холодная война». Одно неверное слово – и две самые крупные державы мира готовы начать войну, атомную войну!</w:t>
      </w:r>
    </w:p>
    <w:p w:rsidR="00203EE8" w:rsidRDefault="2035BA7B"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 xml:space="preserve">«Здравствуй, дорогая </w:t>
      </w:r>
      <w:proofErr w:type="spellStart"/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>Саманта</w:t>
      </w:r>
      <w:proofErr w:type="spellEnd"/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>! Мне кажется, ты смелая и честная девочка</w:t>
      </w:r>
      <w:proofErr w:type="gramStart"/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>… Т</w:t>
      </w:r>
      <w:proofErr w:type="gramEnd"/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>вой вопрос самый главный. Отвечу на него честно и серьезно. Мы хотим мира для тебя и всех народов планеты…»</w:t>
      </w:r>
    </w:p>
    <w:p w:rsidR="00203EE8" w:rsidRDefault="2035BA7B"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lastRenderedPageBreak/>
        <w:t xml:space="preserve">Руководитель советской страны пригласил </w:t>
      </w:r>
      <w:proofErr w:type="spellStart"/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>Саманту</w:t>
      </w:r>
      <w:proofErr w:type="spellEnd"/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 xml:space="preserve"> и ее родителей в СССР. И они приехали!</w:t>
      </w:r>
    </w:p>
    <w:p w:rsidR="00203EE8" w:rsidRDefault="2035BA7B">
      <w:proofErr w:type="spellStart"/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>Саманта</w:t>
      </w:r>
      <w:proofErr w:type="spellEnd"/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 xml:space="preserve"> стала символом мира в мире, борцом за его сохранение.</w:t>
      </w:r>
    </w:p>
    <w:p w:rsidR="00203EE8" w:rsidRDefault="2035BA7B"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 xml:space="preserve">Вот я и думаю, это МУЖЕСТВО – пойти наперекор всему, верить </w:t>
      </w:r>
      <w:proofErr w:type="gramStart"/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>в</w:t>
      </w:r>
      <w:proofErr w:type="gramEnd"/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 xml:space="preserve"> светлое, чистое, красивое и заплатить за это своею жизнью.</w:t>
      </w:r>
    </w:p>
    <w:p w:rsidR="00203EE8" w:rsidRDefault="2035BA7B"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 xml:space="preserve">26 августа 1985 года ночью, при посадке на борт маленького самолета, прогремел взрыв. </w:t>
      </w:r>
      <w:proofErr w:type="spellStart"/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>Саманта</w:t>
      </w:r>
      <w:proofErr w:type="spellEnd"/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 xml:space="preserve"> вместе с родителями погибла. Бомбу заложили те, кому мир на Земле был неудобен и не нужен.</w:t>
      </w:r>
    </w:p>
    <w:p w:rsidR="00203EE8" w:rsidRDefault="2035BA7B">
      <w:proofErr w:type="spellStart"/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>Саманте</w:t>
      </w:r>
      <w:proofErr w:type="spellEnd"/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 xml:space="preserve"> было 13! Это был 20 век…</w:t>
      </w:r>
    </w:p>
    <w:p w:rsidR="00203EE8" w:rsidRDefault="2035BA7B"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>__________________________</w:t>
      </w:r>
    </w:p>
    <w:p w:rsidR="00203EE8" w:rsidRDefault="2035BA7B"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>Но 21 век принес Земле новые беды, новые смерти.</w:t>
      </w:r>
    </w:p>
    <w:p w:rsidR="00203EE8" w:rsidRDefault="2035BA7B"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 xml:space="preserve">И новое страшное слово - терроризм. </w:t>
      </w:r>
      <w:r w:rsidRPr="2035BA7B">
        <w:rPr>
          <w:rFonts w:ascii="PT Sans" w:eastAsia="PT Sans" w:hAnsi="PT Sans" w:cs="PT Sans"/>
          <w:b/>
          <w:bCs/>
          <w:color w:val="000000" w:themeColor="text1"/>
          <w:sz w:val="21"/>
          <w:szCs w:val="21"/>
        </w:rPr>
        <w:t>(Слайд 18)</w:t>
      </w:r>
    </w:p>
    <w:p w:rsidR="00203EE8" w:rsidRDefault="2035BA7B"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 xml:space="preserve">1 сентября 2004 года. </w:t>
      </w:r>
      <w:r w:rsidRPr="2035BA7B">
        <w:rPr>
          <w:rFonts w:ascii="PT Sans" w:eastAsia="PT Sans" w:hAnsi="PT Sans" w:cs="PT Sans"/>
          <w:b/>
          <w:bCs/>
          <w:color w:val="000000" w:themeColor="text1"/>
          <w:sz w:val="21"/>
          <w:szCs w:val="21"/>
        </w:rPr>
        <w:t>(Слайд 19)</w:t>
      </w:r>
    </w:p>
    <w:p w:rsidR="00203EE8" w:rsidRDefault="2035BA7B"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>Дети города Беслана идут в школу № 1. Сейчас, совсем скоро все кончится! Черным цветом окрасятся деревья, цветы, небо, солнце, люди и дети</w:t>
      </w:r>
      <w:r w:rsidRPr="2035BA7B">
        <w:rPr>
          <w:rFonts w:ascii="PT Sans" w:eastAsia="PT Sans" w:hAnsi="PT Sans" w:cs="PT Sans"/>
          <w:b/>
          <w:bCs/>
          <w:color w:val="000000" w:themeColor="text1"/>
          <w:sz w:val="21"/>
          <w:szCs w:val="21"/>
        </w:rPr>
        <w:t>…(Слайд 20)</w:t>
      </w:r>
    </w:p>
    <w:p w:rsidR="00203EE8" w:rsidRDefault="2035BA7B"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>Дети, которых никогда больше не увидят родители.</w:t>
      </w:r>
    </w:p>
    <w:p w:rsidR="00203EE8" w:rsidRDefault="2035BA7B"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>Выстрелы. Крики. Ругательства террористов. Все вместе учителя, родители, дети согнаны в спортивный зал.</w:t>
      </w:r>
      <w:r w:rsidRPr="2035BA7B">
        <w:rPr>
          <w:rFonts w:ascii="PT Sans" w:eastAsia="PT Sans" w:hAnsi="PT Sans" w:cs="PT Sans"/>
          <w:b/>
          <w:bCs/>
          <w:color w:val="000000" w:themeColor="text1"/>
          <w:sz w:val="21"/>
          <w:szCs w:val="21"/>
        </w:rPr>
        <w:t xml:space="preserve"> (Слайд 21)</w:t>
      </w:r>
    </w:p>
    <w:p w:rsidR="00203EE8" w:rsidRDefault="2035BA7B">
      <w:proofErr w:type="gramStart"/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>Прижавшись</w:t>
      </w:r>
      <w:proofErr w:type="gramEnd"/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 xml:space="preserve"> друг к другу. Молясь и проклиная, страдая и негодуя, все вместе: заложники и террористы.</w:t>
      </w:r>
    </w:p>
    <w:p w:rsidR="00203EE8" w:rsidRDefault="2035BA7B"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>Спустя несколько дней после захвата школы в Беслане, Россия хоронила 186 детей. (</w:t>
      </w:r>
      <w:r w:rsidRPr="2035BA7B">
        <w:rPr>
          <w:rFonts w:ascii="PT Sans" w:eastAsia="PT Sans" w:hAnsi="PT Sans" w:cs="PT Sans"/>
          <w:b/>
          <w:bCs/>
          <w:color w:val="000000" w:themeColor="text1"/>
          <w:sz w:val="21"/>
          <w:szCs w:val="21"/>
        </w:rPr>
        <w:t>Слайд 22, 23, 24, 25)</w:t>
      </w:r>
    </w:p>
    <w:p w:rsidR="00203EE8" w:rsidRDefault="2035BA7B"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>…Заплакала земля в тоске глухой…</w:t>
      </w:r>
    </w:p>
    <w:p w:rsidR="00203EE8" w:rsidRDefault="2035BA7B"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>…Земля моя, скажи мне, что с тобой?</w:t>
      </w:r>
    </w:p>
    <w:p w:rsidR="00203EE8" w:rsidRDefault="2035BA7B"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>Ты часто горе видела людское,</w:t>
      </w:r>
    </w:p>
    <w:p w:rsidR="00203EE8" w:rsidRDefault="2035BA7B"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>Ты миллионы лет цвела для нас,</w:t>
      </w:r>
    </w:p>
    <w:p w:rsidR="00203EE8" w:rsidRDefault="2035BA7B"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 xml:space="preserve">Но </w:t>
      </w:r>
      <w:proofErr w:type="gramStart"/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>испытала</w:t>
      </w:r>
      <w:proofErr w:type="gramEnd"/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 xml:space="preserve"> ль ты хотя бы раз</w:t>
      </w:r>
    </w:p>
    <w:p w:rsidR="00203EE8" w:rsidRDefault="2035BA7B"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>Такой позор и варварство такое?</w:t>
      </w:r>
    </w:p>
    <w:p w:rsidR="00203EE8" w:rsidRDefault="2035BA7B">
      <w:proofErr w:type="spellStart"/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>М.Джалиль</w:t>
      </w:r>
      <w:proofErr w:type="spellEnd"/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 xml:space="preserve"> «Варварство»</w:t>
      </w:r>
    </w:p>
    <w:p w:rsidR="00203EE8" w:rsidRDefault="2035BA7B"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>- Вот я и думаю: что такое МУЖЕСТВО?</w:t>
      </w:r>
    </w:p>
    <w:p w:rsidR="00203EE8" w:rsidRDefault="2035BA7B"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>Получается, что для кого-то сама жизнь – это МУЖЕСТВО.</w:t>
      </w:r>
    </w:p>
    <w:p w:rsidR="00203EE8" w:rsidRDefault="2035BA7B"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>______________________________________</w:t>
      </w:r>
    </w:p>
    <w:p w:rsidR="00203EE8" w:rsidRDefault="2035BA7B"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>Заметьте, я начала говорить о детях. Сколько их – жертв фашизма, терактов, катастроф. Как соединить понятия «дети» и «мужество», если нет ничего дороже на земле, чем улыбка ребенка?</w:t>
      </w:r>
    </w:p>
    <w:p w:rsidR="00203EE8" w:rsidRDefault="2035BA7B"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>Даже в наше мирное время дети гибнут. Что может быть страшнее смерти ребенка? Смерти бессмысленной и жестокой, смерти от руки взрослого, призванного самой природой защищать и растить дитя.</w:t>
      </w:r>
    </w:p>
    <w:p w:rsidR="00203EE8" w:rsidRDefault="2035BA7B"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 xml:space="preserve">Дети, фотографии которых мы с вами сегодня увидели, не допели и не доиграли, их улыбки были стерты взрослой бесчеловечностью и жестокостью в самом начале их маленькой жизни. Их </w:t>
      </w:r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lastRenderedPageBreak/>
        <w:t>родители, дедушки и бабушки уже никогда в своей жизни не были или не будут в полной мере счастливы.</w:t>
      </w:r>
    </w:p>
    <w:p w:rsidR="00203EE8" w:rsidRDefault="2035BA7B"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>Эти дети были по-настоящему мужественными детьми.</w:t>
      </w:r>
    </w:p>
    <w:p w:rsidR="00203EE8" w:rsidRDefault="2035BA7B"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 xml:space="preserve">А еще я нашла слово «мужество» в названии одной из высших государственных наград – Орден Мужества. </w:t>
      </w:r>
      <w:r w:rsidRPr="2035BA7B">
        <w:rPr>
          <w:rFonts w:ascii="PT Sans" w:eastAsia="PT Sans" w:hAnsi="PT Sans" w:cs="PT Sans"/>
          <w:b/>
          <w:bCs/>
          <w:color w:val="000000" w:themeColor="text1"/>
          <w:sz w:val="21"/>
          <w:szCs w:val="21"/>
        </w:rPr>
        <w:t>(Слайд 26).</w:t>
      </w:r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 xml:space="preserve"> В системе государственных наград после самых высоких он на 5 месте.</w:t>
      </w:r>
    </w:p>
    <w:p w:rsidR="00203EE8" w:rsidRDefault="2035BA7B">
      <w:proofErr w:type="gramStart"/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>Учрежден</w:t>
      </w:r>
      <w:proofErr w:type="gramEnd"/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 xml:space="preserve"> Указом Президента РФ от 2 марта 1994 года № 442.</w:t>
      </w:r>
    </w:p>
    <w:p w:rsidR="00203EE8" w:rsidRDefault="2035BA7B"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>И пояснительная записка к нему:</w:t>
      </w:r>
    </w:p>
    <w:p w:rsidR="00203EE8" w:rsidRDefault="2035BA7B"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 xml:space="preserve">«Орденом Мужества награждаются граждане за самоотверженные поступки, мужество и отвагу, проявленные при спасении людей, охране общественного порядка, в борьбе с преступностью, во время стихийных бедствий, а также за смелые и решительные действия, совершенные при исполнении воинского, гражданского или служебного долга в условиях, сопряженных с риском для жизни». </w:t>
      </w:r>
      <w:r w:rsidRPr="2035BA7B">
        <w:rPr>
          <w:rFonts w:ascii="PT Sans" w:eastAsia="PT Sans" w:hAnsi="PT Sans" w:cs="PT Sans"/>
          <w:b/>
          <w:bCs/>
          <w:color w:val="000000" w:themeColor="text1"/>
          <w:sz w:val="21"/>
          <w:szCs w:val="21"/>
        </w:rPr>
        <w:t>(Слайд 27)</w:t>
      </w:r>
    </w:p>
    <w:p w:rsidR="00203EE8" w:rsidRDefault="2035BA7B">
      <w:r w:rsidRPr="2035BA7B">
        <w:rPr>
          <w:rFonts w:ascii="PT Sans" w:eastAsia="PT Sans" w:hAnsi="PT Sans" w:cs="PT Sans"/>
          <w:b/>
          <w:bCs/>
          <w:color w:val="000000" w:themeColor="text1"/>
          <w:sz w:val="21"/>
          <w:szCs w:val="21"/>
        </w:rPr>
        <w:t>А только ли с войной появляется в нашей жизни это слово – «мужество»?</w:t>
      </w:r>
    </w:p>
    <w:p w:rsidR="00203EE8" w:rsidRDefault="2035BA7B"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>-Проявляется ли мужество детей в наши мирные дни?</w:t>
      </w:r>
    </w:p>
    <w:p w:rsidR="00203EE8" w:rsidRDefault="2035BA7B"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>- В чем?</w:t>
      </w:r>
    </w:p>
    <w:p w:rsidR="00203EE8" w:rsidRDefault="2035BA7B">
      <w:r w:rsidRPr="2035BA7B">
        <w:rPr>
          <w:rFonts w:ascii="PT Sans" w:eastAsia="PT Sans" w:hAnsi="PT Sans" w:cs="PT Sans"/>
          <w:color w:val="000000" w:themeColor="text1"/>
          <w:sz w:val="21"/>
          <w:szCs w:val="21"/>
        </w:rPr>
        <w:t>-Убедиться в этом вам поможет видеоролик о детях, ваших сверстниках, которые награждены Орденом мужества. А в чем проявилось их мужество, давайте посмотрим.</w:t>
      </w:r>
    </w:p>
    <w:p w:rsidR="00203EE8" w:rsidRDefault="2035BA7B">
      <w:r w:rsidRPr="2035BA7B">
        <w:rPr>
          <w:rFonts w:ascii="PT Sans" w:eastAsia="PT Sans" w:hAnsi="PT Sans" w:cs="PT Sans"/>
          <w:b/>
          <w:bCs/>
          <w:color w:val="000000" w:themeColor="text1"/>
          <w:sz w:val="21"/>
          <w:szCs w:val="21"/>
        </w:rPr>
        <w:t>IV. Просмотр видеоролика «Горячее сердце»</w:t>
      </w:r>
      <w:proofErr w:type="gramStart"/>
      <w:r w:rsidRPr="2035BA7B">
        <w:rPr>
          <w:rFonts w:ascii="PT Sans" w:eastAsia="PT Sans" w:hAnsi="PT Sans" w:cs="PT Sans"/>
          <w:b/>
          <w:bCs/>
          <w:color w:val="000000" w:themeColor="text1"/>
          <w:sz w:val="21"/>
          <w:szCs w:val="21"/>
        </w:rPr>
        <w:t xml:space="preserve"> .</w:t>
      </w:r>
      <w:proofErr w:type="gramEnd"/>
      <w:r w:rsidRPr="2035BA7B">
        <w:rPr>
          <w:rFonts w:ascii="PT Sans" w:eastAsia="PT Sans" w:hAnsi="PT Sans" w:cs="PT Sans"/>
          <w:b/>
          <w:bCs/>
          <w:color w:val="000000" w:themeColor="text1"/>
          <w:sz w:val="21"/>
          <w:szCs w:val="21"/>
        </w:rPr>
        <w:t xml:space="preserve"> Обсуждение.</w:t>
      </w:r>
    </w:p>
    <w:p w:rsidR="00203EE8" w:rsidRDefault="2035BA7B">
      <w:r w:rsidRPr="2035BA7B">
        <w:rPr>
          <w:rFonts w:ascii="PT Sans" w:eastAsia="PT Sans" w:hAnsi="PT Sans" w:cs="PT Sans"/>
          <w:b/>
          <w:bCs/>
          <w:color w:val="000000" w:themeColor="text1"/>
          <w:sz w:val="21"/>
          <w:szCs w:val="21"/>
        </w:rPr>
        <w:t>V. Итог урока.</w:t>
      </w:r>
    </w:p>
    <w:p w:rsidR="00203EE8" w:rsidRDefault="00CA3DC5">
      <w:r>
        <w:br/>
      </w:r>
    </w:p>
    <w:p w:rsidR="00203EE8" w:rsidRDefault="00203EE8" w:rsidP="2035BA7B"/>
    <w:sectPr w:rsidR="00203EE8" w:rsidSect="00203EE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76D37EC"/>
    <w:rsid w:val="00203EE8"/>
    <w:rsid w:val="00CA3DC5"/>
    <w:rsid w:val="076D37EC"/>
    <w:rsid w:val="2035B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1506</Words>
  <Characters>8586</Characters>
  <Application>Microsoft Office Word</Application>
  <DocSecurity>0</DocSecurity>
  <Lines>71</Lines>
  <Paragraphs>20</Paragraphs>
  <ScaleCrop>false</ScaleCrop>
  <Company/>
  <LinksUpToDate>false</LinksUpToDate>
  <CharactersWithSpaces>10072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Куннаева Лимона</dc:creator>
  <cp:keywords/>
  <dc:description/>
  <cp:lastModifiedBy>111</cp:lastModifiedBy>
  <cp:revision>2</cp:revision>
  <dcterms:created xsi:type="dcterms:W3CDTF">2022-12-14T09:31:00Z</dcterms:created>
  <dcterms:modified xsi:type="dcterms:W3CDTF">2022-12-14T09:32:00Z</dcterms:modified>
</cp:coreProperties>
</file>