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7F" w:rsidRPr="00811A52" w:rsidRDefault="0098217F" w:rsidP="0098217F">
      <w:pPr>
        <w:pBdr>
          <w:top w:val="single" w:sz="6" w:space="1" w:color="auto"/>
        </w:pBd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vanish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УТВЕРЖДЕНО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Приказом ______________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___________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Директор МКОУ «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Хурхинская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СОШ»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__________________________________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Г.М.Лугуев</w:t>
      </w:r>
      <w:proofErr w:type="spellEnd"/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Решением заседания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педагогического совета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 ________________________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Методическое объединение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классных руководителей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МКОУ «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Хурхинская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СОШ»</w:t>
      </w:r>
      <w:proofErr w:type="gram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457450" cy="2082800"/>
            <wp:effectExtent l="19050" t="0" r="0" b="0"/>
            <wp:docPr id="1" name="Рисунок 1" descr="hello_html_m3b213f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b213f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2021-2022 учебный год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 работы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методического объединения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классных руководителей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на 2021-2022 учебный год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733800" cy="3257550"/>
            <wp:effectExtent l="0" t="0" r="0" b="0"/>
            <wp:docPr id="2" name="Рисунок 2" descr="hello_html_240642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406421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Периодичность заседаний: 1 раз в четверть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«Классное руководство –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это не обязанность,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это бесконечное творчество»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Руководитель: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Лимона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Абдурагимовна</w:t>
      </w:r>
      <w:proofErr w:type="spellEnd"/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Принципы построения воспитательной работы.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1.Принцип открытости.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Принцип привлекательности будущего дела.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Принцип деятельности.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 Принцип свободы участия.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 Принцип обратной связи.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 Принцип сотворчества.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 Принцип успешности.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«Какие дети рождаются, это ни от кого не зависит, но чтобы они путем правильного воспитания сделались хорошими – это в нашей власти» Плутарх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но весьма немногие пришли к убеждению, что кроме терпения, врожденной способности и навыка необходимы еще и специальные знания.</w:t>
      </w:r>
      <w:proofErr w:type="gram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К.Д.Ушинский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современных условиях, на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котором хорошо, комфортно и интересно каждому ребенку"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 основе сотрудничества взрослых и детей в МКОУ «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Хурхинская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СОШ» школе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br/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 этой целью в школе работает методическое объединение классных руководителей.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Методическое объединение классных руководителей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– структурное подразделение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внутришкольной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Воспитание - 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процесс педагогически управляемый, воспитание призвано помочь личности не быть поглощенной в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море социальных влияний (зачастую негативных), найти в мире себя, свое лицо, свое отношение с миром, людьми и самим собой.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Вся воспитательная работа школы строится на принципах, заложенных в Уставе, на основе личностно-ориентированного подхода.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Деятельность классного руководителя 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является важнейшим звеном в воспитательной работе школы.  Планирование работы классных руководителей по воспитанию учащихся соответствует современным требованиям.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98217F" w:rsidRPr="00811A52" w:rsidRDefault="0098217F" w:rsidP="0098217F">
      <w:pPr>
        <w:numPr>
          <w:ilvl w:val="0"/>
          <w:numId w:val="1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Классное руководство - это многообразие и многоёмкость деятельности.</w:t>
      </w:r>
    </w:p>
    <w:p w:rsidR="0098217F" w:rsidRPr="00811A52" w:rsidRDefault="0098217F" w:rsidP="0098217F">
      <w:pPr>
        <w:numPr>
          <w:ilvl w:val="0"/>
          <w:numId w:val="1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Классное руководств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о-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это широкий круг обязанностей.</w:t>
      </w:r>
    </w:p>
    <w:p w:rsidR="0098217F" w:rsidRPr="00811A52" w:rsidRDefault="0098217F" w:rsidP="0098217F">
      <w:pPr>
        <w:numPr>
          <w:ilvl w:val="0"/>
          <w:numId w:val="1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Классное руководство - это радость общения, это круг своих детей.</w:t>
      </w:r>
    </w:p>
    <w:p w:rsidR="0098217F" w:rsidRPr="00811A52" w:rsidRDefault="0098217F" w:rsidP="0098217F">
      <w:pPr>
        <w:numPr>
          <w:ilvl w:val="0"/>
          <w:numId w:val="1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Основными задачами МО 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МО классных руководителей - это объединение классных руководителей среднего и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 МКОУ «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Хурхинская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СОШ» МО классных руководителей подотчетно главному органу педагогического самоуправления - педсовету школы.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 МО классных руководителей: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Педагогическая и психологическая поддержка воспитанника. Организация системной работы по сохранению и укреплению здоровья учащихся».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Совершенствование форм и методов воспитания учащихся через повышение уровня педагогического мастерства классных руководителей.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Задачи: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1.Оказание помощи классному руководителю в совершенствовании форм и методов организации воспитательной работы класса.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2.Формирование теоретической и практической базы педагогов для моделирования системы воспитания в классе.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3.Усиление влияния школы на социализацию личности школьника, его адаптацию к современным экономическим условиям, самоопределение в будущей профессии.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4.Организация условий здоровьесбережения для успешного обучения и воспитания учащихся.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Формы методической работы: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экспресс-анкеты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 xml:space="preserve">изучение и обсуждение документов и передового педагогического опыта, тиражирование собственного опыта организации воспитательного процесса в печатных изданиях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интернете).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Контроль.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Контроль за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внутришкольного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контроля, утверждаемым директором школы.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Приоритетные направления методической работы: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 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 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Обобщение, систематизация и распространение передового педагогического опыта.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Заседание МО классных руководителей проводиться – 1 раз в четверть.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Функции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МО классных руководителей:</w:t>
      </w: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br/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Методическая.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2. Организационно-координационная.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3. Инновационная.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4. Аналитическая.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Основные формы работы:</w:t>
      </w: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br/>
        <w:t>Работа с нормативными документами: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Положение о классном руководителе. Должностная инструкция.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Программы воспитания школьников.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Методические рекомендации журнала «Классный руководитель».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 Документация классного руководителя.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 Современные педагогические диагностики.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МО классных руководителей соблюдает: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Конвенцию о Правах ребёнка.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Конституцию РФ и Законы РФ.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Указы Президента РФ.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 Решения Правительства РФ.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5. Устав школы, Распоряжения и Приказы администрации МКОУ «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Хурхинская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СОШ»  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Портфель классного руководителя: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 План воспитательной работы.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 Диагностические материалы.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 Протоколы родительских собраний.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 Методические материалы.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5. Копилка воспитательных мероприятий.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Консультации для классных руководителей – 1раз в неделю.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1.Содержание деятельности классных руководителей.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2.Документация классных руководителей.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3.Организация работы с родителями.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4.Организация ученического самоуправления в классе.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 Классный час – это...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 Родительское собрание. Как его провести.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«Школа молодого классного руководителя»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«Повышение педагогического мастерства молодых классных руководителей».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Задачи:</w:t>
      </w:r>
    </w:p>
    <w:p w:rsidR="0098217F" w:rsidRPr="00811A52" w:rsidRDefault="0098217F" w:rsidP="0098217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создать условия для обучения планированию, организации и анализу воспитательной работы в классе;</w:t>
      </w:r>
    </w:p>
    <w:p w:rsidR="0098217F" w:rsidRPr="00811A52" w:rsidRDefault="0098217F" w:rsidP="0098217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98217F" w:rsidRPr="00811A52" w:rsidRDefault="0098217F" w:rsidP="0098217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создать условия для успешной адаптации, реализации молодых классных руководителей.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Планирование работы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Сентябрь</w:t>
      </w:r>
    </w:p>
    <w:p w:rsidR="0098217F" w:rsidRPr="00811A52" w:rsidRDefault="0098217F" w:rsidP="0098217F">
      <w:pPr>
        <w:numPr>
          <w:ilvl w:val="0"/>
          <w:numId w:val="3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Должностные обязанности классного руководителя.</w:t>
      </w:r>
    </w:p>
    <w:p w:rsidR="0098217F" w:rsidRPr="00811A52" w:rsidRDefault="0098217F" w:rsidP="0098217F">
      <w:pPr>
        <w:numPr>
          <w:ilvl w:val="0"/>
          <w:numId w:val="3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Выбор темы для самообразования.</w:t>
      </w:r>
    </w:p>
    <w:p w:rsidR="0098217F" w:rsidRPr="00811A52" w:rsidRDefault="0098217F" w:rsidP="0098217F">
      <w:pPr>
        <w:numPr>
          <w:ilvl w:val="0"/>
          <w:numId w:val="3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Организация жизнедеятельности классного коллектива (помощь в планировании).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Октябрь</w:t>
      </w:r>
    </w:p>
    <w:p w:rsidR="0098217F" w:rsidRPr="00811A52" w:rsidRDefault="0098217F" w:rsidP="0098217F">
      <w:pPr>
        <w:numPr>
          <w:ilvl w:val="0"/>
          <w:numId w:val="4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Учёт индивидуальной работы с учащимися.</w:t>
      </w:r>
    </w:p>
    <w:p w:rsidR="0098217F" w:rsidRPr="00811A52" w:rsidRDefault="0098217F" w:rsidP="0098217F">
      <w:pPr>
        <w:numPr>
          <w:ilvl w:val="0"/>
          <w:numId w:val="4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Занятость учащихся, организация классного самоуправления.</w:t>
      </w:r>
    </w:p>
    <w:p w:rsidR="0098217F" w:rsidRPr="00811A52" w:rsidRDefault="0098217F" w:rsidP="0098217F">
      <w:pPr>
        <w:numPr>
          <w:ilvl w:val="0"/>
          <w:numId w:val="4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Организация работы с родителями.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Ноябрь</w:t>
      </w:r>
    </w:p>
    <w:p w:rsidR="0098217F" w:rsidRPr="00811A52" w:rsidRDefault="0098217F" w:rsidP="0098217F">
      <w:pPr>
        <w:numPr>
          <w:ilvl w:val="0"/>
          <w:numId w:val="5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Анализ учебной деятельности классе.</w:t>
      </w:r>
    </w:p>
    <w:p w:rsidR="0098217F" w:rsidRPr="00811A52" w:rsidRDefault="0098217F" w:rsidP="0098217F">
      <w:pPr>
        <w:numPr>
          <w:ilvl w:val="0"/>
          <w:numId w:val="5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Формы отчётов по классу.</w:t>
      </w:r>
    </w:p>
    <w:p w:rsidR="0098217F" w:rsidRPr="00811A52" w:rsidRDefault="0098217F" w:rsidP="0098217F">
      <w:pPr>
        <w:numPr>
          <w:ilvl w:val="0"/>
          <w:numId w:val="5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Мониторинг уровня воспитанности личности школьника.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Декабрь</w:t>
      </w:r>
    </w:p>
    <w:p w:rsidR="0098217F" w:rsidRPr="00811A52" w:rsidRDefault="0098217F" w:rsidP="0098217F">
      <w:pPr>
        <w:numPr>
          <w:ilvl w:val="0"/>
          <w:numId w:val="6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Вопросы диагностики и мониторинга результатов воспитанности.</w:t>
      </w:r>
    </w:p>
    <w:p w:rsidR="0098217F" w:rsidRPr="00811A52" w:rsidRDefault="0098217F" w:rsidP="0098217F">
      <w:pPr>
        <w:numPr>
          <w:ilvl w:val="0"/>
          <w:numId w:val="6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Анализ воспитательной работы классного руководителя за 1 полугодие.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Январь</w:t>
      </w:r>
    </w:p>
    <w:p w:rsidR="0098217F" w:rsidRPr="00811A52" w:rsidRDefault="0098217F" w:rsidP="0098217F">
      <w:pPr>
        <w:numPr>
          <w:ilvl w:val="0"/>
          <w:numId w:val="7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Работа по темам по самообразованию.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Февраль</w:t>
      </w:r>
    </w:p>
    <w:p w:rsidR="0098217F" w:rsidRPr="00811A52" w:rsidRDefault="0098217F" w:rsidP="0098217F">
      <w:pPr>
        <w:numPr>
          <w:ilvl w:val="0"/>
          <w:numId w:val="8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Классный час. Как сделать его интересным.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Март</w:t>
      </w:r>
    </w:p>
    <w:p w:rsidR="0098217F" w:rsidRPr="00811A52" w:rsidRDefault="0098217F" w:rsidP="0098217F">
      <w:pPr>
        <w:numPr>
          <w:ilvl w:val="0"/>
          <w:numId w:val="9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Блиц-игра «Система деятельности классного руководителя»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Апрель</w:t>
      </w:r>
    </w:p>
    <w:p w:rsidR="0098217F" w:rsidRPr="00811A52" w:rsidRDefault="0098217F" w:rsidP="0098217F">
      <w:pPr>
        <w:numPr>
          <w:ilvl w:val="0"/>
          <w:numId w:val="10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Анализ воспитательной работы с классом за год.</w:t>
      </w:r>
    </w:p>
    <w:p w:rsidR="0098217F" w:rsidRPr="00811A52" w:rsidRDefault="0098217F" w:rsidP="0098217F">
      <w:pPr>
        <w:numPr>
          <w:ilvl w:val="0"/>
          <w:numId w:val="10"/>
        </w:numPr>
        <w:shd w:val="clear" w:color="auto" w:fill="FFFFFF" w:themeFill="background1"/>
        <w:spacing w:after="0" w:line="196" w:lineRule="atLeast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Примерное планирование (программа воспитательной работы)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Май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«Молодые – молодым».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ДОЛЖНОСТНАЯ</w:t>
      </w:r>
      <w:proofErr w:type="gram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ИНСТРУКЦИ КЛАССНОГО РУКОВОДИТЕЛЯ.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1. Общие положения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1.1. Настоящая должностная инструкция разработана на основе тарифно-квалификационной характеристики классного руководителя, утвержденной приказом Минобразования Российской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1.2. Классный руководитель назначается и освобождается от должности директором школы.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1.3. Классный руководитель должен иметь высшее или среднее профессиональное образование без предъявления требований к стажу педагогической работы.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1.4. Классный руководитель подчиняется непосредственно заместителю директора школы по воспитательной работе.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1.5. В своей деятельности классный руководитель  руководствуется Конституцией и законами Российской Федерации, Президента Российской Федерации, решениями Правительства Российской Федерации,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Классный руководитель  соблюдает Конвенцию о правах ребенка.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2. Функции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Основными направлениями деятельности классного руководителя являются: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2.1. создание благоприятных условий для индивидуального развития и нравственного формирования личности обучающихся;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2.2. формирование коллектива класса.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3. Должностные обязанности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Классный руководитель  выполняет следующие должностные обязанности: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3.1. работает с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закрепленного за ним класса;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3.2. осуществляет изучение личности каждого обучающегося в классе, его склонностей, интересов;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3.3. создает благоприятную микросреду и морально-психологический климат для каждого обучающегося в классе;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3.4. способствует развитию у обучающихся навыков общения, помогает обучающемуся решать проблемы, возникающие в общении с товарищами, учителями, родителями;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3.5. направляет самовоспитание и саморазвитие личности обучающегося; вносит необходимые коррективы в систему его воспитания;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3.6. осуществляет помощь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обучающимся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 учебной деятельности; выявляет причины низкой успеваемости, организует их устранение;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3.7. содействует получению дополнительного образования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через систему кружков, клубов, секций, объединений, организуемых в школе, учреждениях дополнительного образования детей и по месту жительства;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3.8. обновляет содержание жизни коллектива класса в соответствии с возрастными интересами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требованиями жизни общества;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3.9. соблюдает права и свободы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3.10. совместно с органами самоуправления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ведет активную пропаганду здорового образа жизни; проводит физкультурно-массовые, спортивные и другие мероприятия, способствующие укреплению здоровья обучающихся в классе;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3.11. ведет в установленном порядке документацию класса, контролирует заполнение обучающимися дневников и проставление в них оценок;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3.12. поддерживает постоянный контакт с родителями обучающихся (лицами, их заменяющими);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3.13. планирует воспитательную работу в классе;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3.14. обеспечивает безопасное проведение образовательного процесса;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3.15. оперативно извещает администрацию школы о каждом несчастном случае, принимает меры по оказанию первой доврачебной помощи;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3.16. вносит предложения по улучшению и оздоровлению условий проведения образовательного процесса, а также доводит до сведения заведующего кабинетом, руководства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3.17. проводит инструктаж обучающихся по безопасности, проведения воспитательных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мероприятиях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обязательной регистрацией в классном журнале или журнале регистрации инструктажа;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3.18. организует изучение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правил по охране труда, правил дорожного движения, поведения в быту, на воде и т.д.;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3.19. участвует в работе Педагогического совета школы;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3.20. проходит периодические бесплатные медицинские обследования;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3.21. систематически повышает свою профессиональную квалификацию; участвует в деятельности методических объединений и других формах методической работы;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3.22. соблюдает этические нормы поведения в школе, в быту, в общественных местах, соответствующие общественному положению педагога. 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lastRenderedPageBreak/>
        <w:t>4. Права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Классный руководитель  имеет право: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4.1. участвовать в управлении школой в порядке, определяемом Уставом школы;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4.2. на защиту профессиональной чести и достоинства;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4.3. знакомиться с жалобами и другими документами, содержащими оценку его работы, давать по ним объяснения;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4.5. на конфиденциальность дисциплинарного (служебного) расследования, за исключением случаев, предусмотренных законом;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4.6. свободно выбирать и использовать методики обучения и воспитания, учебные пособия и материалы, учебники;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4.7. повышать квалификацию;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 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5. Ответственность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5.1. Классный руководитель несет ответственность за жизнь и здоровье обучающихся класса во время проводимых им мероприятий, а также за нарушение прав и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свобод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обучающихся в соответствии с законодательством Российской Федерации.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классный руководитель несет дисциплинарную ответственность в порядке, определенном трудовым законодательством.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5.3.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классный руководитель 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Увольнение за подобный проступок не является мерой дисциплинарной ответственности.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5.4. За виновное причинение школе или участникам образовательного процесса ущерба в связи с исполнением (неисполнение) своих должностных обязанностей классный руководитель  несет материальную 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ответственность в порядке и в пределах, установленных трудовым и (или) гражданским законодательством.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6. Взаимоотношения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Связи по должности. Классный руководитель: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6.1. работает по графику, утвержденному директором школы;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6.2. заменяет в установленном порядке временно отсутствующих классных руководителей,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6.3.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6.4. представляет  директору школы   отчет о своей деятельности в течение 5 дней по окончании каждой учебной четверти;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6.5. получает от директора школы 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6.6. работает в тесном контакте с учителями, родителями обучающихся (лицами, их заменяющими); систематически обменивается информацией по вопросам, входящим в его компетенцию, с администрацией и педагогическими работниками школы.     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7.  Документация и отчетность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Классный руководитель ведет следующую документацию: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7.1. Классный журнал.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7.2. План воспитательной работы на год, учебную четверть. (План работы утверждается  директором школы).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7.3. Личные дела учащихся.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7.4. Дневники учащихся.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7.5. Папки с разработками воспитательных мероприятий.</w:t>
      </w:r>
    </w:p>
    <w:p w:rsidR="0098217F" w:rsidRPr="00811A52" w:rsidRDefault="0098217F" w:rsidP="0098217F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Классный руководитель предоставляет анализ своей деятельности по окончании учебного года.</w:t>
      </w:r>
    </w:p>
    <w:p w:rsidR="0098217F" w:rsidRPr="00811A52" w:rsidRDefault="0098217F" w:rsidP="0098217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Циклограмма дел классного руководителя.  </w:t>
      </w:r>
    </w:p>
    <w:p w:rsidR="0098217F" w:rsidRPr="00811A52" w:rsidRDefault="0098217F" w:rsidP="0098217F">
      <w:pPr>
        <w:shd w:val="clear" w:color="auto" w:fill="FFFFFF" w:themeFill="background1"/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5F5F5"/>
          <w:lang w:eastAsia="ru-RU"/>
        </w:rPr>
        <w:t>составляет список класса и оформляет классный журнал (в начале первой учебной недели);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получение учебников в школьной библиотеке (в течение первого-второго учебных дней);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изучает условия семейного воспитания учащихся (в течение первой учебной четверти);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 собирает и имеет полную информацию о занятости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класса в дополнительном образовании (в течение октября);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– организует коллективное планирование жизнедеятельности класса на полугодие (в течение сентября);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ежедневно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работа с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опаздывающими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выяснение причин отсутствия учащихся;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отмечает во всеобуче</w:t>
      </w: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 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отсутствующих учащихся;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осуществляет педагогическую помощь органам ученического самоуправления класса;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контроль за внешним видом обучающихся и  соблюдением правил жизни и единых требований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индивидуальная работа с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 учетом назревшей необходимости;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организация дежурства в классном кабинете;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индивидуальная работа с учащимися и родителями.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еженедельно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 проверяет дневники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 осуществляет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ведением классного журнала учителями-предметниками;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    – проводит классный час;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- работа с учителями-предметниками (по результатам и ситуации за неделю);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проводит занятия по правилам дорожного движения и плановый инструктаж по технике безопасности и безопасности жизнедеятельности.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ежемесячно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коллектив класса на участие в школьных делах;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помогает органам ученического самоуправления организовать подведение итогов жизнедеятельности классного коллектива;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проводит занятия по правилам дорожного движения и плановый инструктаж по технике безопасности и безопасности жизнедеятельности.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течение четверти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выполнение рекомендаций медицинских работников по охране здоровья учащихся;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дежурство класса по школе (согласно графику дежурств);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 оперативно информирует заместителя директора школы по воспитательной работе или директора школы о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девиантном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– осуществляет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состоянием школьных учебников;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проводит педагогические консилиумы;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проводит родительские собрания;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работу родительского комитета класса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конце четверти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подведение итогов учебы обучающихся и жизнедеятельности классного коллектива в прошедшей четверти;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сдает заместителю директора по учебно-воспитательной работе отчет об успеваемости класса и оформленный классный журнал.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 время каникул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совместно с самоуправлением, общественными объединениями, ученическим активом, родителями организует каникулярные мероприятия своего класса.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конце учебного года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– 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учебн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воспитательной работе;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Оформление личных дел учащихся: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сдачу школьных учебников в библиотеку;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ремонт классного помещения;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получает от родителей учащихся данные о летнем отдыхе детей.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Классный руководитель выпускного класса: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собирает данные о планах выпускников по дальнейшему обучению и трудоустройству (в течение последнего учебного года);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организует подготовку выпускных мероприятий с учащимися и родителями своего класса (в течение года);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– собирает и имеет полную информацию об устройстве своих выпускников в учебные заведения, на работу и т. д. (к началу очередного учебного года).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Темы заседаний классных руководителей на 2021– 2022 учебный год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Заседание №1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Сентябрь.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Тема: «Организация воспитательной работы классных руководителей на 2021-2022 учебном году».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наметить основные направления воспитательного процесса в целом.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Форма проведения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Методический практикум.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Вопросы для обсуждения:</w:t>
      </w:r>
    </w:p>
    <w:p w:rsidR="0098217F" w:rsidRPr="00811A52" w:rsidRDefault="0098217F" w:rsidP="0098217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Утверждение плана работы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/о на 2021-2022 учебный год. 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 </w:t>
      </w:r>
      <w:proofErr w:type="spellStart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 руководитель МО.</w:t>
      </w:r>
    </w:p>
    <w:p w:rsidR="0098217F" w:rsidRPr="00811A52" w:rsidRDefault="0098217F" w:rsidP="0098217F">
      <w:pPr>
        <w:numPr>
          <w:ilvl w:val="0"/>
          <w:numId w:val="1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Изучение нормативных документов по организации воспитательной работы в школе на 2021-2022 учебный год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завуч школы.</w:t>
      </w:r>
    </w:p>
    <w:p w:rsidR="0098217F" w:rsidRPr="00811A52" w:rsidRDefault="0098217F" w:rsidP="0098217F">
      <w:pPr>
        <w:numPr>
          <w:ilvl w:val="0"/>
          <w:numId w:val="1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 вопросу об адаптации вновь прибывших учащихся.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а) изучение личных дел;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б) изучение характеристик;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в) наблюдение за адаптацией детей в группе-классе.</w:t>
      </w:r>
    </w:p>
    <w:p w:rsidR="0098217F" w:rsidRPr="00811A52" w:rsidRDefault="0098217F" w:rsidP="0098217F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«Профилактика жестокого обращения с детьми». Доклад с презентацией.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</w:t>
      </w:r>
    </w:p>
    <w:p w:rsidR="0098217F" w:rsidRPr="00811A52" w:rsidRDefault="0098217F" w:rsidP="0098217F">
      <w:pPr>
        <w:numPr>
          <w:ilvl w:val="0"/>
          <w:numId w:val="1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Утверждение графика открытых классных часов и внеклассных мероприятий.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 руководитель МО</w:t>
      </w:r>
    </w:p>
    <w:p w:rsidR="0098217F" w:rsidRPr="00811A52" w:rsidRDefault="0098217F" w:rsidP="0098217F">
      <w:pPr>
        <w:numPr>
          <w:ilvl w:val="0"/>
          <w:numId w:val="1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Утверждение планов по самообразованию.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 руководитель МО.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Заседание №2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Ноябрь.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Тема: «Совершенствование воспитательной работы классных руководителей».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рекомендации по эффективности процесса воспитания;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содержание работы классных руководителей; 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документация классных руководителей. 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Форма проведения: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методический семинар.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Вопросы для обсуждения:</w:t>
      </w:r>
    </w:p>
    <w:p w:rsidR="0098217F" w:rsidRPr="00811A52" w:rsidRDefault="0098217F" w:rsidP="0098217F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«Ученическое самоуправление в формировании личностных качеств учащихся».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Унчиева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С.А.</w:t>
      </w:r>
    </w:p>
    <w:p w:rsidR="0098217F" w:rsidRPr="00811A52" w:rsidRDefault="0098217F" w:rsidP="0098217F">
      <w:pPr>
        <w:numPr>
          <w:ilvl w:val="0"/>
          <w:numId w:val="18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«Основные направления воспитательной деятельности классных руководителей и документация педагогов».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руководитель МО</w:t>
      </w:r>
    </w:p>
    <w:p w:rsidR="0098217F" w:rsidRPr="00811A52" w:rsidRDefault="0098217F" w:rsidP="0098217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Рекомендации по созданию и оформлению «Папки классного руководителя».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завуч школы</w:t>
      </w:r>
    </w:p>
    <w:p w:rsidR="0098217F" w:rsidRPr="00811A52" w:rsidRDefault="0098217F" w:rsidP="0098217F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 вопросу о творческих отчетах классных руководителей, о смотрах классных и уголков класса, о выставках материалов по воспитательной работе.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руководитель МО</w:t>
      </w:r>
    </w:p>
    <w:p w:rsidR="0098217F" w:rsidRPr="00811A52" w:rsidRDefault="00E96E2A" w:rsidP="0098217F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.ч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ас</w:t>
      </w:r>
      <w:proofErr w:type="spellEnd"/>
      <w:r w:rsidR="0098217F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«Посвящение в пятиклассники»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Супиев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А.П.</w:t>
      </w:r>
      <w:r w:rsidR="0098217F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8217F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кл.рук</w:t>
      </w:r>
      <w:proofErr w:type="spellEnd"/>
      <w:r w:rsidR="0098217F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5 класса.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Заседание №3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Январь.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Тема: «Профилактика вредных привычек и формирование культуры ЗОЖ».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повышение психолого-педагогической компетентности классных руководителей по проблемной теме.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Форма проведения: 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круглый </w:t>
      </w:r>
      <w:hyperlink r:id="rId7" w:history="1">
        <w:r w:rsidRPr="00811A52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sz w:val="28"/>
            <w:szCs w:val="28"/>
            <w:lang w:eastAsia="ru-RU"/>
          </w:rPr>
          <w:t>стол</w:t>
        </w:r>
      </w:hyperlink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Вопросы для обсуждения:</w:t>
      </w:r>
    </w:p>
    <w:p w:rsidR="0098217F" w:rsidRPr="00811A52" w:rsidRDefault="0098217F" w:rsidP="0098217F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«Сохранение психологического здоровья педагогов. Профилактика синдрома профессионального выгорания».</w:t>
      </w:r>
    </w:p>
    <w:p w:rsidR="0098217F" w:rsidRPr="00811A52" w:rsidRDefault="0098217F" w:rsidP="0098217F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Обмен мнениями по данной проблеме.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Ответственные: Классные руководители.</w:t>
      </w:r>
    </w:p>
    <w:p w:rsidR="0098217F" w:rsidRPr="00811A52" w:rsidRDefault="0098217F" w:rsidP="0098217F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«Профилактика вредных привычек и формирование культуры ЗОЖ»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руководитель МО</w:t>
      </w:r>
    </w:p>
    <w:p w:rsidR="0098217F" w:rsidRPr="00811A52" w:rsidRDefault="0098217F" w:rsidP="0098217F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Обзор методической литературы (журналы, пособия и т.д.)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Гаджимарданов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Р.А.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учитель русского языка.</w:t>
      </w:r>
    </w:p>
    <w:p w:rsidR="0098217F" w:rsidRPr="00811A52" w:rsidRDefault="0098217F" w:rsidP="0098217F">
      <w:pPr>
        <w:numPr>
          <w:ilvl w:val="0"/>
          <w:numId w:val="2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ас «Мы и этикет». Классные руководители.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Заседание № 4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Март.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 </w:t>
      </w: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«Формирование социальных навыков учащихся».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Цель: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поиск эффективных способов, методов и приёмов работы по организации трудового воспитания и профориентации в условиях школы.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Форма проведения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 методический семинар.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Вопросы для обсуждения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98217F" w:rsidRPr="00811A52" w:rsidRDefault="0098217F" w:rsidP="0098217F">
      <w:pPr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Формирование и диагностика профессиональных интересов учащихся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</w:p>
    <w:p w:rsidR="0098217F" w:rsidRPr="00811A52" w:rsidRDefault="0098217F" w:rsidP="0098217F">
      <w:pPr>
        <w:numPr>
          <w:ilvl w:val="0"/>
          <w:numId w:val="28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Обмен опытом по профориентации работы в классе.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руководитель МО</w:t>
      </w:r>
    </w:p>
    <w:p w:rsidR="0098217F" w:rsidRPr="00811A52" w:rsidRDefault="0098217F" w:rsidP="0098217F">
      <w:pPr>
        <w:numPr>
          <w:ilvl w:val="0"/>
          <w:numId w:val="29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ас «Я люблю тебя Россия»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Абдулгалимова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М.К.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рук. 7 класса,</w:t>
      </w:r>
    </w:p>
    <w:p w:rsidR="0098217F" w:rsidRPr="00811A52" w:rsidRDefault="00E96E2A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Лугуева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А.Г.</w:t>
      </w:r>
      <w:r w:rsidR="0098217F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98217F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</w:t>
      </w:r>
      <w:proofErr w:type="spellEnd"/>
      <w:r w:rsidR="0098217F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 рук. 8 класса</w:t>
      </w:r>
    </w:p>
    <w:p w:rsidR="0098217F" w:rsidRPr="00811A52" w:rsidRDefault="0098217F" w:rsidP="0098217F">
      <w:pPr>
        <w:numPr>
          <w:ilvl w:val="0"/>
          <w:numId w:val="30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Кл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.ч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ас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«Поведение в общественных местах». Классные руководители.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Заседание № 5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Май.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Тема: «Самообразование в системе средств совершенствования мастерства классных руководителей. Итоги года</w:t>
      </w:r>
      <w:proofErr w:type="gram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Цель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 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 Обмен опытом.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Осуществление анализа работы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/о</w:t>
      </w:r>
      <w:r w:rsidR="00E96E2A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 2021-2022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учебный год;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Выработка новых задач по формированию воспитательного пространства;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Рекомендации по планированию работы м/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новый учебный год.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Форма проведения: 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Практический семинар.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Вопросы для обсуждения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98217F" w:rsidRPr="00811A52" w:rsidRDefault="0098217F" w:rsidP="0098217F">
      <w:pPr>
        <w:numPr>
          <w:ilvl w:val="0"/>
          <w:numId w:val="3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Отчет по темам самообразования.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Ответственные: Классные руководители.</w:t>
      </w:r>
    </w:p>
    <w:p w:rsidR="0098217F" w:rsidRPr="00811A52" w:rsidRDefault="0098217F" w:rsidP="0098217F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Презентация «Папок классного коллектива».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Ответственные: Классные руководители.</w:t>
      </w:r>
    </w:p>
    <w:p w:rsidR="0098217F" w:rsidRPr="00811A52" w:rsidRDefault="0098217F" w:rsidP="0098217F">
      <w:pPr>
        <w:numPr>
          <w:ilvl w:val="0"/>
          <w:numId w:val="33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Обзор новинок методической литературы и профессиональных журналов.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Ответственные:</w:t>
      </w:r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классные руководители.</w:t>
      </w:r>
    </w:p>
    <w:p w:rsidR="0098217F" w:rsidRPr="00811A52" w:rsidRDefault="0098217F" w:rsidP="0098217F">
      <w:pPr>
        <w:numPr>
          <w:ilvl w:val="0"/>
          <w:numId w:val="34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Анализ работы методического объединения за 2016-2017 учебный год.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Выявление проблемных зон в работе классных руководителей.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Ответственный:</w:t>
      </w:r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руководитель МО классных руководителей.</w:t>
      </w:r>
    </w:p>
    <w:p w:rsidR="0098217F" w:rsidRPr="00811A52" w:rsidRDefault="0098217F" w:rsidP="0098217F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Обмен мнениями по выработке новых</w:t>
      </w:r>
      <w:r w:rsidR="00E96E2A"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задач работы м/о на новый 2022-2023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учебный год.</w:t>
      </w:r>
      <w:proofErr w:type="gram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Ответственный: </w:t>
      </w:r>
      <w:proofErr w:type="spellStart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="00E96E2A"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Л.А.. </w:t>
      </w: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руководитель МО классных руководителей</w:t>
      </w:r>
    </w:p>
    <w:p w:rsidR="0098217F" w:rsidRPr="00811A52" w:rsidRDefault="0098217F" w:rsidP="0098217F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Предложения классных руководителей по планированию работы м/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 новый учебный год.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Темы самообразования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классных руководителей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Возможно</w:t>
      </w:r>
      <w:proofErr w:type="gram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ли другого изменить?</w:t>
      </w:r>
      <w:r w:rsidRPr="00811A52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57525" cy="2657475"/>
            <wp:effectExtent l="19050" t="0" r="9525" b="0"/>
            <wp:wrapSquare wrapText="bothSides"/>
            <wp:docPr id="3" name="Рисунок 2" descr="hello_html_6ae7cc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ae7cc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Открыть, сломать и вновь свинтить,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Судьбу без колебаний предсказать,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Потом туда дорогу смело указать,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 не давать с дороги сбиться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Толкать и осуждать, мешая ошибиться?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 кто нам дал такое право?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Того и я не знаю, ох, не знаю, право.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Есть шаг: любить, исследуя, не ждать мольбы,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Лишь в чуде внутренней борьбы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Ютится взлет людской судьбы…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5F5F5"/>
          <w:lang w:eastAsia="ru-RU"/>
        </w:rPr>
        <w:t>№</w:t>
      </w:r>
      <w:proofErr w:type="spellStart"/>
      <w:proofErr w:type="gram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5F5"/>
          <w:lang w:eastAsia="ru-RU"/>
        </w:rPr>
        <w:t>п</w:t>
      </w:r>
      <w:proofErr w:type="spellEnd"/>
      <w:proofErr w:type="gram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5F5"/>
          <w:lang w:eastAsia="ru-RU"/>
        </w:rPr>
        <w:t>/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5F5"/>
          <w:lang w:eastAsia="ru-RU"/>
        </w:rPr>
        <w:t>п</w:t>
      </w:r>
      <w:proofErr w:type="spell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Класс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ФИО учителя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Тема самообразования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</w:t>
      </w:r>
    </w:p>
    <w:p w:rsidR="0098217F" w:rsidRPr="00811A52" w:rsidRDefault="00E96E2A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Бурниева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Аида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Салавутиновна</w:t>
      </w:r>
      <w:proofErr w:type="spell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Внедрение форм и методов, развивающих творческое мышление учащихся.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6</w:t>
      </w:r>
    </w:p>
    <w:p w:rsidR="0098217F" w:rsidRPr="00811A52" w:rsidRDefault="00E96E2A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Жамилат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Леонидовна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Использование ИКТ в деятельности учителя математики, физики и информатики.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7</w:t>
      </w:r>
    </w:p>
    <w:p w:rsidR="0098217F" w:rsidRPr="00811A52" w:rsidRDefault="00E96E2A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Эфендиева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Гурхалун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Абдулвагабовна</w:t>
      </w:r>
      <w:proofErr w:type="spell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Формирование художественно-творческой личности.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4.</w:t>
      </w:r>
    </w:p>
    <w:p w:rsidR="00E96E2A" w:rsidRPr="00811A52" w:rsidRDefault="0098217F" w:rsidP="00E96E2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8</w:t>
      </w:r>
      <w:r w:rsidR="00E96E2A"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6E2A"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Лугуева</w:t>
      </w:r>
      <w:proofErr w:type="spellEnd"/>
      <w:r w:rsidR="00E96E2A"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Афина Георгиевна 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Использование ИКТ на уроках географии.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5.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9</w:t>
      </w:r>
    </w:p>
    <w:p w:rsidR="0098217F" w:rsidRPr="00811A52" w:rsidRDefault="00E96E2A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Цахаева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Сивана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Абдулгафуровна</w:t>
      </w:r>
      <w:proofErr w:type="spell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Привитие устойчивого интереса к предмету через развитие творческих способностей учащихся.</w:t>
      </w:r>
    </w:p>
    <w:p w:rsidR="0098217F" w:rsidRPr="00811A52" w:rsidRDefault="0098217F" w:rsidP="00E96E2A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Список </w:t>
      </w:r>
      <w:proofErr w:type="gram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классных</w:t>
      </w:r>
      <w:proofErr w:type="gram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руководителе</w:t>
      </w:r>
    </w:p>
    <w:p w:rsidR="00E96E2A" w:rsidRPr="00811A52" w:rsidRDefault="00E96E2A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8A74F8" w:rsidRPr="00811A52" w:rsidRDefault="00E96E2A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Бурниева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А.С-1кл.</w:t>
      </w:r>
    </w:p>
    <w:p w:rsidR="00E96E2A" w:rsidRPr="00811A52" w:rsidRDefault="00E96E2A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Цургулова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М.З.-2кл</w:t>
      </w:r>
    </w:p>
    <w:p w:rsidR="00E96E2A" w:rsidRPr="00811A52" w:rsidRDefault="00E96E2A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Унчиева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С.А.-4кл.</w:t>
      </w:r>
    </w:p>
    <w:p w:rsidR="00E96E2A" w:rsidRPr="00811A52" w:rsidRDefault="008A74F8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Супиев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А.П.-5кл.</w:t>
      </w:r>
    </w:p>
    <w:p w:rsidR="008A74F8" w:rsidRPr="00811A52" w:rsidRDefault="008A74F8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Абдулгалимова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М.К.-7кл.</w:t>
      </w:r>
    </w:p>
    <w:p w:rsidR="008A74F8" w:rsidRPr="00811A52" w:rsidRDefault="008A74F8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Лугуева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А.Г.-8кл.</w:t>
      </w:r>
    </w:p>
    <w:p w:rsidR="008A74F8" w:rsidRPr="00811A52" w:rsidRDefault="008A74F8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Гаджимарданов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Р.А.-9кл.</w:t>
      </w:r>
    </w:p>
    <w:p w:rsidR="008A74F8" w:rsidRPr="00811A52" w:rsidRDefault="008A74F8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Цахаева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С.А.-10кл.</w:t>
      </w:r>
    </w:p>
    <w:p w:rsidR="008A74F8" w:rsidRPr="00811A52" w:rsidRDefault="008A74F8" w:rsidP="008A74F8">
      <w:pPr>
        <w:pStyle w:val="a8"/>
        <w:numPr>
          <w:ilvl w:val="1"/>
          <w:numId w:val="9"/>
        </w:num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Куннаева</w:t>
      </w:r>
      <w:proofErr w:type="spellEnd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Ж.Л.-11кл.</w:t>
      </w:r>
    </w:p>
    <w:p w:rsidR="008A74F8" w:rsidRPr="00811A52" w:rsidRDefault="008A74F8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Увидеть мир в песчинке и рай в диком цветке, держать бесконечность в ладонях и вместить вечность в один час.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Уильям Блейк.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Доброта – это то, что может услышать глухой</w:t>
      </w: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и увидеть слепой.</w:t>
      </w: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Марк Твен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Даруй свет, и тьма исчезнет сама собой.</w:t>
      </w: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 xml:space="preserve">Эразм </w:t>
      </w:r>
      <w:proofErr w:type="spellStart"/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Роттердамский</w:t>
      </w:r>
      <w:proofErr w:type="spellEnd"/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Душа человека — величайшее чудо мира.</w:t>
      </w: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br/>
        <w:t>Данте Алигьери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Правила эффективного взаимодействия: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1. 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Воспитывая учащихся, необходимо делать то, что говоришь. Младшие школьники очень сильно разочаровываются, если взрослый не выполняет то, что говорит, и перестают ему доверять, замыкаются. Они открыто высказывают своё разочарование. Это часто приводит к конфликтным ситуациям в общении взрослого и детей.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2.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Учащиеся требуют от педагога постановки четких целей и их практической реализации.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3.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Педагогу необходима постоянная обратная связь с учениками. Каждое достижение ребенка и поражение его на определенном этапе 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должны быть известны педагогу. Его анализ и оценка совместно с ребенком – основа обратной связи.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4.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С первых дней существования детского коллектива в нем нужно запустить механизм успеха. Учащихся нужно научить понимать разницу между их сегодняшними возможностями и будущими целями, постоянно сокращая разрыв между ними. Чтобы «механизм успеха» действовал эффективно, ученики должны обучаться сравнению реалий текущего момента с поставленной ими целью. Классный руководитель должен уметь определить количество творческого напряжения для каждого ученика.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5.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Педагог должен избегать резких суждений или устрашения, чтобы не манипулировать учениками.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6.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Когда дети делают что-то неправильно или правильно, им необходимо говорить прямо, и при этом остерегаться расточать похвалу.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7.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Все воспитательные мероприятия должны быть направлены на развитие детской инициативы, вдохновения и позитивного мышления.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8.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Педагог должен быть терпелив в воспитании учащихся, ведь ему, как и детям свойственны взлеты и падения, прогресс и регресс.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9.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Педагог не должен допускать высмеивания и саркастической констатации неудачности ребенка. В его арсенале должен быть юмор как средство снятия стресса и страха. Каждая встреча должна создавать светлую и радостную перспективу общения.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10.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Педагог не вовлекает «Эго» ребенка в процесс познания. Искренне желая помочь своим учащимся достичь поставленных целей, педагог избегает проводить параллель между успеваемостью ученика и его личностными качествами.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11.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Настоящий педагог старается, чтобы внеклассное мероприятие учило ребенка ставить вопросы. Это дает ученику возможность заниматься </w:t>
      </w:r>
      <w:proofErr w:type="spell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самоисследованием</w:t>
      </w:r>
      <w:proofErr w:type="spell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делать свои самостоятельные открытия.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12.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Педагог стимулирует самосовершенствование учащихся, ставит перед учащимися трудные задачи, не приукрашивает их достижения, щадя самооценку. Если педагог поступает иначе, тем самым подрывает самосознание, порождая </w:t>
      </w:r>
      <w:proofErr w:type="gramStart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посредственность</w:t>
      </w:r>
      <w:proofErr w:type="gramEnd"/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13. 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Педагог дает возможность своим учащимся быть в роли учителя и воспитателя. Если учащиеся будут обучать других тому, чему научились сами, это будет способствовать поднятию их знаний на более высокий уровень.</w:t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Правило 14.</w:t>
      </w: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Истинный педагог стимулирует игровое творчество. Игра дает простор воображению и стимулирует развитие интеллекта.</w:t>
      </w:r>
    </w:p>
    <w:p w:rsidR="0098217F" w:rsidRPr="00811A52" w:rsidRDefault="0098217F" w:rsidP="00E96E2A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br/>
      </w:r>
    </w:p>
    <w:p w:rsidR="0098217F" w:rsidRPr="00811A52" w:rsidRDefault="0098217F" w:rsidP="0098217F">
      <w:pPr>
        <w:shd w:val="clear" w:color="auto" w:fill="FFFFFF" w:themeFill="background1"/>
        <w:spacing w:after="0" w:line="196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Алгоритм методической работы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5F5F5"/>
          <w:lang w:eastAsia="ru-RU"/>
        </w:rPr>
        <w:t>Сроки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Диагностика с целью выявления проблем и затруднений педагогов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сентябрь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Работа по плану самообразования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 течение года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3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Организация и проведение открытых внеклассных мероприятий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Согласно графику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4</w:t>
      </w:r>
    </w:p>
    <w:p w:rsidR="0098217F" w:rsidRPr="00811A52" w:rsidRDefault="0098217F" w:rsidP="0098217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Заседания творческой группы МО классных руководителей</w:t>
      </w:r>
    </w:p>
    <w:p w:rsidR="0098217F" w:rsidRPr="00811A52" w:rsidRDefault="0098217F" w:rsidP="0098217F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11A5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5 раз в год</w:t>
      </w:r>
    </w:p>
    <w:p w:rsidR="00607B17" w:rsidRPr="00811A52" w:rsidRDefault="00607B17" w:rsidP="0098217F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607B17" w:rsidRPr="00811A52" w:rsidSect="0060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B5C"/>
    <w:multiLevelType w:val="multilevel"/>
    <w:tmpl w:val="142E65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D5256"/>
    <w:multiLevelType w:val="multilevel"/>
    <w:tmpl w:val="D544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04A70"/>
    <w:multiLevelType w:val="multilevel"/>
    <w:tmpl w:val="FB34B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F434B"/>
    <w:multiLevelType w:val="multilevel"/>
    <w:tmpl w:val="AB5C9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424A7"/>
    <w:multiLevelType w:val="multilevel"/>
    <w:tmpl w:val="A5D8D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15E9C"/>
    <w:multiLevelType w:val="multilevel"/>
    <w:tmpl w:val="B8FE5B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C02BE"/>
    <w:multiLevelType w:val="multilevel"/>
    <w:tmpl w:val="D75A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D7E3A"/>
    <w:multiLevelType w:val="multilevel"/>
    <w:tmpl w:val="9940B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12438"/>
    <w:multiLevelType w:val="multilevel"/>
    <w:tmpl w:val="835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8484A"/>
    <w:multiLevelType w:val="multilevel"/>
    <w:tmpl w:val="E334D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00949"/>
    <w:multiLevelType w:val="multilevel"/>
    <w:tmpl w:val="CC78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761CCD"/>
    <w:multiLevelType w:val="multilevel"/>
    <w:tmpl w:val="4B2C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54F9"/>
    <w:multiLevelType w:val="multilevel"/>
    <w:tmpl w:val="12DCC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32C20"/>
    <w:multiLevelType w:val="multilevel"/>
    <w:tmpl w:val="476E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36C62"/>
    <w:multiLevelType w:val="multilevel"/>
    <w:tmpl w:val="69044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457CB"/>
    <w:multiLevelType w:val="multilevel"/>
    <w:tmpl w:val="8F10E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1740EE"/>
    <w:multiLevelType w:val="multilevel"/>
    <w:tmpl w:val="40A678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C165C"/>
    <w:multiLevelType w:val="multilevel"/>
    <w:tmpl w:val="EF647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A3DEF"/>
    <w:multiLevelType w:val="multilevel"/>
    <w:tmpl w:val="935A7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54A7F"/>
    <w:multiLevelType w:val="multilevel"/>
    <w:tmpl w:val="819A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40921"/>
    <w:multiLevelType w:val="multilevel"/>
    <w:tmpl w:val="CD34B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A6781"/>
    <w:multiLevelType w:val="multilevel"/>
    <w:tmpl w:val="3F4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95096"/>
    <w:multiLevelType w:val="multilevel"/>
    <w:tmpl w:val="B226D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0039C"/>
    <w:multiLevelType w:val="multilevel"/>
    <w:tmpl w:val="5D1A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25C29"/>
    <w:multiLevelType w:val="multilevel"/>
    <w:tmpl w:val="D150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6B461A"/>
    <w:multiLevelType w:val="multilevel"/>
    <w:tmpl w:val="4270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703AF"/>
    <w:multiLevelType w:val="multilevel"/>
    <w:tmpl w:val="1180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D93197"/>
    <w:multiLevelType w:val="multilevel"/>
    <w:tmpl w:val="3DBC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A41D30"/>
    <w:multiLevelType w:val="multilevel"/>
    <w:tmpl w:val="D34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2277CC"/>
    <w:multiLevelType w:val="multilevel"/>
    <w:tmpl w:val="4FB69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6C7E58"/>
    <w:multiLevelType w:val="multilevel"/>
    <w:tmpl w:val="7A8CB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9C7F95"/>
    <w:multiLevelType w:val="multilevel"/>
    <w:tmpl w:val="7D18A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53C55"/>
    <w:multiLevelType w:val="multilevel"/>
    <w:tmpl w:val="03F0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7E2C27"/>
    <w:multiLevelType w:val="multilevel"/>
    <w:tmpl w:val="0210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C60F18"/>
    <w:multiLevelType w:val="multilevel"/>
    <w:tmpl w:val="8CA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B349ED"/>
    <w:multiLevelType w:val="multilevel"/>
    <w:tmpl w:val="BBA63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24"/>
  </w:num>
  <w:num w:numId="4">
    <w:abstractNumId w:val="34"/>
  </w:num>
  <w:num w:numId="5">
    <w:abstractNumId w:val="8"/>
  </w:num>
  <w:num w:numId="6">
    <w:abstractNumId w:val="6"/>
  </w:num>
  <w:num w:numId="7">
    <w:abstractNumId w:val="11"/>
  </w:num>
  <w:num w:numId="8">
    <w:abstractNumId w:val="27"/>
  </w:num>
  <w:num w:numId="9">
    <w:abstractNumId w:val="13"/>
  </w:num>
  <w:num w:numId="10">
    <w:abstractNumId w:val="28"/>
  </w:num>
  <w:num w:numId="11">
    <w:abstractNumId w:val="19"/>
  </w:num>
  <w:num w:numId="12">
    <w:abstractNumId w:val="17"/>
  </w:num>
  <w:num w:numId="13">
    <w:abstractNumId w:val="22"/>
  </w:num>
  <w:num w:numId="14">
    <w:abstractNumId w:val="16"/>
  </w:num>
  <w:num w:numId="15">
    <w:abstractNumId w:val="18"/>
  </w:num>
  <w:num w:numId="16">
    <w:abstractNumId w:val="9"/>
  </w:num>
  <w:num w:numId="17">
    <w:abstractNumId w:val="1"/>
  </w:num>
  <w:num w:numId="18">
    <w:abstractNumId w:val="10"/>
  </w:num>
  <w:num w:numId="19">
    <w:abstractNumId w:val="35"/>
  </w:num>
  <w:num w:numId="20">
    <w:abstractNumId w:val="3"/>
  </w:num>
  <w:num w:numId="21">
    <w:abstractNumId w:val="15"/>
  </w:num>
  <w:num w:numId="22">
    <w:abstractNumId w:val="21"/>
  </w:num>
  <w:num w:numId="23">
    <w:abstractNumId w:val="29"/>
  </w:num>
  <w:num w:numId="24">
    <w:abstractNumId w:val="12"/>
  </w:num>
  <w:num w:numId="25">
    <w:abstractNumId w:val="0"/>
  </w:num>
  <w:num w:numId="26">
    <w:abstractNumId w:val="14"/>
  </w:num>
  <w:num w:numId="27">
    <w:abstractNumId w:val="23"/>
  </w:num>
  <w:num w:numId="28">
    <w:abstractNumId w:val="26"/>
  </w:num>
  <w:num w:numId="29">
    <w:abstractNumId w:val="30"/>
  </w:num>
  <w:num w:numId="30">
    <w:abstractNumId w:val="4"/>
  </w:num>
  <w:num w:numId="31">
    <w:abstractNumId w:val="33"/>
  </w:num>
  <w:num w:numId="32">
    <w:abstractNumId w:val="7"/>
  </w:num>
  <w:num w:numId="33">
    <w:abstractNumId w:val="20"/>
  </w:num>
  <w:num w:numId="34">
    <w:abstractNumId w:val="5"/>
  </w:num>
  <w:num w:numId="35">
    <w:abstractNumId w:val="31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8217F"/>
    <w:rsid w:val="00484008"/>
    <w:rsid w:val="00607B17"/>
    <w:rsid w:val="00811A52"/>
    <w:rsid w:val="008A74F8"/>
    <w:rsid w:val="0098217F"/>
    <w:rsid w:val="00E225EB"/>
    <w:rsid w:val="00E9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17"/>
  </w:style>
  <w:style w:type="paragraph" w:styleId="4">
    <w:name w:val="heading 4"/>
    <w:basedOn w:val="a"/>
    <w:link w:val="40"/>
    <w:uiPriority w:val="9"/>
    <w:qFormat/>
    <w:rsid w:val="00982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21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lterheader-moduledescriptioncvsoj">
    <w:name w:val="filterheader-module__description___cvsoj"/>
    <w:basedOn w:val="a"/>
    <w:rsid w:val="0098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21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21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21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217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821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21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8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17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850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0145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2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8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1528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6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8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plan-mo-klassnih-rukovoditeley-na-uch-god-4586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Лимона</dc:creator>
  <cp:lastModifiedBy>Лимона</cp:lastModifiedBy>
  <cp:revision>4</cp:revision>
  <dcterms:created xsi:type="dcterms:W3CDTF">2021-12-22T07:18:00Z</dcterms:created>
  <dcterms:modified xsi:type="dcterms:W3CDTF">2021-12-24T08:47:00Z</dcterms:modified>
</cp:coreProperties>
</file>